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730B1" w14:textId="77777777" w:rsidR="00710416" w:rsidRDefault="00000000">
      <w:pPr>
        <w:spacing w:before="2400"/>
        <w:jc w:val="center"/>
      </w:pPr>
      <w:r>
        <w:rPr>
          <w:b/>
          <w:bCs/>
          <w:sz w:val="72"/>
          <w:szCs w:val="72"/>
        </w:rPr>
        <w:t>Next Steps</w:t>
      </w:r>
    </w:p>
    <w:p w14:paraId="7533CDE4" w14:textId="77777777" w:rsidR="00710416" w:rsidRDefault="00000000">
      <w:pPr>
        <w:spacing w:after="240"/>
        <w:jc w:val="center"/>
      </w:pPr>
      <w:r>
        <w:rPr>
          <w:sz w:val="32"/>
          <w:szCs w:val="32"/>
        </w:rPr>
        <w:t>Product Requirements Document — MVP v1.0</w:t>
      </w:r>
    </w:p>
    <w:p w14:paraId="5F6E8AA1" w14:textId="77777777" w:rsidR="00710416" w:rsidRDefault="00000000">
      <w:pPr>
        <w:spacing w:after="600"/>
        <w:jc w:val="center"/>
      </w:pPr>
      <w:r>
        <w:rPr>
          <w:i/>
          <w:iCs/>
          <w:color w:val="444444"/>
          <w:sz w:val="24"/>
          <w:szCs w:val="24"/>
        </w:rPr>
        <w:t>A lightweight care coordination application that ensures the doctor's intended next steps actually happen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10416" w14:paraId="58067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246C" w14:textId="77777777" w:rsidR="0071041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8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0638" w14:textId="77777777" w:rsidR="00710416" w:rsidRDefault="00000000">
            <w:r>
              <w:rPr>
                <w:b/>
                <w:bCs/>
              </w:rPr>
              <w:t>Value</w:t>
            </w:r>
          </w:p>
        </w:tc>
      </w:tr>
      <w:tr w:rsidR="00710416" w14:paraId="6CDB8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3F38" w14:textId="77777777" w:rsidR="00710416" w:rsidRDefault="00000000">
            <w:r>
              <w:t>Product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F700" w14:textId="77777777" w:rsidR="00710416" w:rsidRDefault="00000000">
            <w:r>
              <w:t xml:space="preserve">Next Steps — an </w:t>
            </w:r>
            <w:proofErr w:type="spellStart"/>
            <w:r>
              <w:t>OpenPHC</w:t>
            </w:r>
            <w:proofErr w:type="spellEnd"/>
            <w:r>
              <w:t xml:space="preserve"> application for improving diabetes outcomes</w:t>
            </w:r>
          </w:p>
        </w:tc>
      </w:tr>
      <w:tr w:rsidR="00710416" w14:paraId="1F37A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6D55" w14:textId="77777777" w:rsidR="00710416" w:rsidRDefault="00000000">
            <w:r>
              <w:t>Version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375D" w14:textId="77777777" w:rsidR="00710416" w:rsidRDefault="00000000">
            <w:r>
              <w:t>1.0 (Engineering Reference)</w:t>
            </w:r>
          </w:p>
        </w:tc>
      </w:tr>
      <w:tr w:rsidR="00710416" w14:paraId="0E1F1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0D31" w14:textId="77777777" w:rsidR="00710416" w:rsidRDefault="00000000">
            <w:r>
              <w:t>Date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DEE1" w14:textId="77777777" w:rsidR="00710416" w:rsidRDefault="00000000">
            <w:r>
              <w:t>July 2026</w:t>
            </w:r>
          </w:p>
        </w:tc>
      </w:tr>
      <w:tr w:rsidR="00710416" w14:paraId="6DB3C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EACE" w14:textId="77777777" w:rsidR="00710416" w:rsidRDefault="00000000">
            <w:r>
              <w:t>Status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C0F8" w14:textId="77777777" w:rsidR="00710416" w:rsidRDefault="00000000">
            <w:r>
              <w:t>Draft for architecture, estimation and implementation</w:t>
            </w:r>
          </w:p>
        </w:tc>
      </w:tr>
      <w:tr w:rsidR="00710416" w14:paraId="699DD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9686" w14:textId="77777777" w:rsidR="00710416" w:rsidRDefault="00000000">
            <w:r>
              <w:t>Audience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5A15" w14:textId="77777777" w:rsidR="00710416" w:rsidRDefault="00000000">
            <w:r>
              <w:t>Product, engineering, architecture; suitable as direct input to AI-assisted development</w:t>
            </w:r>
          </w:p>
        </w:tc>
      </w:tr>
      <w:tr w:rsidR="00710416" w14:paraId="463C7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3132" w14:textId="77777777" w:rsidR="00710416" w:rsidRDefault="00000000">
            <w:r>
              <w:t>Supersedes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3051" w14:textId="77777777" w:rsidR="00710416" w:rsidRDefault="00000000">
            <w:r>
              <w:t>Product Specification Draft v0.9; MVP PRD v0.9</w:t>
            </w:r>
          </w:p>
        </w:tc>
      </w:tr>
      <w:tr w:rsidR="00710416" w14:paraId="148EF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CD27" w14:textId="77777777" w:rsidR="00710416" w:rsidRDefault="00000000">
            <w:r>
              <w:t>Related documents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0B3D" w14:textId="77777777" w:rsidR="00710416" w:rsidRDefault="00000000">
            <w:r>
              <w:t>Concept Note: Improving Diabetes Outcomes (Koita Foundation / KCDD / Medtronic Labs)</w:t>
            </w:r>
          </w:p>
        </w:tc>
      </w:tr>
    </w:tbl>
    <w:p w14:paraId="4B3C69CD" w14:textId="77777777" w:rsidR="00710416" w:rsidRDefault="00000000">
      <w:r>
        <w:br w:type="page"/>
      </w:r>
    </w:p>
    <w:p w14:paraId="67B3CCAA" w14:textId="77777777" w:rsidR="00710416" w:rsidRDefault="00000000">
      <w:pPr>
        <w:pStyle w:val="Heading1"/>
        <w:spacing w:before="280" w:after="140"/>
      </w:pPr>
      <w:r>
        <w:lastRenderedPageBreak/>
        <w:t>1. Purpose of This Document</w:t>
      </w:r>
    </w:p>
    <w:p w14:paraId="77BF84E0" w14:textId="77777777" w:rsidR="00710416" w:rsidRDefault="00000000">
      <w:pPr>
        <w:spacing w:after="120"/>
      </w:pPr>
      <w:r>
        <w:t xml:space="preserve">This document is the engineering reference for the Next Steps MVP. It consolidates the agreed product philosophy and MVP decisions (Specification Draft v0.9) and expands them into a complete, implementation-ready specification: detailed workflows with edge cases, a field-level data dictionary, reminder scheduling rules, dashboard metric formulas, state transitions, search and duplicate handling, the </w:t>
      </w:r>
      <w:proofErr w:type="spellStart"/>
      <w:r>
        <w:t>OpenPHC</w:t>
      </w:r>
      <w:proofErr w:type="spellEnd"/>
      <w:r>
        <w:t>/CCE interaction model, API concepts, non-functional requirements, and acceptance criteria for each functional area.</w:t>
      </w:r>
    </w:p>
    <w:p w14:paraId="09596D87" w14:textId="77777777" w:rsidR="00710416" w:rsidRDefault="00000000">
      <w:pPr>
        <w:spacing w:after="120"/>
      </w:pPr>
      <w:r>
        <w:t xml:space="preserve">It deliberately does </w:t>
      </w:r>
      <w:r>
        <w:rPr>
          <w:b/>
          <w:bCs/>
        </w:rPr>
        <w:t>not</w:t>
      </w:r>
      <w:r>
        <w:t xml:space="preserve"> contain pixel-perfect UI designs. Screens are specified by content, behaviour and constraints; visual design is left to implementation, guided by the principles in Section 3.</w:t>
      </w:r>
    </w:p>
    <w:p w14:paraId="46CB99F3" w14:textId="77777777" w:rsidR="00710416" w:rsidRDefault="00000000">
      <w:pPr>
        <w:spacing w:after="120"/>
      </w:pPr>
      <w:r>
        <w:t xml:space="preserve">Requirement identifiers used throughout: </w:t>
      </w:r>
      <w:r>
        <w:rPr>
          <w:b/>
          <w:bCs/>
        </w:rPr>
        <w:t>FR-A-x</w:t>
      </w:r>
      <w:r>
        <w:t xml:space="preserve"> (Admin app functional requirements), </w:t>
      </w:r>
      <w:r>
        <w:rPr>
          <w:b/>
          <w:bCs/>
        </w:rPr>
        <w:t>FR-D-x</w:t>
      </w:r>
      <w:r>
        <w:t xml:space="preserve"> (Doctor app), </w:t>
      </w:r>
      <w:r>
        <w:rPr>
          <w:b/>
          <w:bCs/>
        </w:rPr>
        <w:t>FR-S-x</w:t>
      </w:r>
      <w:r>
        <w:t xml:space="preserve"> (shared/backend), </w:t>
      </w:r>
      <w:r>
        <w:rPr>
          <w:b/>
          <w:bCs/>
        </w:rPr>
        <w:t>BR-x</w:t>
      </w:r>
      <w:r>
        <w:t xml:space="preserve"> (business rules), </w:t>
      </w:r>
      <w:r>
        <w:rPr>
          <w:b/>
          <w:bCs/>
        </w:rPr>
        <w:t>NFR-x</w:t>
      </w:r>
      <w:r>
        <w:t xml:space="preserve"> (non-functional requirements), </w:t>
      </w:r>
      <w:r>
        <w:rPr>
          <w:b/>
          <w:bCs/>
        </w:rPr>
        <w:t>AC-x</w:t>
      </w:r>
      <w:r>
        <w:t xml:space="preserve"> (acceptance criteria). Every requirement is individually testable.</w:t>
      </w:r>
    </w:p>
    <w:p w14:paraId="0BDDEB2D" w14:textId="77777777" w:rsidR="00710416" w:rsidRDefault="00000000">
      <w:pPr>
        <w:pStyle w:val="Heading1"/>
        <w:spacing w:before="280" w:after="140"/>
      </w:pPr>
      <w:r>
        <w:t>2. Vision and Problem Statement</w:t>
      </w:r>
    </w:p>
    <w:p w14:paraId="5B93E667" w14:textId="77777777" w:rsidR="00710416" w:rsidRDefault="00000000">
      <w:pPr>
        <w:pStyle w:val="Heading2"/>
        <w:spacing w:before="220" w:after="100"/>
      </w:pPr>
      <w:r>
        <w:t>2.1 The problem</w:t>
      </w:r>
    </w:p>
    <w:p w14:paraId="53FADB14" w14:textId="77777777" w:rsidR="00710416" w:rsidRDefault="00000000">
      <w:pPr>
        <w:spacing w:after="120"/>
      </w:pPr>
      <w:r>
        <w:t>Long-term outcomes for diabetes depend far more on what happens between consultations than during them. Good care requires patients to return for follow-up visits, complete laboratory investigations, consult specialists when required, and receive ongoing support. Over one in six Indian adults lives with diabetes, yet only about 7% have their blood sugar under control. A major, addressable contributor is that the next steps prescribed in a consultation frequently do not happen.</w:t>
      </w:r>
    </w:p>
    <w:p w14:paraId="59B36A0D" w14:textId="77777777" w:rsidR="00710416" w:rsidRDefault="00000000">
      <w:pPr>
        <w:spacing w:after="120"/>
      </w:pPr>
      <w:r>
        <w:t>Existing EMRs and clinic management systems have not solved this for independent diabetology clinics: adoption remains low (roughly 10% of RSSDI members use an EMR/CMS) because these systems demand that clinics digitize registration, appointments, billing and documentation before delivering value. Cost is not the primary barrier; workflow disruption is.</w:t>
      </w:r>
    </w:p>
    <w:p w14:paraId="52F8621E" w14:textId="77777777" w:rsidR="00710416" w:rsidRDefault="00000000">
      <w:pPr>
        <w:pStyle w:val="Heading2"/>
        <w:spacing w:before="220" w:after="100"/>
      </w:pPr>
      <w:r>
        <w:t>2.2 The product</w:t>
      </w:r>
    </w:p>
    <w:p w14:paraId="1DD8FA3C" w14:textId="77777777" w:rsidR="00710416" w:rsidRDefault="00000000">
      <w:pPr>
        <w:spacing w:after="120"/>
      </w:pPr>
      <w:r>
        <w:t xml:space="preserve">Next Steps digitizes exactly one thing: </w:t>
      </w:r>
      <w:r>
        <w:rPr>
          <w:b/>
          <w:bCs/>
        </w:rPr>
        <w:t>what should happen after the consultation</w:t>
      </w:r>
      <w:r>
        <w:t>. Immediately after the doctor sees the patient, the patient meets the clinic administrator, who records the doctor's intended next actions in under a minute. The system then takes responsibility for follow-through: it schedules WhatsApp reminders to the patient, drives a prioritized daily worklist for the administrator, and gives the doctor operational visibility into what has been completed, what remains outstanding, and which patients risk falling through the gaps.</w:t>
      </w:r>
    </w:p>
    <w:p w14:paraId="28048167" w14:textId="77777777" w:rsidR="00710416" w:rsidRDefault="00000000">
      <w:pPr>
        <w:spacing w:after="120"/>
      </w:pPr>
      <w:r>
        <w:t xml:space="preserve">Next Steps is built on the </w:t>
      </w:r>
      <w:proofErr w:type="spellStart"/>
      <w:r>
        <w:t>OpenPHC</w:t>
      </w:r>
      <w:proofErr w:type="spellEnd"/>
      <w:r>
        <w:t xml:space="preserve"> </w:t>
      </w:r>
      <w:r>
        <w:rPr>
          <w:b/>
          <w:bCs/>
        </w:rPr>
        <w:t>Care Coordination Engine (CCE)</w:t>
      </w:r>
      <w:r>
        <w:t xml:space="preserve"> — an open coordination layer based on FHIR and </w:t>
      </w:r>
      <w:proofErr w:type="spellStart"/>
      <w:r>
        <w:t>Beckn</w:t>
      </w:r>
      <w:proofErr w:type="spellEnd"/>
      <w:r>
        <w:t xml:space="preserve"> that tracks structured care commitments and their status. Next Steps stores coordination data only; it is not an EMR and holds no diagnoses, notes, prescriptions or billing data.</w:t>
      </w:r>
    </w:p>
    <w:p w14:paraId="4FE50956" w14:textId="77777777" w:rsidR="00710416" w:rsidRDefault="00000000">
      <w:pPr>
        <w:pStyle w:val="Heading2"/>
        <w:spacing w:before="220" w:after="100"/>
      </w:pPr>
      <w:r>
        <w:t>2.3 The hypothesis this MVP tests</w:t>
      </w:r>
    </w:p>
    <w:p w14:paraId="20A3F592" w14:textId="77777777" w:rsidR="00710416" w:rsidRDefault="00000000">
      <w:pPr>
        <w:spacing w:after="120"/>
      </w:pPr>
      <w:r>
        <w:rPr>
          <w:b/>
          <w:bCs/>
        </w:rPr>
        <w:t>Can a lightweight application, built on open coordination infrastructure and requiring only a minimal change to clinic workflow, meaningfully improve diabetes outcomes by ensuring that the doctor's intended next actions actually happen?</w:t>
      </w:r>
    </w:p>
    <w:p w14:paraId="4D10A6E6" w14:textId="77777777" w:rsidR="00710416" w:rsidRDefault="00000000">
      <w:pPr>
        <w:spacing w:after="120"/>
      </w:pPr>
      <w:r>
        <w:t>The MVP will be evaluated through a focused pilot with independent diabetology clinics, in collaboration with the Koita Foundation, KCDD and RSSDI. Success metrics are defined in Section 13.</w:t>
      </w:r>
    </w:p>
    <w:p w14:paraId="12DF9CA0" w14:textId="77777777" w:rsidR="00710416" w:rsidRDefault="00000000">
      <w:pPr>
        <w:pStyle w:val="Heading1"/>
        <w:spacing w:before="280" w:after="140"/>
      </w:pPr>
      <w:r>
        <w:t>3. Product Principles and Guardrails</w:t>
      </w:r>
    </w:p>
    <w:p>
      <w:r>
        <w:rPr>
          <w:b/>
        </w:rPr>
        <w:t>What is a Next Step?</w:t>
        <w:br/>
      </w:r>
      <w:r>
        <w:t>A Next Step is a single non-clinical care commitment arising from a consultation that requires follow-through after the patient leaves the clinic. It represents an operational commitment—not a clinical record. Every Next Step has one due date, one lifecycle and one outcome. The purpose of the product is to maximize completion of these commitments.</w:t>
      </w:r>
    </w:p>
    <w:p>
      <w:r>
        <w:rPr>
          <w:b/>
        </w:rPr>
        <w:t>Design Philosophy</w:t>
        <w:br/>
      </w:r>
    </w:p>
    <w:p>
      <w:r>
        <w:t>• Capture should take under 60 seconds.</w:t>
      </w:r>
    </w:p>
    <w:p>
      <w:r>
        <w:t>• Search before create.</w:t>
      </w:r>
    </w:p>
    <w:p>
      <w:r>
        <w:t>• Every additional field must justify its existence.</w:t>
      </w:r>
    </w:p>
    <w:p>
      <w:r>
        <w:t>• Never collect clinical information.</w:t>
      </w:r>
    </w:p>
    <w:p>
      <w:r>
        <w:t>• Every screen should reduce care gaps.</w:t>
      </w:r>
    </w:p>
    <w:p>
      <w:r>
        <w:t>• Coordination, not documentation.</w:t>
      </w:r>
    </w:p>
    <w:p>
      <w:r>
        <w:t>• Defaults over configuration.</w:t>
      </w:r>
    </w:p>
    <w:p>
      <w:r>
        <w:t>• Administrator training should take less than 15 minutes.</w:t>
      </w:r>
    </w:p>
    <w:p w14:paraId="27885C26" w14:textId="77777777" w:rsidR="00710416" w:rsidRDefault="00000000">
      <w:pPr>
        <w:pStyle w:val="Heading2"/>
        <w:spacing w:before="220" w:after="100"/>
      </w:pPr>
      <w:r>
        <w:t>3.1 Core principles</w:t>
      </w:r>
    </w:p>
    <w:p w14:paraId="3543F63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Solve exactly one problem:</w:t>
      </w:r>
      <w:r>
        <w:t xml:space="preserve"> post-consultation coordination. Every feature must improve completion of Next Steps.</w:t>
      </w:r>
    </w:p>
    <w:p w14:paraId="0B49A91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Do not change the doctor's workflow.</w:t>
      </w:r>
      <w:r>
        <w:t xml:space="preserve"> The doctor's only new behaviour is glancing at a dashboard.</w:t>
      </w:r>
    </w:p>
    <w:p w14:paraId="23E7F28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 administrator is the primary user.</w:t>
      </w:r>
      <w:r>
        <w:t xml:space="preserve"> The capture and worklist experience is optimized for them.</w:t>
      </w:r>
    </w:p>
    <w:p w14:paraId="144F05F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Collect only the minimum information needed.</w:t>
      </w:r>
      <w:r>
        <w:t xml:space="preserve"> Name and mobile are the only mandatory patient fields.</w:t>
      </w:r>
    </w:p>
    <w:p w14:paraId="36A4E36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Capture coordination, not clinical documentation.</w:t>
      </w:r>
      <w:r>
        <w:t xml:space="preserve"> No diagnoses, notes, prescriptions, results or billing — anywhere in the system.</w:t>
      </w:r>
    </w:p>
    <w:p w14:paraId="6EB46D8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Give doctors operational visibility, not more documentation.</w:t>
      </w:r>
      <w:r>
        <w:t xml:space="preserve"> The doctor app is read-only.</w:t>
      </w:r>
    </w:p>
    <w:p w14:paraId="1ADB046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Privacy by design.</w:t>
      </w:r>
      <w:r>
        <w:t xml:space="preserve"> Data minimization, encryption, role-based access, audit trail, consent.</w:t>
      </w:r>
    </w:p>
    <w:p w14:paraId="5F45936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Keep the product simple.</w:t>
      </w:r>
      <w:r>
        <w:t xml:space="preserve"> Offline capture stays simple: create-and-sync, never collaborative editing.</w:t>
      </w:r>
    </w:p>
    <w:p w14:paraId="0B34AD0A" w14:textId="77777777" w:rsidR="00710416" w:rsidRDefault="00000000">
      <w:pPr>
        <w:pStyle w:val="Heading2"/>
        <w:spacing w:before="220" w:after="100"/>
      </w:pPr>
      <w:r>
        <w:t>3.2 Scope-creep guardrails</w:t>
      </w:r>
    </w:p>
    <w:p w14:paraId="7EDF0B35" w14:textId="77777777" w:rsidR="00710416" w:rsidRDefault="00000000">
      <w:pPr>
        <w:spacing w:after="120"/>
      </w:pPr>
      <w:r>
        <w:t xml:space="preserve">The biggest risk to this product is scope creep. Next Steps must </w:t>
      </w:r>
      <w:r>
        <w:rPr>
          <w:b/>
          <w:bCs/>
        </w:rPr>
        <w:t>not</w:t>
      </w:r>
      <w:r>
        <w:t xml:space="preserve"> evolve into an EMR, clinic management system, appointment system, billing system, disease management platform, or AI clinical assistant. Every future feature request is evaluated against a single test: </w:t>
      </w:r>
      <w:r>
        <w:rPr>
          <w:b/>
          <w:bCs/>
        </w:rPr>
        <w:t>does it directly improve the completion of Next Steps?</w:t>
      </w:r>
      <w:r>
        <w:t xml:space="preserve"> If not, it is out of scope.</w:t>
      </w:r>
    </w:p>
    <w:p w14:paraId="4DBDE165" w14:textId="77777777" w:rsidR="00710416" w:rsidRDefault="00000000">
      <w:pPr>
        <w:pStyle w:val="Heading2"/>
        <w:spacing w:before="220" w:after="100"/>
      </w:pPr>
      <w:r>
        <w:t>3.3 Language and framing guardrails</w:t>
      </w:r>
    </w:p>
    <w:p w14:paraId="087CC42D" w14:textId="77777777" w:rsidR="00710416" w:rsidRDefault="00000000">
      <w:pPr>
        <w:spacing w:after="120"/>
      </w:pPr>
      <w:r>
        <w:t xml:space="preserve">All product copy, dashboard labels and documentation use </w:t>
      </w:r>
      <w:r>
        <w:rPr>
          <w:b/>
          <w:bCs/>
        </w:rPr>
        <w:t>care-journey language</w:t>
      </w:r>
      <w:r>
        <w:t>: "follow-through", "completion", "care gaps", "patients needing attention". The subject of every metric is the patient's care — never a person's performance. The product must not position itself as a clinic performance, practice management, or provider evaluation tool. In particular, referral tracking is framed strictly as supporting patients through referrals; the system never ranks, scores or compares individual specialists (BR-019).</w:t>
      </w:r>
    </w:p>
    <w:p w14:paraId="357E95B7" w14:textId="77777777" w:rsidR="00710416" w:rsidRDefault="00000000">
      <w:pPr>
        <w:pStyle w:val="Heading1"/>
        <w:spacing w:before="280" w:after="140"/>
      </w:pPr>
      <w:r>
        <w:t>4. Scope</w:t>
      </w:r>
    </w:p>
    <w:p w14:paraId="54425D21" w14:textId="77777777" w:rsidR="00710416" w:rsidRDefault="00000000">
      <w:pPr>
        <w:pStyle w:val="Heading2"/>
        <w:spacing w:before="220" w:after="100"/>
      </w:pPr>
      <w:r>
        <w:t>4.1 In scope (MVP)</w:t>
      </w:r>
    </w:p>
    <w:p w14:paraId="10FB980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 xml:space="preserve">Two lightweight standalone Android applications: an </w:t>
      </w:r>
      <w:r>
        <w:rPr>
          <w:b/>
          <w:bCs/>
        </w:rPr>
        <w:t>Admin app</w:t>
      </w:r>
      <w:r>
        <w:t xml:space="preserve"> (capture, worklist, WhatsApp reminders) and a </w:t>
      </w:r>
      <w:r>
        <w:rPr>
          <w:b/>
          <w:bCs/>
        </w:rPr>
        <w:t>Doctor app</w:t>
      </w:r>
      <w:r>
        <w:t xml:space="preserve"> (read-only dashboards).</w:t>
      </w:r>
    </w:p>
    <w:p w14:paraId="1F04F52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Patient search-before-create; lightweight patient creation with WhatsApp consent capture.</w:t>
      </w:r>
    </w:p>
    <w:p w14:paraId="1C3CB4A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Automatic visit creation anchored to the consultation.</w:t>
      </w:r>
    </w:p>
    <w:p w14:paraId="5FEA3C7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Capture of one or more Next Steps per visit across five categories.</w:t>
      </w:r>
    </w:p>
    <w:p w14:paraId="381E48A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Automatic reminder scheduling and delivery to patients via WhatsApp; manual nudges from the worklist.</w:t>
      </w:r>
    </w:p>
    <w:p w14:paraId="7CD5AA3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Prioritized administrator worklist with completion tracking.</w:t>
      </w:r>
    </w:p>
    <w:p w14:paraId="2BF1179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Doctor operational dashboards: patient follow-through and aggregated care completion insights.</w:t>
      </w:r>
    </w:p>
    <w:p w14:paraId="5B22DA7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Offline capture with automatic sync; server as source of truth; duplicate flagging.</w:t>
      </w:r>
    </w:p>
    <w:p w14:paraId="6324D70F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Coordination event emission to the </w:t>
      </w:r>
      <w:proofErr w:type="spellStart"/>
      <w:r>
        <w:t>OpenPHC</w:t>
      </w:r>
      <w:proofErr w:type="spellEnd"/>
      <w:r>
        <w:t xml:space="preserve"> Care Coordination Engine (via an adapter that may be stubbed for the pilot).</w:t>
      </w:r>
    </w:p>
    <w:p w14:paraId="175B38A3" w14:textId="77777777" w:rsidR="00710416" w:rsidRDefault="00000000">
      <w:pPr>
        <w:pStyle w:val="Heading2"/>
        <w:spacing w:before="220" w:after="100"/>
      </w:pPr>
      <w:r>
        <w:t>4.2 Explicitly out of scope</w:t>
      </w:r>
    </w:p>
    <w:p w14:paraId="2198850E" w14:textId="77777777" w:rsidR="00710416" w:rsidRDefault="00000000">
      <w:pPr>
        <w:spacing w:after="120"/>
      </w:pPr>
      <w:r>
        <w:t>EMR; clinical notes; diagnosis; prescriptions; lab results; billing; appointment scheduling; inventory; laboratory management; telemedicine; clinical decision support; population analytics; a patient-facing app; multi-clinic administration; deferred entry after the patient leaves (future — the data model allows it, see Section 21); duplicate-patient merge (future — duplicates are flagged only).</w:t>
      </w:r>
    </w:p>
    <w:p w14:paraId="73353AA2" w14:textId="77777777" w:rsidR="00710416" w:rsidRDefault="00000000">
      <w:pPr>
        <w:pStyle w:val="Heading1"/>
        <w:spacing w:before="280" w:after="140"/>
      </w:pPr>
      <w:r>
        <w:t>5. Users and Personas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4800"/>
      </w:tblGrid>
      <w:tr w:rsidR="00710416" w14:paraId="135CC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3CCE" w14:textId="77777777" w:rsidR="00710416" w:rsidRDefault="00000000">
            <w:r>
              <w:rPr>
                <w:b/>
                <w:bCs/>
              </w:rPr>
              <w:lastRenderedPageBreak/>
              <w:t>Role</w:t>
            </w:r>
          </w:p>
        </w:tc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9085" w14:textId="77777777" w:rsidR="00710416" w:rsidRDefault="00000000">
            <w:r>
              <w:rPr>
                <w:b/>
                <w:bCs/>
              </w:rPr>
              <w:t>App</w:t>
            </w:r>
          </w:p>
        </w:tc>
        <w:tc>
          <w:tcPr>
            <w:tcW w:w="48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DE16" w14:textId="77777777" w:rsidR="00710416" w:rsidRDefault="00000000">
            <w:r>
              <w:rPr>
                <w:b/>
                <w:bCs/>
              </w:rPr>
              <w:t>Description and goals</w:t>
            </w:r>
          </w:p>
        </w:tc>
      </w:tr>
      <w:tr w:rsidR="00710416" w14:paraId="4BC453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9204" w14:textId="77777777" w:rsidR="00710416" w:rsidRDefault="00000000">
            <w:r>
              <w:t>Clinic Administrator (primary user)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9F89" w14:textId="77777777" w:rsidR="00710416" w:rsidRDefault="00000000">
            <w:r>
              <w:t>Admin app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1CD2" w14:textId="77777777" w:rsidR="00710416" w:rsidRDefault="00000000">
            <w:r>
              <w:t>Front-desk staff member who meets every patient after consultation. Goals: record next steps in under a minute while the patient is present; work through the daily worklist; contact patients; mark items complete. Comfortable with WhatsApp and basic Android use; may work in low-connectivity conditions.</w:t>
            </w:r>
          </w:p>
        </w:tc>
      </w:tr>
      <w:tr w:rsidR="00710416" w14:paraId="56233B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F72BB" w14:textId="77777777" w:rsidR="00710416" w:rsidRDefault="00000000">
            <w:r>
              <w:t>Doctor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3D8F" w14:textId="77777777" w:rsidR="00710416" w:rsidRDefault="00000000">
            <w:r>
              <w:t>Doctor app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77AF" w14:textId="77777777" w:rsidR="00710416" w:rsidRDefault="00000000">
            <w:r>
              <w:t>Independent diabetologist. Goals: see at a glance which patients need attention, what is overdue, and whether follow-through in the practice is improving. Read-only; must require zero data entry.</w:t>
            </w:r>
          </w:p>
        </w:tc>
      </w:tr>
      <w:tr w:rsidR="00710416" w14:paraId="727BC3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4B6B" w14:textId="77777777" w:rsidR="00710416" w:rsidRDefault="00000000">
            <w:r>
              <w:t>Super Admin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1233" w14:textId="77777777" w:rsidR="00710416" w:rsidRDefault="00000000">
            <w:r>
              <w:t>Admin app (settings area)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0F8F" w14:textId="77777777" w:rsidR="00710416" w:rsidRDefault="00000000">
            <w:r>
              <w:t>Typically the doctor or practice owner. Goals: one-time clinic setup — doctors, users, reminder schedule, message templates, language. Not a daily workflow.</w:t>
            </w:r>
          </w:p>
        </w:tc>
      </w:tr>
      <w:tr w:rsidR="00710416" w14:paraId="76463C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3A2F" w14:textId="77777777" w:rsidR="00710416" w:rsidRDefault="00000000">
            <w:r>
              <w:t>Patient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8E8F9" w14:textId="77777777" w:rsidR="00710416" w:rsidRDefault="00000000">
            <w:r>
              <w:t>None (WhatsApp recipient)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98BC" w14:textId="77777777" w:rsidR="00710416" w:rsidRDefault="00000000">
            <w:r>
              <w:t>Receives reminders and nudges on WhatsApp. Never installs an app. Must be able to opt out at any time.</w:t>
            </w:r>
          </w:p>
        </w:tc>
      </w:tr>
    </w:tbl>
    <w:p w14:paraId="7F9C9874" w14:textId="77777777" w:rsidR="00710416" w:rsidRDefault="00000000">
      <w:pPr>
        <w:spacing w:after="120"/>
      </w:pPr>
      <w:r>
        <w:t>MVP assumption: one clinic per deployment, one or more doctors per clinic, one or more administrators. A user belongs to exactly one clinic and holds exactly one role.</w:t>
      </w:r>
    </w:p>
    <w:p w14:paraId="35918F1B" w14:textId="77777777" w:rsidR="00710416" w:rsidRDefault="00000000">
      <w:pPr>
        <w:pStyle w:val="Heading1"/>
        <w:spacing w:before="280" w:after="140"/>
      </w:pPr>
      <w:r>
        <w:t>6. System Overview</w:t>
      </w:r>
    </w:p>
    <w:p w14:paraId="2C2BC71E" w14:textId="77777777" w:rsidR="00710416" w:rsidRDefault="00000000">
      <w:pPr>
        <w:spacing w:after="120"/>
      </w:pPr>
      <w:r>
        <w:t xml:space="preserve">Doctor → Administrator → </w:t>
      </w:r>
      <w:r>
        <w:rPr>
          <w:b/>
          <w:bCs/>
        </w:rPr>
        <w:t>Next Steps Admin app</w:t>
      </w:r>
      <w:r>
        <w:t xml:space="preserve"> → Backend services → </w:t>
      </w:r>
      <w:r>
        <w:rPr>
          <w:b/>
          <w:bCs/>
        </w:rPr>
        <w:t>Reminder engine → WhatsApp</w:t>
      </w:r>
      <w:r>
        <w:t xml:space="preserve"> → Patient; Backend → </w:t>
      </w:r>
      <w:r>
        <w:rPr>
          <w:b/>
          <w:bCs/>
        </w:rPr>
        <w:t>Doctor app dashboards</w:t>
      </w:r>
      <w:r>
        <w:t xml:space="preserve">; Backend → </w:t>
      </w:r>
      <w:r>
        <w:rPr>
          <w:b/>
          <w:bCs/>
        </w:rPr>
        <w:t xml:space="preserve">CCE adapter → </w:t>
      </w:r>
      <w:proofErr w:type="spellStart"/>
      <w:r>
        <w:rPr>
          <w:b/>
          <w:bCs/>
        </w:rPr>
        <w:t>OpenPHC</w:t>
      </w:r>
      <w:proofErr w:type="spellEnd"/>
      <w:r>
        <w:rPr>
          <w:b/>
          <w:bCs/>
        </w:rPr>
        <w:t xml:space="preserve"> CCE</w:t>
      </w:r>
      <w:r>
        <w:t xml:space="preserve"> (coordination events only).</w:t>
      </w:r>
    </w:p>
    <w:p w14:paraId="2682883E" w14:textId="77777777" w:rsidR="00710416" w:rsidRDefault="00000000">
      <w:pPr>
        <w:pStyle w:val="Heading2"/>
        <w:spacing w:before="220" w:after="100"/>
      </w:pPr>
      <w:r>
        <w:t>6.1 Components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10416" w14:paraId="3D061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6ACB" w14:textId="77777777" w:rsidR="00710416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4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D765" w14:textId="77777777" w:rsidR="00710416" w:rsidRDefault="00000000">
            <w:r>
              <w:rPr>
                <w:b/>
                <w:bCs/>
              </w:rPr>
              <w:t>Responsibility</w:t>
            </w:r>
          </w:p>
        </w:tc>
      </w:tr>
      <w:tr w:rsidR="00710416" w14:paraId="4E101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4694" w14:textId="77777777" w:rsidR="00710416" w:rsidRDefault="00000000">
            <w:r>
              <w:t>Admin Android app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6C50" w14:textId="77777777" w:rsidR="00710416" w:rsidRDefault="00000000">
            <w:r>
              <w:t>Offline-first capture (patient, visit, next steps), worklist, completion, manual WhatsApp nudges, sync status. Local encrypted store (Room/SQLite) plus background sync (</w:t>
            </w:r>
            <w:proofErr w:type="spellStart"/>
            <w:r>
              <w:t>WorkManager</w:t>
            </w:r>
            <w:proofErr w:type="spellEnd"/>
            <w:r>
              <w:t>).</w:t>
            </w:r>
          </w:p>
        </w:tc>
      </w:tr>
      <w:tr w:rsidR="00710416" w14:paraId="10E55D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0821" w14:textId="77777777" w:rsidR="00710416" w:rsidRDefault="00000000">
            <w:r>
              <w:t>Doctor Android app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C67C" w14:textId="77777777" w:rsidR="00710416" w:rsidRDefault="00000000">
            <w:r>
              <w:t>Read-only dashboards: patient follow-through and care completion insights. Online-first with cached last-known snapshot for offline viewing.</w:t>
            </w:r>
          </w:p>
        </w:tc>
      </w:tr>
      <w:tr w:rsidR="00710416" w14:paraId="28B4E5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411A" w14:textId="77777777" w:rsidR="00710416" w:rsidRDefault="00000000">
            <w:r>
              <w:t>Backend API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613B" w14:textId="77777777" w:rsidR="00710416" w:rsidRDefault="00000000">
            <w:r>
              <w:t xml:space="preserve">Logical services: Patient, Visit, </w:t>
            </w:r>
            <w:proofErr w:type="spellStart"/>
            <w:r>
              <w:t>NextStep</w:t>
            </w:r>
            <w:proofErr w:type="spellEnd"/>
            <w:r>
              <w:t>, Reminder, Dashboard, Notification, Sync, CCE Adapter (Section 17). REST/JSON over TLS. Server is source of truth.</w:t>
            </w:r>
          </w:p>
        </w:tc>
      </w:tr>
      <w:tr w:rsidR="00710416" w14:paraId="2C468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33F9" w14:textId="77777777" w:rsidR="00710416" w:rsidRDefault="00000000">
            <w:r>
              <w:t>Reminder engine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BE68" w14:textId="77777777" w:rsidR="00710416" w:rsidRDefault="00000000">
            <w:r>
              <w:t>Evaluates due dates against the reminder matrix (Section 12), generates Reminder records, hands them to the Notification service, tracks delivery status, stops on terminal states.</w:t>
            </w:r>
          </w:p>
        </w:tc>
      </w:tr>
      <w:tr w:rsidR="00710416" w14:paraId="5D6945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407D" w14:textId="77777777" w:rsidR="00710416" w:rsidRDefault="00000000">
            <w:r>
              <w:t>Notification service (WhatsApp)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C571" w14:textId="77777777" w:rsidR="00710416" w:rsidRDefault="00000000">
            <w:r>
              <w:t>Sends approved WhatsApp Business API template messages via a BSP (business solution provider); records delivery callbacks (sent/delivered/read/failed); honours opt-out.</w:t>
            </w:r>
          </w:p>
        </w:tc>
      </w:tr>
      <w:tr w:rsidR="00710416" w14:paraId="301BA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F532" w14:textId="77777777" w:rsidR="00710416" w:rsidRDefault="00000000">
            <w:r>
              <w:t>CCE adapter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4B12" w14:textId="77777777" w:rsidR="00710416" w:rsidRDefault="00000000">
            <w:r>
              <w:t xml:space="preserve">Translates Next Step lifecycle changes into coordination events for </w:t>
            </w:r>
            <w:proofErr w:type="spellStart"/>
            <w:r>
              <w:t>OpenPHC</w:t>
            </w:r>
            <w:proofErr w:type="spellEnd"/>
            <w:r>
              <w:t xml:space="preserve"> CCE (FHIR Task-based). Isolates the app from CCE specifics; can run in stub mode for the pilot.</w:t>
            </w:r>
          </w:p>
        </w:tc>
      </w:tr>
    </w:tbl>
    <w:p w14:paraId="2F993BFF" w14:textId="77777777" w:rsidR="00710416" w:rsidRDefault="00000000">
      <w:pPr>
        <w:pStyle w:val="Heading2"/>
        <w:spacing w:before="220" w:after="100"/>
      </w:pPr>
      <w:r>
        <w:lastRenderedPageBreak/>
        <w:t>6.2 Architectural principles</w:t>
      </w:r>
    </w:p>
    <w:p w14:paraId="249F7AE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Offline-first for the admin capture path; everything else assumes connectivity with graceful degradation.</w:t>
      </w:r>
    </w:p>
    <w:p w14:paraId="153AE4E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Client-generated UUIDs for all records created offline; idempotent sync (Section 15).</w:t>
      </w:r>
    </w:p>
    <w:p w14:paraId="0F6B7A5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Server is the single source of truth after successful sync (BR-010).</w:t>
      </w:r>
    </w:p>
    <w:p w14:paraId="2940EC9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Dashboard metrics are derived exclusively from Next Step state — never from clinical data (BR-018).</w:t>
      </w:r>
    </w:p>
    <w:p w14:paraId="3AC225C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The two apps share no local data; they communicate only through the backend.</w:t>
      </w:r>
    </w:p>
    <w:p w14:paraId="45309FA8" w14:textId="77777777" w:rsidR="00710416" w:rsidRDefault="00000000">
      <w:pPr>
        <w:pStyle w:val="Heading1"/>
        <w:spacing w:before="280" w:after="140"/>
      </w:pPr>
      <w:r>
        <w:t>7. Core Workflow</w:t>
      </w:r>
    </w:p>
    <w:p w14:paraId="7569D1BC" w14:textId="77777777" w:rsidR="00710416" w:rsidRDefault="00000000">
      <w:pPr>
        <w:spacing w:after="120"/>
      </w:pPr>
      <w:r>
        <w:t>The product is optimized for one workflow. Everything else supports it.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300"/>
      </w:tblGrid>
      <w:tr w:rsidR="00710416" w14:paraId="458C7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141A" w14:textId="77777777" w:rsidR="00710416" w:rsidRDefault="00000000">
            <w:r>
              <w:rPr>
                <w:b/>
                <w:bCs/>
              </w:rPr>
              <w:t>#</w:t>
            </w:r>
          </w:p>
        </w:tc>
        <w:tc>
          <w:tcPr>
            <w:tcW w:w="22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1E8F" w14:textId="77777777" w:rsidR="00710416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63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2A30" w14:textId="77777777" w:rsidR="00710416" w:rsidRDefault="00000000">
            <w:r>
              <w:rPr>
                <w:b/>
                <w:bCs/>
              </w:rPr>
              <w:t>Actor / system behaviour</w:t>
            </w:r>
          </w:p>
        </w:tc>
      </w:tr>
      <w:tr w:rsidR="00710416" w14:paraId="790325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C7B9" w14:textId="77777777" w:rsidR="00710416" w:rsidRDefault="00000000">
            <w: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E6D0" w14:textId="77777777" w:rsidR="00710416" w:rsidRDefault="00000000">
            <w:r>
              <w:t>Consultation ends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94E6" w14:textId="77777777" w:rsidR="00710416" w:rsidRDefault="00000000">
            <w:r>
              <w:t>Doctor tells the patient the intended next actions (verbally, as today). No app interaction.</w:t>
            </w:r>
          </w:p>
        </w:tc>
      </w:tr>
      <w:tr w:rsidR="00710416" w14:paraId="7FEFB3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9990" w14:textId="77777777" w:rsidR="00710416" w:rsidRDefault="00000000">
            <w: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D8BE" w14:textId="77777777" w:rsidR="00710416" w:rsidRDefault="00000000">
            <w:r>
              <w:t>Patient meets administrator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CA0A" w14:textId="77777777" w:rsidR="00710416" w:rsidRDefault="00000000">
            <w:r>
              <w:t>Administrator opens the Admin app; it opens directly on the search screen.</w:t>
            </w:r>
          </w:p>
        </w:tc>
      </w:tr>
      <w:tr w:rsidR="00710416" w14:paraId="3F3F2F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7099" w14:textId="77777777" w:rsidR="00710416" w:rsidRDefault="00000000">
            <w: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67AF" w14:textId="77777777" w:rsidR="00710416" w:rsidRDefault="00000000">
            <w:r>
              <w:t>Search patient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9710" w14:textId="77777777" w:rsidR="00710416" w:rsidRDefault="00000000">
            <w:r>
              <w:t>By mobile, name, or clinic patient ID. Search-first is mandatory (BR-001).</w:t>
            </w:r>
          </w:p>
        </w:tc>
      </w:tr>
      <w:tr w:rsidR="00710416" w14:paraId="3A2A21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2633" w14:textId="77777777" w:rsidR="00710416" w:rsidRDefault="00000000">
            <w: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7640" w14:textId="77777777" w:rsidR="00710416" w:rsidRDefault="00000000">
            <w:r>
              <w:t>Found / not found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5B87" w14:textId="77777777" w:rsidR="00710416" w:rsidRDefault="00000000">
            <w:r>
              <w:t>If found, continue. If not found, create a lightweight patient (name + mobile mandatory; consent prompt).</w:t>
            </w:r>
          </w:p>
        </w:tc>
      </w:tr>
      <w:tr w:rsidR="00710416" w14:paraId="60F173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4AC7" w14:textId="77777777" w:rsidR="00710416" w:rsidRDefault="00000000">
            <w: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C0B5" w14:textId="77777777" w:rsidR="00710416" w:rsidRDefault="00000000">
            <w:r>
              <w:t>Visit auto-created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C8BB" w14:textId="77777777" w:rsidR="00710416" w:rsidRDefault="00000000">
            <w:r>
              <w:t>Visit is created with current date/time, the selected doctor, and the administrator's identity (BR-002). Backdating is an exception flow (BR-003).</w:t>
            </w:r>
          </w:p>
        </w:tc>
      </w:tr>
      <w:tr w:rsidR="00710416" w14:paraId="7BC509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EB01" w14:textId="77777777" w:rsidR="00710416" w:rsidRDefault="00000000">
            <w:r>
              <w:t>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4E6B" w14:textId="77777777" w:rsidR="00710416" w:rsidRDefault="00000000">
            <w:r>
              <w:t>Record Next Steps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3C88" w14:textId="77777777" w:rsidR="00710416" w:rsidRDefault="00000000">
            <w:r>
              <w:t>One or more steps: category, due date (quick picks), optional detail and priority. Target: under 60 seconds total.</w:t>
            </w:r>
          </w:p>
        </w:tc>
      </w:tr>
      <w:tr w:rsidR="00710416" w14:paraId="0DCF71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8A32" w14:textId="77777777" w:rsidR="00710416" w:rsidRDefault="00000000">
            <w:r>
              <w:t>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817F" w14:textId="77777777" w:rsidR="00710416" w:rsidRDefault="00000000">
            <w:r>
              <w:t>Save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BD1A" w14:textId="77777777" w:rsidR="00710416" w:rsidRDefault="00000000">
            <w:r>
              <w:t>Steps saved (locally if offline). Reminders are scheduled automatically. A coordination event is queued for CCE.</w:t>
            </w:r>
          </w:p>
        </w:tc>
      </w:tr>
      <w:tr w:rsidR="00710416" w14:paraId="25B421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B9F8" w14:textId="77777777" w:rsidR="00710416" w:rsidRDefault="00000000">
            <w:r>
              <w:t>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5149" w14:textId="77777777" w:rsidR="00710416" w:rsidRDefault="00000000">
            <w:r>
              <w:t>Patient leaves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3078" w14:textId="77777777" w:rsidR="00710416" w:rsidRDefault="00000000">
            <w:r>
              <w:t>Optionally, a confirmation WhatsApp summarizing next steps is sent immediately (clinic-configurable).</w:t>
            </w:r>
          </w:p>
        </w:tc>
      </w:tr>
      <w:tr w:rsidR="00710416" w14:paraId="7EA2B9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E22C" w14:textId="77777777" w:rsidR="00710416" w:rsidRDefault="00000000">
            <w:r>
              <w:t>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5DBE" w14:textId="77777777" w:rsidR="00710416" w:rsidRDefault="00000000">
            <w:r>
              <w:t>System reminds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1EDC" w14:textId="77777777" w:rsidR="00710416" w:rsidRDefault="00000000">
            <w:r>
              <w:t>Reminder engine sends WhatsApp messages per the schedule matrix until the step reaches a terminal state.</w:t>
            </w:r>
          </w:p>
        </w:tc>
      </w:tr>
      <w:tr w:rsidR="00710416" w14:paraId="3E38EA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2205" w14:textId="77777777" w:rsidR="00710416" w:rsidRDefault="00000000">
            <w:r>
              <w:t>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F719" w14:textId="77777777" w:rsidR="00710416" w:rsidRDefault="00000000">
            <w:r>
              <w:t>Administrator works the list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7FC1" w14:textId="77777777" w:rsidR="00710416" w:rsidRDefault="00000000">
            <w:r>
              <w:t>Daily prioritized worklist: contact patients, send nudges, mark complete/cancelled/declined, record unreachable attempts, reschedule.</w:t>
            </w:r>
          </w:p>
        </w:tc>
      </w:tr>
      <w:tr w:rsidR="00710416" w14:paraId="6A18DA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A736" w14:textId="77777777" w:rsidR="00710416" w:rsidRDefault="00000000">
            <w:r>
              <w:t>11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85D5" w14:textId="77777777" w:rsidR="00710416" w:rsidRDefault="00000000">
            <w:r>
              <w:t>Doctor reviews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ED3B" w14:textId="77777777" w:rsidR="00710416" w:rsidRDefault="00000000">
            <w:r>
              <w:t>Doctor app shows follow-through status and aggregated completion insights.</w:t>
            </w:r>
          </w:p>
        </w:tc>
      </w:tr>
    </w:tbl>
    <w:p w14:paraId="568D14A6" w14:textId="77777777" w:rsidR="00710416" w:rsidRDefault="00000000">
      <w:pPr>
        <w:pStyle w:val="Heading2"/>
        <w:spacing w:before="220" w:after="100"/>
      </w:pPr>
      <w:r>
        <w:t>7.1 Edge cases the workflow must handle</w:t>
      </w:r>
    </w:p>
    <w:p w14:paraId="7D5E0BC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Duplicate patient:</w:t>
      </w:r>
      <w:r>
        <w:t xml:space="preserve"> creating a patient whose mobile matches an existing record triggers a warning with the existing record shown; the administrator may open the existing patient or knowingly proceed (flagged for review). (Section 10 of the data model; BR-008.)</w:t>
      </w:r>
    </w:p>
    <w:p w14:paraId="1BF6CB9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Shared mobile number:</w:t>
      </w:r>
      <w:r>
        <w:t xml:space="preserve"> multiple family members may share one phone. Duplicate warning must allow legitimate proceed; reminders address the patient by name.</w:t>
      </w:r>
    </w:p>
    <w:p w14:paraId="65ECB10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Wrong phone number:</w:t>
      </w:r>
      <w:r>
        <w:t xml:space="preserve"> administrator can correct the mobile from the patient record; pending reminders re-target automatically; the change is audited.</w:t>
      </w:r>
    </w:p>
    <w:p w14:paraId="44501F3A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Unreachable patient:</w:t>
      </w:r>
      <w:r>
        <w:t xml:space="preserve"> repeated delivery failures or no-response mark the step 'unreachable attempts: n'; after the configured threshold the patient surfaces in the Unreachable worklist section (Section 12.4).</w:t>
      </w:r>
    </w:p>
    <w:p w14:paraId="50CACB1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Patient refuses an action:</w:t>
      </w:r>
      <w:r>
        <w:t xml:space="preserve"> status Patient Declined (terminal); reminders stop; the item is visible to the doctor.</w:t>
      </w:r>
    </w:p>
    <w:p w14:paraId="0EDCFA3C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Offline capture:</w:t>
      </w:r>
      <w:r>
        <w:t xml:space="preserve"> steps 3–7 work fully offline against the cached patient index; records sync automatically when connectivity returns (Section 15).</w:t>
      </w:r>
    </w:p>
    <w:p w14:paraId="4E7885F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Sync failure:</w:t>
      </w:r>
      <w:r>
        <w:t xml:space="preserve"> exponential-backoff retries; persistent failure surfaces a visible sync-error state; nothing is silently lost.</w:t>
      </w:r>
    </w:p>
    <w:p w14:paraId="00B8617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Cancellation:</w:t>
      </w:r>
      <w:r>
        <w:t xml:space="preserve"> a step created in error can be cancelled with a reason while not completed; completed steps are immutable (BR-007).</w:t>
      </w:r>
    </w:p>
    <w:p w14:paraId="3C7F30E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Reminder failure:</w:t>
      </w:r>
      <w:r>
        <w:t xml:space="preserve"> failed WhatsApp delivery is retried once, then recorded; the worklist shows delivery failures so the administrator can call instead.</w:t>
      </w:r>
    </w:p>
    <w:p w14:paraId="7683C34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Multiple steps, independent lifecycles:</w:t>
      </w:r>
      <w:r>
        <w:t xml:space="preserve"> each Next Step from a visit has its own due date, reminders and status (BR-004, BR-005).</w:t>
      </w:r>
    </w:p>
    <w:p w14:paraId="37E6F998" w14:textId="77777777" w:rsidR="00710416" w:rsidRDefault="00000000">
      <w:pPr>
        <w:pStyle w:val="Heading1"/>
        <w:spacing w:before="280" w:after="140"/>
      </w:pPr>
      <w:r>
        <w:t>8. Functional Requirements — Admin App</w:t>
      </w:r>
    </w:p>
    <w:p w14:paraId="330219A8" w14:textId="77777777" w:rsidR="00710416" w:rsidRDefault="00000000">
      <w:pPr>
        <w:pStyle w:val="Heading2"/>
        <w:spacing w:before="220" w:after="100"/>
      </w:pPr>
      <w:r>
        <w:t>8.1 Authentication and clinic context (FR-A-1)</w:t>
      </w:r>
    </w:p>
    <w:p w14:paraId="729F08E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FR-A-1.1</w:t>
      </w:r>
      <w:r>
        <w:t xml:space="preserve"> Users sign in with clinic-issued credentials (username + password) over TLS; a successful login stores an auth token securely (Android Keystore).</w:t>
      </w:r>
    </w:p>
    <w:p w14:paraId="5A25CC6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FR-A-1.2</w:t>
      </w:r>
      <w:r>
        <w:t xml:space="preserve"> After first login the app requires a 4-digit PIN (or device biometric) for subsequent unlocks, so daily use never requires typing a password.</w:t>
      </w:r>
    </w:p>
    <w:p w14:paraId="771F6BB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FR-A-1.3</w:t>
      </w:r>
      <w:r>
        <w:t xml:space="preserve"> Offline unlock with PIN is permitted for up to 7 days since last successful online authentication; beyond that, online re-authentication is required.</w:t>
      </w:r>
    </w:p>
    <w:p w14:paraId="0B739B8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FR-A-1.4</w:t>
      </w:r>
      <w:r>
        <w:t xml:space="preserve"> The app is bound to exactly one clinic; all records carry the clinic ID implicitly.</w:t>
      </w:r>
    </w:p>
    <w:p w14:paraId="6D225A4A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FR-A-1.5</w:t>
      </w:r>
      <w:r>
        <w:t xml:space="preserve"> Session actions record the acting user for audit (Section 16.4).</w:t>
      </w:r>
    </w:p>
    <w:p w14:paraId="59EEB753" w14:textId="77777777" w:rsidR="00710416" w:rsidRDefault="00000000">
      <w:pPr>
        <w:pStyle w:val="Heading2"/>
        <w:spacing w:before="220" w:after="100"/>
      </w:pPr>
      <w:r>
        <w:t>8.2 Patient search (FR-A-2)</w:t>
      </w:r>
    </w:p>
    <w:p w14:paraId="35FBE15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FR-A-2.1</w:t>
      </w:r>
      <w:r>
        <w:t xml:space="preserve"> The app opens directly on a single search field. Search runs against the locally cached patient index and, when online, the server (merged results, local first).</w:t>
      </w:r>
    </w:p>
    <w:p w14:paraId="1AFFA51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FR-A-2.2</w:t>
      </w:r>
      <w:r>
        <w:t xml:space="preserve"> Input is auto-detected: all digits → mobile search (exact match, and prefix match from 4+ digits); otherwise name search (case-insensitive, starts-with on each name token); an explicit toggle allows clinic-ID search.</w:t>
      </w:r>
    </w:p>
    <w:p w14:paraId="5C6C18F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FR-A-2.3</w:t>
      </w:r>
      <w:r>
        <w:t xml:space="preserve"> Results render within 2 seconds and show: name, masked mobile (e.g. 98•••••210), gender/age if available, clinic ID if available, and last visit date.</w:t>
      </w:r>
    </w:p>
    <w:p w14:paraId="3A06F13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FR-A-2.4</w:t>
      </w:r>
      <w:r>
        <w:t xml:space="preserve"> Selecting a result opens the patient summary: identity fields, open Next Steps, recent visits, and a primary button 'New Visit + Next Steps'.</w:t>
      </w:r>
    </w:p>
    <w:p w14:paraId="3760558C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FR-A-2.5</w:t>
      </w:r>
      <w:r>
        <w:t xml:space="preserve"> If no results, a prominent 'Create new patient' action appears, pre-filling whatever was typed (mobile or name). Search-before-create is enforced: the create screen is reachable only via a search (BR-001).</w:t>
      </w:r>
    </w:p>
    <w:p w14:paraId="05BEA6CB" w14:textId="77777777" w:rsidR="00710416" w:rsidRDefault="00000000">
      <w:pPr>
        <w:pStyle w:val="Heading2"/>
        <w:spacing w:before="220" w:after="100"/>
      </w:pPr>
      <w:r>
        <w:t>8.3 Patient creation (FR-A-3)</w:t>
      </w:r>
    </w:p>
    <w:p w14:paraId="7E115F6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FR-A-3.1 Mandatory fields: full name; mobile number. Optional: ABHA ID (if available); clinic patient ID; gender (Male / Female / Other / Prefer not to say); age or year of birth (single control storing yearOfBirth, with age converted at entry).</w:t>
      </w:r>
    </w:p>
    <w:p w14:paraId="7B870D2C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FR-A-3.2</w:t>
      </w:r>
      <w:r>
        <w:t xml:space="preserve"> Mobile validation: 10 digits, normalized and stored as E.164 (+91XXXXXXXXXX). Non-Indian numbers are out of scope for MVP and rejected with a clear message.</w:t>
      </w:r>
    </w:p>
    <w:p w14:paraId="071147C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FR-A-3.3</w:t>
      </w:r>
      <w:r>
        <w:t xml:space="preserve"> WhatsApp consent: a consent prompt is part of patient creation — the administrator asks the patient and records Yes/No; the timestamp and acting user are stored. If No, no WhatsApp messages are ever sent; coordination continues via phone calls from the worklist. Consent can be changed later from the patient record (audited). See Section 16.3.</w:t>
      </w:r>
    </w:p>
    <w:p w14:paraId="3CFA407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FR-A-3.4</w:t>
      </w:r>
      <w:r>
        <w:t xml:space="preserve"> Duplicate check: on save, if the mobile matches an existing patient (server-side when online; local cache when offline), a warning shows the existing record(s) with name and last visit. Options: 'Use existing' (opens it) or 'Create anyway' (e.g. family member sharing a phone) — the new record is flagged </w:t>
      </w:r>
      <w:proofErr w:type="spellStart"/>
      <w:r>
        <w:t>possibleDuplicate</w:t>
      </w:r>
      <w:proofErr w:type="spellEnd"/>
      <w:r>
        <w:t xml:space="preserve"> for later review (BR-008).</w:t>
      </w:r>
    </w:p>
    <w:p w14:paraId="67887D3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FR-A-3.5</w:t>
      </w:r>
      <w:r>
        <w:t xml:space="preserve"> No address, diagnosis, HbA1c, prescriptions, history or notes fields exist anywhere on the form (BR-017).</w:t>
      </w:r>
    </w:p>
    <w:p w14:paraId="7A3841E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FR-A-3.6</w:t>
      </w:r>
      <w:r>
        <w:t xml:space="preserve"> Patient identity fields (name, mobile, gender, </w:t>
      </w:r>
      <w:proofErr w:type="spellStart"/>
      <w:r>
        <w:t>yearOfBirth</w:t>
      </w:r>
      <w:proofErr w:type="spellEnd"/>
      <w:r>
        <w:t xml:space="preserve">, </w:t>
      </w:r>
      <w:proofErr w:type="spellStart"/>
      <w:r>
        <w:t>clinicPatientId</w:t>
      </w:r>
      <w:proofErr w:type="spellEnd"/>
      <w:r>
        <w:t>, consent) are editable later by an administrator; every change is audited.</w:t>
      </w:r>
    </w:p>
    <w:p w14:paraId="5B443698" w14:textId="77777777" w:rsidR="00710416" w:rsidRDefault="00000000">
      <w:pPr>
        <w:pStyle w:val="Heading2"/>
        <w:spacing w:before="220" w:after="100"/>
      </w:pPr>
      <w:r>
        <w:t>8.4 Visit creation (FR-A-4)</w:t>
      </w:r>
    </w:p>
    <w:p w14:paraId="62EF479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FR-A-4.1</w:t>
      </w:r>
      <w:r>
        <w:t xml:space="preserve"> Starting 'New Visit + Next Steps' creates a visit with </w:t>
      </w:r>
      <w:proofErr w:type="spellStart"/>
      <w:r>
        <w:t>visitDateTime</w:t>
      </w:r>
      <w:proofErr w:type="spellEnd"/>
      <w:r>
        <w:t xml:space="preserve"> = now, doctor = the clinic's default doctor (auto-selected when the clinic has one doctor; otherwise the administrator picks from a short list, defaulting to the last-used), </w:t>
      </w:r>
      <w:proofErr w:type="spellStart"/>
      <w:r>
        <w:t>createdBy</w:t>
      </w:r>
      <w:proofErr w:type="spellEnd"/>
      <w:r>
        <w:t xml:space="preserve"> = current user.</w:t>
      </w:r>
    </w:p>
    <w:p w14:paraId="109AA56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FR-A-4.2</w:t>
      </w:r>
      <w:r>
        <w:t xml:space="preserve"> The date/time is displayed but not editable in the normal flow. A small link — 'Visit was on an earlier date' — opens a date picker limited to the past 30 days (BR-003). Backdated visits are marked </w:t>
      </w:r>
      <w:proofErr w:type="spellStart"/>
      <w:r>
        <w:t>isBackdated</w:t>
      </w:r>
      <w:proofErr w:type="spellEnd"/>
      <w:r>
        <w:t xml:space="preserve"> = true.</w:t>
      </w:r>
    </w:p>
    <w:p w14:paraId="17C74A3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FR-A-4.3</w:t>
      </w:r>
      <w:r>
        <w:t xml:space="preserve"> A visit cannot be saved without at least one Next Step; an abandoned capture creates nothing.</w:t>
      </w:r>
    </w:p>
    <w:p w14:paraId="5375E60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FR-A-4.4</w:t>
      </w:r>
      <w:r>
        <w:t xml:space="preserve"> The visit stores no clinical information of any kind.</w:t>
      </w:r>
    </w:p>
    <w:p w14:paraId="6D05BB02" w14:textId="77777777" w:rsidR="00710416" w:rsidRDefault="00000000">
      <w:pPr>
        <w:pStyle w:val="Heading2"/>
        <w:spacing w:before="220" w:after="100"/>
      </w:pPr>
      <w:r>
        <w:t>8.5 Next Steps capture (FR-A-5)</w:t>
      </w:r>
    </w:p>
    <w:p w14:paraId="0FE4253B" w14:textId="77777777" w:rsidR="00710416" w:rsidRDefault="00000000">
      <w:pPr>
        <w:spacing w:after="120"/>
      </w:pPr>
      <w:r>
        <w:t xml:space="preserve">Design target: </w:t>
      </w:r>
      <w:r>
        <w:rPr>
          <w:b/>
          <w:bCs/>
        </w:rPr>
        <w:t>a typical capture (search → save) completes in under 60 seconds, with at most 5 taps per Next Step.</w:t>
      </w:r>
    </w:p>
    <w:p w14:paraId="3E74F25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FR-A-5.1</w:t>
      </w:r>
      <w:r>
        <w:t xml:space="preserve"> Categories are presented as large tappable chips: </w:t>
      </w:r>
      <w:r>
        <w:rPr>
          <w:b/>
          <w:bCs/>
        </w:rPr>
        <w:t>Follow-up Visit</w:t>
      </w:r>
      <w:r>
        <w:t xml:space="preserve">, </w:t>
      </w:r>
      <w:r>
        <w:rPr>
          <w:b/>
          <w:bCs/>
        </w:rPr>
        <w:t>Lab Investigation</w:t>
      </w:r>
      <w:r>
        <w:t xml:space="preserve">, </w:t>
      </w:r>
      <w:r>
        <w:rPr>
          <w:b/>
          <w:bCs/>
        </w:rPr>
        <w:t>Specialist Referral</w:t>
      </w:r>
      <w:r>
        <w:t xml:space="preserve">, </w:t>
      </w:r>
      <w:r>
        <w:rPr>
          <w:b/>
          <w:bCs/>
        </w:rPr>
        <w:t>Follow-up Phone Call</w:t>
      </w:r>
      <w:r>
        <w:t xml:space="preserve">, </w:t>
      </w:r>
      <w:r>
        <w:rPr>
          <w:b/>
          <w:bCs/>
        </w:rPr>
        <w:t>Other Clinic Action</w:t>
      </w:r>
      <w:r>
        <w:t>. Tapping a chip adds a step of that category to the visit; multiple steps of the same category are allowed.</w:t>
      </w:r>
    </w:p>
    <w:p w14:paraId="2780FBDF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FR-A-5.2</w:t>
      </w:r>
      <w:r>
        <w:t xml:space="preserve"> Due date is mandatory for every step (BR-005) and is chosen via quick picks — 3 days, 1 week, 2 weeks, 1 month, 3 months, custom date — with a category-specific default (configurable; initial defaults: Follow-up Visit 1 month; Lab Investigation 1 week; Specialist Referral 2 weeks; Phone Call 3 days; Other 1 week).</w:t>
      </w:r>
    </w:p>
    <w:p w14:paraId="1A4B69D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No investigation catalogue is maintained in the MVP. The system records only whether a laboratory investigation was requested.</w:t>
      </w:r>
    </w:p>
    <w:p w14:paraId="5A27153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FR-A-5.4</w:t>
      </w:r>
      <w:r>
        <w:t xml:space="preserve"> Optional priority flag: Normal (default) or High. High affects worklist ordering and adds one extra overdue reminder (Section 12).</w:t>
      </w:r>
    </w:p>
    <w:p w14:paraId="286507B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FR-A-5.5</w:t>
      </w:r>
      <w:r>
        <w:t xml:space="preserve"> A review strip shows all steps added to the visit with category, detail and due date; each can be edited or removed before save.</w:t>
      </w:r>
    </w:p>
    <w:p w14:paraId="46E4D3B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FR-A-5.6</w:t>
      </w:r>
      <w:r>
        <w:t xml:space="preserve"> Save persists visit + steps atomically (locally when offline), schedules reminders (or queues scheduling for sync), queues the CCE event, and returns to search with a success toast — ready for the next patient.</w:t>
      </w:r>
    </w:p>
    <w:p w14:paraId="5399DE3A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FR-A-5.7</w:t>
      </w:r>
      <w:r>
        <w:t xml:space="preserve"> If clinic setting </w:t>
      </w:r>
      <w:proofErr w:type="spellStart"/>
      <w:r>
        <w:t>sendVisitSummary</w:t>
      </w:r>
      <w:proofErr w:type="spellEnd"/>
      <w:r>
        <w:t xml:space="preserve"> is on and the patient has consent, saving triggers an immediate WhatsApp visit-summary message listing the recorded next steps and dates (template T-0, Section 12.5).</w:t>
      </w:r>
    </w:p>
    <w:p w14:paraId="50EF485C" w14:textId="77777777" w:rsidR="00710416" w:rsidRDefault="00000000">
      <w:pPr>
        <w:pStyle w:val="Heading2"/>
        <w:spacing w:before="220" w:after="100"/>
      </w:pPr>
      <w:r>
        <w:lastRenderedPageBreak/>
        <w:t>8.6 Administrator worklist (FR-A-6)</w:t>
      </w:r>
    </w:p>
    <w:p w14:paraId="06B7E3D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FR-A-6.1</w:t>
      </w:r>
      <w:r>
        <w:t xml:space="preserve"> The worklist is the app's second tab and the administrator's daily home. It groups open Next Steps into sections, in this order: </w:t>
      </w:r>
      <w:r>
        <w:rPr>
          <w:b/>
          <w:bCs/>
        </w:rPr>
        <w:t>Overdue</w:t>
      </w:r>
      <w:r>
        <w:t xml:space="preserve">, </w:t>
      </w:r>
      <w:r>
        <w:rPr>
          <w:b/>
          <w:bCs/>
        </w:rPr>
        <w:t>Due today</w:t>
      </w:r>
      <w:r>
        <w:t xml:space="preserve">, </w:t>
      </w:r>
      <w:r>
        <w:rPr>
          <w:b/>
          <w:bCs/>
        </w:rPr>
        <w:t>Due soon (next 7 days)</w:t>
      </w:r>
      <w:r>
        <w:t xml:space="preserve">, </w:t>
      </w:r>
      <w:r>
        <w:rPr>
          <w:b/>
          <w:bCs/>
        </w:rPr>
        <w:t>Unreachable</w:t>
      </w:r>
      <w:r>
        <w:t xml:space="preserve">, </w:t>
      </w:r>
      <w:r>
        <w:rPr>
          <w:b/>
          <w:bCs/>
        </w:rPr>
        <w:t>Completed today</w:t>
      </w:r>
      <w:r>
        <w:t xml:space="preserve"> (collapsed).</w:t>
      </w:r>
    </w:p>
    <w:p w14:paraId="57AC709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FR-A-6.2</w:t>
      </w:r>
      <w:r>
        <w:t xml:space="preserve"> Filter chips narrow any section by category: Follow-ups, Investigations, Referrals, Calls, Other.</w:t>
      </w:r>
    </w:p>
    <w:p w14:paraId="0D68479F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FR-A-6.3</w:t>
      </w:r>
      <w:r>
        <w:t xml:space="preserve"> Ordering within sections (BR-014): Overdue — High priority first, then most days overdue first. Due today / Due soon — High priority first, then earliest due date, then patient name. Unreachable — most failed attempts first.</w:t>
      </w:r>
    </w:p>
    <w:p w14:paraId="74904E6A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FR-A-6.4</w:t>
      </w:r>
      <w:r>
        <w:t xml:space="preserve"> Each row shows patient name, masked mobile, category icon, detail summary, due date with overdue-days badge, priority badge, last reminder delivery status, and unreachable-attempt count.</w:t>
      </w:r>
    </w:p>
    <w:p w14:paraId="5F1D266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FR-A-6.5</w:t>
      </w:r>
      <w:r>
        <w:t xml:space="preserve"> Row actions: </w:t>
      </w:r>
      <w:r>
        <w:rPr>
          <w:b/>
          <w:bCs/>
        </w:rPr>
        <w:t>Mark complete</w:t>
      </w:r>
      <w:r>
        <w:t xml:space="preserve"> (Section 8.7); </w:t>
      </w:r>
      <w:r>
        <w:rPr>
          <w:b/>
          <w:bCs/>
        </w:rPr>
        <w:t>Send WhatsApp nudge</w:t>
      </w:r>
      <w:r>
        <w:t xml:space="preserve"> (Section 8.8); </w:t>
      </w:r>
      <w:r>
        <w:rPr>
          <w:b/>
          <w:bCs/>
        </w:rPr>
        <w:t>Call</w:t>
      </w:r>
      <w:r>
        <w:t xml:space="preserve"> (opens the phone dialler with the number — the app never records calls); </w:t>
      </w:r>
      <w:r>
        <w:rPr>
          <w:b/>
          <w:bCs/>
        </w:rPr>
        <w:t>Log contact attempt</w:t>
      </w:r>
      <w:r>
        <w:t xml:space="preserve"> (increments attempts with outcome: no answer / switched off / wrong number / call back later); </w:t>
      </w:r>
      <w:r>
        <w:rPr>
          <w:b/>
          <w:bCs/>
        </w:rPr>
        <w:t>Reschedule due date</w:t>
      </w:r>
      <w:r>
        <w:t xml:space="preserve"> (with reason; audited; permitted while not terminal); </w:t>
      </w:r>
      <w:r>
        <w:rPr>
          <w:b/>
          <w:bCs/>
        </w:rPr>
        <w:t>Cancel</w:t>
      </w:r>
      <w:r>
        <w:t xml:space="preserve"> (reason mandatory); </w:t>
      </w:r>
      <w:r>
        <w:rPr>
          <w:b/>
          <w:bCs/>
        </w:rPr>
        <w:t>Patient declined</w:t>
      </w:r>
      <w:r>
        <w:t xml:space="preserve"> (reason optional).</w:t>
      </w:r>
    </w:p>
    <w:p w14:paraId="7C580F6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FR-A-6.6</w:t>
      </w:r>
      <w:r>
        <w:t xml:space="preserve"> Counts per section appear as badges; the worklist refreshes on open, on pull-to-refresh, and after any action. Overdue evaluation is computed on load and by a daily server job (Section 11.3).</w:t>
      </w:r>
    </w:p>
    <w:p w14:paraId="5954645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FR-A-6.7</w:t>
      </w:r>
      <w:r>
        <w:t xml:space="preserve"> The worklist is available offline against last-synced data, clearly labelled with its last-refreshed time; actions taken offline queue for sync.</w:t>
      </w:r>
    </w:p>
    <w:p w14:paraId="15997F93" w14:textId="77777777" w:rsidR="00710416" w:rsidRDefault="00000000">
      <w:pPr>
        <w:pStyle w:val="Heading2"/>
        <w:spacing w:before="220" w:after="100"/>
      </w:pPr>
      <w:r>
        <w:t>8.7 Completion tracking (FR-A-7)</w:t>
      </w:r>
    </w:p>
    <w:p w14:paraId="3CBFDF7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FR-A-7.1</w:t>
      </w:r>
      <w:r>
        <w:t xml:space="preserve"> 'Mark complete' opens a dialog: completion date (default today; cannot precede the visit date or be in the future), optional completion note (≤200 chars, non-clinical), confirm.</w:t>
      </w:r>
    </w:p>
    <w:p w14:paraId="27EC2FB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FR-A-7.2</w:t>
      </w:r>
      <w:r>
        <w:t xml:space="preserve"> Completion sets status = Completed, records </w:t>
      </w:r>
      <w:proofErr w:type="spellStart"/>
      <w:r>
        <w:t>completedBy</w:t>
      </w:r>
      <w:proofErr w:type="spellEnd"/>
      <w:r>
        <w:t xml:space="preserve"> and </w:t>
      </w:r>
      <w:proofErr w:type="spellStart"/>
      <w:r>
        <w:t>completedDate</w:t>
      </w:r>
      <w:proofErr w:type="spellEnd"/>
      <w:r>
        <w:t>, cancels all pending reminders, updates dashboards, emits a CCE completion event.</w:t>
      </w:r>
    </w:p>
    <w:p w14:paraId="2AEE8F3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FR-A-7.3</w:t>
      </w:r>
      <w:r>
        <w:t xml:space="preserve"> Completed steps are immutable and can never be deleted (BR-007). A completion made in error is corrected by an audited 'Reopen' action available for 48 hours to the same clinic's users; reopening restores the prior state and reinstates applicable reminders.</w:t>
      </w:r>
    </w:p>
    <w:p w14:paraId="1CF9ED4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FR-A-7.4</w:t>
      </w:r>
      <w:r>
        <w:t xml:space="preserve"> Every status change appends to the step's history: timestamp, actor, from-status, to-status, reason/note (Section 11).</w:t>
      </w:r>
    </w:p>
    <w:p w14:paraId="3B0FA524" w14:textId="77777777" w:rsidR="00710416" w:rsidRDefault="00000000">
      <w:pPr>
        <w:pStyle w:val="Heading2"/>
        <w:spacing w:before="220" w:after="100"/>
      </w:pPr>
      <w:r>
        <w:t>8.8 WhatsApp interface (FR-A-8)</w:t>
      </w:r>
    </w:p>
    <w:p w14:paraId="623F175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FR-A-8.1</w:t>
      </w:r>
      <w:r>
        <w:t xml:space="preserve"> Automated reminders are sent by the backend via the WhatsApp Business API using pre-approved template messages (Section 12.5). The Admin app itself does not send automated messages.</w:t>
      </w:r>
    </w:p>
    <w:p w14:paraId="296F467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FR-A-8.2</w:t>
      </w:r>
      <w:r>
        <w:t xml:space="preserve"> Manual nudge: from any worklist row or patient screen, 'Send WhatsApp nudge' shows the rendered template (patient name, clinic name, action, due date) in the clinic's configured language; the administrator taps Send; the backend dispatches it and the delivery status appears on the row. Manual nudges are rate-limited to one per step per day (BR-015).</w:t>
      </w:r>
    </w:p>
    <w:p w14:paraId="2CEEFF4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FR-A-8.3</w:t>
      </w:r>
      <w:r>
        <w:t xml:space="preserve"> Fallback mode (clinic-configurable, and automatic if the WhatsApp Business API is unavailable): the nudge button opens WhatsApp on the administrator's device via a wa.me deep link with the message text pre-filled from the same template; the app records 'nudge initiated (manual)' without delivery tracking. This keeps the pilot functional before/without full API onboarding.</w:t>
      </w:r>
    </w:p>
    <w:p w14:paraId="67C300A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FR-A-8.4</w:t>
      </w:r>
      <w:r>
        <w:t xml:space="preserve"> Messages are sent only to consented patients; opt-out (patient replies STOP, or administrator records withdrawal) immediately blocks all sending to that patient and surfaces 'no-WhatsApp' on their rows (Section 16.3).</w:t>
      </w:r>
    </w:p>
    <w:p w14:paraId="3EFE098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FR-A-8.5</w:t>
      </w:r>
      <w:r>
        <w:t xml:space="preserve"> Message templates are configurable per clinic in the settings area (Super Admin), within the constraint that WhatsApp requires template pre-approval; MVP ships with the default template set in English, Hindi and Kannada; the clinic selects one default language, overridable per patient.</w:t>
      </w:r>
    </w:p>
    <w:p w14:paraId="32C02C4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FR-A-8.6</w:t>
      </w:r>
      <w:r>
        <w:t xml:space="preserve"> Delivery statuses tracked per reminder: Queued → Sent → Delivered → Read (where available) / Failed. Failures are retried once after 30 minutes, then recorded as Failed and reflected in the worklist.</w:t>
      </w:r>
    </w:p>
    <w:p w14:paraId="116E7389" w14:textId="77777777" w:rsidR="00710416" w:rsidRDefault="00000000">
      <w:pPr>
        <w:pStyle w:val="Heading2"/>
        <w:spacing w:before="220" w:after="100"/>
      </w:pPr>
      <w:r>
        <w:t>8.9 Offline capture (FR-A-9)</w:t>
      </w:r>
    </w:p>
    <w:p w14:paraId="555311E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FR-A-9.1</w:t>
      </w:r>
      <w:r>
        <w:t xml:space="preserve"> Fully functional offline: search cached patients, create patient, create visit, record next steps, save locally, log worklist actions.</w:t>
      </w:r>
    </w:p>
    <w:p w14:paraId="6EE2C18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FR-A-9.2</w:t>
      </w:r>
      <w:r>
        <w:t xml:space="preserve"> Not available offline: sending WhatsApp messages via API (queued), server search, dashboard freshness. Deep-link fallback nudges (FR-A-8.3) work offline-of-backend if the device has any connectivity for WhatsApp itself.</w:t>
      </w:r>
    </w:p>
    <w:p w14:paraId="0C27467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FR-A-9.3</w:t>
      </w:r>
      <w:r>
        <w:t xml:space="preserve"> A persistent, unobtrusive sync indicator shows: synced / n records pending / sync error. Details list pending records; manual 'Sync now' is available.</w:t>
      </w:r>
    </w:p>
    <w:p w14:paraId="59C7F93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FR-A-9.4</w:t>
      </w:r>
      <w:r>
        <w:t xml:space="preserve"> Sync is automatic on connectivity, app foreground, and every 15 minutes in the background (Section 15).</w:t>
      </w:r>
    </w:p>
    <w:p w14:paraId="67B05140" w14:textId="77777777" w:rsidR="00710416" w:rsidRDefault="00000000">
      <w:pPr>
        <w:pStyle w:val="Heading1"/>
        <w:spacing w:before="280" w:after="140"/>
      </w:pPr>
      <w:r>
        <w:t>9. Functional Requirements — Doctor App</w:t>
      </w:r>
    </w:p>
    <w:p w14:paraId="7229ECC6" w14:textId="77777777" w:rsidR="00710416" w:rsidRDefault="00000000">
      <w:pPr>
        <w:spacing w:after="120"/>
      </w:pPr>
      <w:r>
        <w:t xml:space="preserve">The Doctor app is </w:t>
      </w:r>
      <w:r>
        <w:rPr>
          <w:b/>
          <w:bCs/>
        </w:rPr>
        <w:t>read-only</w:t>
      </w:r>
      <w:r>
        <w:t>. It requires zero data entry beyond login and filter taps. All content derives exclusively from Next Step coordination state (BR-018). Framing follows Section 3.3: patient care follow-through, never provider performance.</w:t>
      </w:r>
    </w:p>
    <w:p w14:paraId="4D6D50AE" w14:textId="77777777" w:rsidR="00710416" w:rsidRDefault="00000000">
      <w:pPr>
        <w:pStyle w:val="Heading2"/>
        <w:spacing w:before="220" w:after="100"/>
      </w:pPr>
      <w:r>
        <w:t>9.1 Authentication (FR-D-1)</w:t>
      </w:r>
    </w:p>
    <w:p w14:paraId="75BCFA8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FR-D-1.1</w:t>
      </w:r>
      <w:r>
        <w:t xml:space="preserve"> Doctor-role login, same mechanism as FR-A-1; PIN/biometric unlock. A doctor sees only their own clinic; where a clinic has multiple doctors, the doctor sees the whole clinic's data with a 'My patients' filter (patients whose most recent visit is theirs).</w:t>
      </w:r>
    </w:p>
    <w:p w14:paraId="6DE2F1CA" w14:textId="77777777" w:rsidR="00710416" w:rsidRDefault="00000000">
      <w:pPr>
        <w:pStyle w:val="Heading2"/>
        <w:spacing w:before="220" w:after="100"/>
      </w:pPr>
      <w:r>
        <w:t>9.2 Patient follow-through dashboard (FR-D-2)</w:t>
      </w:r>
    </w:p>
    <w:p w14:paraId="3662C4C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FR-D-2.1</w:t>
      </w:r>
      <w:r>
        <w:t xml:space="preserve"> Summary cards with counts, each tapping through to a list: </w:t>
      </w:r>
      <w:r>
        <w:rPr>
          <w:b/>
          <w:bCs/>
        </w:rPr>
        <w:t>Patients needing attention</w:t>
      </w:r>
      <w:r>
        <w:t xml:space="preserve"> (any overdue or unreachable step), </w:t>
      </w:r>
      <w:r>
        <w:rPr>
          <w:b/>
          <w:bCs/>
        </w:rPr>
        <w:t>Overdue next steps</w:t>
      </w:r>
      <w:r>
        <w:t xml:space="preserve">, </w:t>
      </w:r>
      <w:r>
        <w:rPr>
          <w:b/>
          <w:bCs/>
        </w:rPr>
        <w:t>Investigations pending</w:t>
      </w:r>
      <w:r>
        <w:t xml:space="preserve">, </w:t>
      </w:r>
      <w:r>
        <w:rPr>
          <w:b/>
          <w:bCs/>
        </w:rPr>
        <w:t>Referrals pending</w:t>
      </w:r>
      <w:r>
        <w:t xml:space="preserve">, </w:t>
      </w:r>
      <w:r>
        <w:rPr>
          <w:b/>
          <w:bCs/>
        </w:rPr>
        <w:t>Unreachable patients</w:t>
      </w:r>
      <w:r>
        <w:t xml:space="preserve">, </w:t>
      </w:r>
      <w:r>
        <w:rPr>
          <w:b/>
          <w:bCs/>
        </w:rPr>
        <w:t>Lost to follow-up</w:t>
      </w:r>
      <w:r>
        <w:t xml:space="preserve"> (definition in Section 13).</w:t>
      </w:r>
    </w:p>
    <w:p w14:paraId="0624AE0A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FR-D-2.2</w:t>
      </w:r>
      <w:r>
        <w:t xml:space="preserve"> Drill-down lists show patient name, the step (category, detail, due date, days overdue), reminder delivery status and attempt count. Rows are informational; the only action is viewing the patient timeline.</w:t>
      </w:r>
    </w:p>
    <w:p w14:paraId="483566A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FR-D-2.3</w:t>
      </w:r>
      <w:r>
        <w:t xml:space="preserve"> Patient timeline: reverse-chronological visits, each with its Next Steps and their current status and history — coordination data only.</w:t>
      </w:r>
    </w:p>
    <w:p w14:paraId="43AF4D1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FR-D-2.4</w:t>
      </w:r>
      <w:r>
        <w:t xml:space="preserve"> Data freshness: online-first with pull-to-refresh; the last-synced snapshot is viewable offline and clearly timestamped.</w:t>
      </w:r>
    </w:p>
    <w:p w14:paraId="372E1978" w14:textId="77777777" w:rsidR="00710416" w:rsidRDefault="00000000">
      <w:pPr>
        <w:pStyle w:val="Heading2"/>
        <w:spacing w:before="220" w:after="100"/>
      </w:pPr>
      <w:r>
        <w:t>9.3 Care completion insights (FR-D-3)</w:t>
      </w:r>
    </w:p>
    <w:p w14:paraId="7E93D274" w14:textId="77777777" w:rsidR="00710416" w:rsidRDefault="00000000">
      <w:pPr>
        <w:spacing w:after="120"/>
      </w:pPr>
      <w:r>
        <w:t>A second tab giving the doctor a simple operational view of what happens after consultations — aggregated, trend-oriented, and derived purely from commitment data. Metric formulas are normative in Section 13.</w:t>
      </w:r>
    </w:p>
    <w:p w14:paraId="07FD9F6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FR-D-3.1 Follow-through trends:</w:t>
      </w:r>
      <w:r>
        <w:t xml:space="preserve"> completion rate overall and per category (follow-ups, investigations, referrals, calls) for the selected period, with the previous period alongside for comparison; a simple weekly trend line; count of patients lost to follow-up.</w:t>
      </w:r>
    </w:p>
    <w:p w14:paraId="27D8340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FR-D-3.2 What's ahead / what's overdue:</w:t>
      </w:r>
      <w:r>
        <w:t xml:space="preserve"> upcoming due load for the next 14 days (per day counts) and the overdue backlog aged in buckets (1–7, 8–30, 31–90, 90+ days).</w:t>
      </w:r>
    </w:p>
    <w:p w14:paraId="2C5046E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FR-D-3.3 Referral completion:</w:t>
      </w:r>
      <w:r>
        <w:t xml:space="preserve"> referral completion rate and median days-to-completion for the period, split by specialty only. This view supports patients through referrals; it must not display, rank or compare named individual specialists (BR-019).</w:t>
      </w:r>
    </w:p>
    <w:p w14:paraId="1EBC263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FR-D-3.4 Reminder reach:</w:t>
      </w:r>
      <w:r>
        <w:t xml:space="preserve"> reminders sent, delivered, read (where available) and failed for the period; count of no-consent patients — so the doctor understands coverage of the nudging channel.</w:t>
      </w:r>
    </w:p>
    <w:p w14:paraId="3313DFB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FR-D-3.5 Filters:</w:t>
      </w:r>
      <w:r>
        <w:t xml:space="preserve"> period (last 7 / 30 / 90 days; default 30) and category. Insights render from server-side aggregates; no clinical inputs exist anywhere.</w:t>
      </w:r>
    </w:p>
    <w:p w14:paraId="1C79EBA9" w14:textId="77777777" w:rsidR="00710416" w:rsidRDefault="00000000">
      <w:pPr>
        <w:pStyle w:val="Heading1"/>
        <w:spacing w:before="280" w:after="140"/>
      </w:pPr>
      <w:r>
        <w:t>10. Data Model and Data Dictionary</w:t>
      </w:r>
    </w:p>
    <w:p w14:paraId="0C52821F" w14:textId="77777777" w:rsidR="00710416" w:rsidRDefault="00000000">
      <w:pPr>
        <w:spacing w:after="120"/>
      </w:pPr>
      <w:r>
        <w:t xml:space="preserve">Four core entities carry the product: </w:t>
      </w:r>
      <w:r>
        <w:rPr>
          <w:b/>
          <w:bCs/>
        </w:rPr>
        <w:t>Patient</w:t>
      </w:r>
      <w:r>
        <w:t xml:space="preserve"> identifies, </w:t>
      </w:r>
      <w:r>
        <w:rPr>
          <w:b/>
          <w:bCs/>
        </w:rPr>
        <w:t>Visit</w:t>
      </w:r>
      <w:r>
        <w:t xml:space="preserve"> anchors, </w:t>
      </w:r>
      <w:r>
        <w:rPr>
          <w:b/>
          <w:bCs/>
        </w:rPr>
        <w:t>Next Step</w:t>
      </w:r>
      <w:r>
        <w:t xml:space="preserve"> is the central object, </w:t>
      </w:r>
      <w:r>
        <w:rPr>
          <w:b/>
          <w:bCs/>
        </w:rPr>
        <w:t>Reminder</w:t>
      </w:r>
      <w:r>
        <w:t xml:space="preserve"> prompts. Supporting entities cover configuration, messaging, sync and audit. All IDs are UUIDv4, client-generated for offline-created records (Section 15). All timestamps are stored UTC (ISO-8601) and rendered in the clinic's </w:t>
      </w:r>
      <w:proofErr w:type="spellStart"/>
      <w:r>
        <w:t>timezone</w:t>
      </w:r>
      <w:proofErr w:type="spellEnd"/>
      <w:r>
        <w:t xml:space="preserve"> (default Asia/Kolkata). Fields marked * are mandatory.</w:t>
      </w:r>
    </w:p>
    <w:p w14:paraId="54569CED" w14:textId="77777777" w:rsidR="00710416" w:rsidRDefault="00000000">
      <w:pPr>
        <w:pStyle w:val="Heading2"/>
        <w:spacing w:before="220" w:after="100"/>
      </w:pPr>
      <w:r>
        <w:t>10.1 Patient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700"/>
        <w:gridCol w:w="4000"/>
      </w:tblGrid>
      <w:tr w:rsidR="00710416" w14:paraId="350E2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1CBF" w14:textId="77777777" w:rsidR="0071041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8D66" w14:textId="77777777" w:rsidR="0071041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5CDF" w14:textId="77777777" w:rsidR="00710416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</w:p>
        </w:tc>
        <w:tc>
          <w:tcPr>
            <w:tcW w:w="4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902F" w14:textId="77777777" w:rsidR="00710416" w:rsidRDefault="00000000">
            <w:r>
              <w:rPr>
                <w:b/>
                <w:bCs/>
              </w:rPr>
              <w:t>Purpose</w:t>
            </w:r>
          </w:p>
        </w:tc>
      </w:tr>
      <w:tr w:rsidR="00710416" w14:paraId="2FEE3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01B5" w14:textId="77777777" w:rsidR="00710416" w:rsidRDefault="00000000">
            <w:proofErr w:type="spellStart"/>
            <w:r>
              <w:t>patientId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6775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99CA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D39E" w14:textId="77777777" w:rsidR="00710416" w:rsidRDefault="00000000">
            <w:r>
              <w:t>Primary identifier; client-generated when created offline.</w:t>
            </w:r>
          </w:p>
        </w:tc>
      </w:tr>
      <w:tr w:rsidR="00710416" w14:paraId="1867A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59FC" w14:textId="77777777" w:rsidR="00710416" w:rsidRDefault="00000000">
            <w:proofErr w:type="spellStart"/>
            <w:r>
              <w:t>clinicId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F8AD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06C7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B26B" w14:textId="77777777" w:rsidR="00710416" w:rsidRDefault="00000000">
            <w:r>
              <w:t>Owning clinic; implicit from app context.</w:t>
            </w:r>
          </w:p>
        </w:tc>
      </w:tr>
      <w:tr w:rsidR="00710416" w14:paraId="4C1E23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B184" w14:textId="77777777" w:rsidR="00710416" w:rsidRDefault="00000000">
            <w:proofErr w:type="spellStart"/>
            <w:r>
              <w:t>fullName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02CD" w14:textId="77777777" w:rsidR="00710416" w:rsidRDefault="00000000">
            <w:r>
              <w:t>string ≤100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30E4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5A12" w14:textId="77777777" w:rsidR="00710416" w:rsidRDefault="00000000">
            <w:r>
              <w:t>Display and name search.</w:t>
            </w:r>
          </w:p>
        </w:tc>
      </w:tr>
      <w:tr w:rsidR="00710416" w14:paraId="63E3FD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8EF3" w14:textId="77777777" w:rsidR="00710416" w:rsidRDefault="00000000">
            <w:r>
              <w:t>mobileE164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E2F6" w14:textId="77777777" w:rsidR="00710416" w:rsidRDefault="00000000">
            <w:r>
              <w:t>string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B34F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C387" w14:textId="77777777" w:rsidR="00710416" w:rsidRDefault="00000000">
            <w:r>
              <w:t>Primary contact and duplicate-detection key (BR-008); normalized +91 format.</w:t>
            </w:r>
          </w:p>
        </w:tc>
      </w:tr>
      <w:tr w:rsidR="00710416" w14:paraId="7A1369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3107" w14:textId="77777777" w:rsidR="00710416" w:rsidRDefault="00000000">
            <w:proofErr w:type="spellStart"/>
            <w:r>
              <w:t>clinicPatientId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BE2D" w14:textId="77777777" w:rsidR="00710416" w:rsidRDefault="00000000">
            <w:r>
              <w:t>string ≤30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75A6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4F12" w14:textId="77777777" w:rsidR="00710416" w:rsidRDefault="00000000">
            <w:r>
              <w:t>The clinic's own paper-file/registration number, for search continuity.</w:t>
            </w:r>
          </w:p>
        </w:tc>
      </w:tr>
      <w:tr w:rsidR="00710416" w14:paraId="05A4D8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54D7" w14:textId="77777777" w:rsidR="00710416" w:rsidRDefault="00000000">
            <w:r>
              <w:t>gender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A155" w14:textId="77777777" w:rsidR="00710416" w:rsidRDefault="00000000">
            <w:proofErr w:type="spellStart"/>
            <w:r>
              <w:t>enum</w:t>
            </w:r>
            <w:proofErr w:type="spellEnd"/>
            <w:r>
              <w:t xml:space="preserve"> M/F/O/U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22ED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D143" w14:textId="77777777" w:rsidR="00710416" w:rsidRDefault="00000000">
            <w:r>
              <w:t>Optional demographic; U = prefer not to say.</w:t>
            </w:r>
          </w:p>
        </w:tc>
      </w:tr>
      <w:tr w:rsidR="00710416" w14:paraId="48FC92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F75C" w14:textId="77777777" w:rsidR="00710416" w:rsidRDefault="00000000">
            <w:proofErr w:type="spellStart"/>
            <w:r>
              <w:t>yearOfBirth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37D2" w14:textId="77777777" w:rsidR="00710416" w:rsidRDefault="00000000">
            <w:r>
              <w:t>int 1900–now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645A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D4A6" w14:textId="77777777" w:rsidR="00710416" w:rsidRDefault="00000000">
            <w:r>
              <w:t>Stored instead of age; age derived for display.</w:t>
            </w:r>
          </w:p>
        </w:tc>
      </w:tr>
      <w:tr w:rsidR="00710416" w14:paraId="2EDA08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EDDE" w14:textId="77777777" w:rsidR="00710416" w:rsidRDefault="00000000">
            <w:proofErr w:type="spellStart"/>
            <w:r>
              <w:t>whatsappConsent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1F96" w14:textId="77777777" w:rsidR="00710416" w:rsidRDefault="00000000">
            <w:r>
              <w:t>bool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9156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73E6" w14:textId="77777777" w:rsidR="00710416" w:rsidRDefault="00000000">
            <w:r>
              <w:t>Whether WhatsApp messages may be sent; default false until captured.</w:t>
            </w:r>
          </w:p>
        </w:tc>
      </w:tr>
      <w:tr w:rsidR="00710416" w14:paraId="099F3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8809" w14:textId="77777777" w:rsidR="00710416" w:rsidRDefault="00000000">
            <w:proofErr w:type="spellStart"/>
            <w:r>
              <w:t>consentUpdatedAt</w:t>
            </w:r>
            <w:proofErr w:type="spellEnd"/>
            <w:r>
              <w:t xml:space="preserve"> / </w:t>
            </w:r>
            <w:proofErr w:type="spellStart"/>
            <w:r>
              <w:t>consentUpdatedBy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C093" w14:textId="77777777" w:rsidR="00710416" w:rsidRDefault="00000000">
            <w:r>
              <w:t>timestamp / 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9242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B30F" w14:textId="77777777" w:rsidR="00710416" w:rsidRDefault="00000000">
            <w:r>
              <w:t>Audit of the consent decision (Section 16.3).</w:t>
            </w:r>
          </w:p>
        </w:tc>
      </w:tr>
      <w:tr w:rsidR="00710416" w14:paraId="4E5A7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2942" w14:textId="77777777" w:rsidR="00710416" w:rsidRDefault="00000000">
            <w:proofErr w:type="spellStart"/>
            <w:r>
              <w:t>preferredLanguage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A285" w14:textId="77777777" w:rsidR="00710416" w:rsidRDefault="00000000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>/hi/</w:t>
            </w:r>
            <w:proofErr w:type="spellStart"/>
            <w:r>
              <w:t>kn</w:t>
            </w:r>
            <w:proofErr w:type="spellEnd"/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7E1E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0868" w14:textId="77777777" w:rsidR="00710416" w:rsidRDefault="00000000">
            <w:r>
              <w:t>Overrides clinic default for message templates.</w:t>
            </w:r>
          </w:p>
        </w:tc>
      </w:tr>
      <w:tr w:rsidR="00710416" w14:paraId="7B07E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F4D9" w14:textId="77777777" w:rsidR="00710416" w:rsidRDefault="00000000">
            <w:proofErr w:type="spellStart"/>
            <w:r>
              <w:t>possibleDuplicateOf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20DE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BE09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53DB" w14:textId="77777777" w:rsidR="00710416" w:rsidRDefault="00000000">
            <w:r>
              <w:t>Set when created via 'Create anyway' against a mobile match; reviewed later.</w:t>
            </w:r>
          </w:p>
        </w:tc>
      </w:tr>
      <w:tr w:rsidR="00710416" w14:paraId="7923BD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BAD2" w14:textId="77777777" w:rsidR="00710416" w:rsidRDefault="00000000">
            <w:proofErr w:type="spellStart"/>
            <w:r>
              <w:t>createdAt</w:t>
            </w:r>
            <w:proofErr w:type="spellEnd"/>
            <w:r>
              <w:t xml:space="preserve"> / </w:t>
            </w:r>
            <w:proofErr w:type="spellStart"/>
            <w:r>
              <w:t>createdBy</w:t>
            </w:r>
            <w:proofErr w:type="spellEnd"/>
            <w:r>
              <w:t xml:space="preserve"> /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1189" w14:textId="77777777" w:rsidR="00710416" w:rsidRDefault="00000000">
            <w:r>
              <w:t>timestamps / 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895D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9166" w14:textId="77777777" w:rsidR="00710416" w:rsidRDefault="00000000">
            <w:r>
              <w:t>Provenance.</w:t>
            </w:r>
          </w:p>
        </w:tc>
      </w:tr>
      <w:tr w:rsidR="00710416" w14:paraId="6C7505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F673" w14:textId="77777777" w:rsidR="00710416" w:rsidRDefault="00000000">
            <w:proofErr w:type="spellStart"/>
            <w:r>
              <w:t>lastVisitAt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9C3A" w14:textId="77777777" w:rsidR="00710416" w:rsidRDefault="00000000">
            <w:r>
              <w:t>timestamp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400E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0A9D" w14:textId="77777777" w:rsidR="00710416" w:rsidRDefault="00000000">
            <w:r>
              <w:t>Denormalized for search results and lost-to-follow-up computation.</w:t>
            </w:r>
          </w:p>
        </w:tc>
      </w:tr>
    </w:tbl>
    <w:p w14:paraId="605AF8C7" w14:textId="77777777" w:rsidR="00710416" w:rsidRDefault="00000000">
      <w:pPr>
        <w:pStyle w:val="Heading2"/>
        <w:spacing w:before="220" w:after="100"/>
      </w:pPr>
      <w:r>
        <w:t>10.2 Visit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700"/>
        <w:gridCol w:w="4000"/>
      </w:tblGrid>
      <w:tr w:rsidR="00710416" w14:paraId="3843E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D538" w14:textId="77777777" w:rsidR="0071041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E808A" w14:textId="77777777" w:rsidR="0071041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F4A4" w14:textId="77777777" w:rsidR="00710416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</w:p>
        </w:tc>
        <w:tc>
          <w:tcPr>
            <w:tcW w:w="4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0E7E" w14:textId="77777777" w:rsidR="00710416" w:rsidRDefault="00000000">
            <w:r>
              <w:rPr>
                <w:b/>
                <w:bCs/>
              </w:rPr>
              <w:t>Purpose</w:t>
            </w:r>
          </w:p>
        </w:tc>
      </w:tr>
      <w:tr w:rsidR="00710416" w14:paraId="679865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1727" w14:textId="77777777" w:rsidR="00710416" w:rsidRDefault="00000000">
            <w:proofErr w:type="spellStart"/>
            <w:r>
              <w:t>visitId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F2C9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C4AA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77B6" w14:textId="77777777" w:rsidR="00710416" w:rsidRDefault="00000000">
            <w:r>
              <w:t>Primary identifier.</w:t>
            </w:r>
          </w:p>
        </w:tc>
      </w:tr>
      <w:tr w:rsidR="00710416" w14:paraId="20D975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482E" w14:textId="77777777" w:rsidR="00710416" w:rsidRDefault="00000000">
            <w:proofErr w:type="spellStart"/>
            <w:r>
              <w:t>patientId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FE9A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3762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717D" w14:textId="77777777" w:rsidR="00710416" w:rsidRDefault="00000000">
            <w:r>
              <w:t>The patient seen.</w:t>
            </w:r>
          </w:p>
        </w:tc>
      </w:tr>
      <w:tr w:rsidR="00710416" w14:paraId="029DF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5042" w14:textId="77777777" w:rsidR="00710416" w:rsidRDefault="00000000">
            <w:proofErr w:type="spellStart"/>
            <w:r>
              <w:t>doctorId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D683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0D99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6E4A" w14:textId="77777777" w:rsidR="00710416" w:rsidRDefault="00000000">
            <w:r>
              <w:t>The consulting doctor (User with role Doctor).</w:t>
            </w:r>
          </w:p>
        </w:tc>
      </w:tr>
      <w:tr w:rsidR="00710416" w14:paraId="328307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207F" w14:textId="77777777" w:rsidR="00710416" w:rsidRDefault="00000000">
            <w:proofErr w:type="spellStart"/>
            <w:r>
              <w:lastRenderedPageBreak/>
              <w:t>visitDateTime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47C2" w14:textId="77777777" w:rsidR="00710416" w:rsidRDefault="00000000">
            <w:r>
              <w:t>timestamp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C0F9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05DF" w14:textId="77777777" w:rsidR="00710416" w:rsidRDefault="00000000">
            <w:r>
              <w:t>Defaults to now (BR-002).</w:t>
            </w:r>
          </w:p>
        </w:tc>
      </w:tr>
      <w:tr w:rsidR="00710416" w14:paraId="2572C2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D64F" w14:textId="77777777" w:rsidR="00710416" w:rsidRDefault="00000000">
            <w:proofErr w:type="spellStart"/>
            <w:r>
              <w:t>isBackdated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79B3" w14:textId="77777777" w:rsidR="00710416" w:rsidRDefault="00000000">
            <w:r>
              <w:t>bool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C28A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DB02" w14:textId="77777777" w:rsidR="00710416" w:rsidRDefault="00000000">
            <w:r>
              <w:t>True when the exception flow was used (BR-003).</w:t>
            </w:r>
          </w:p>
        </w:tc>
      </w:tr>
      <w:tr w:rsidR="00710416" w14:paraId="5BC139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D73C" w14:textId="77777777" w:rsidR="00710416" w:rsidRDefault="00000000">
            <w:proofErr w:type="spellStart"/>
            <w:r>
              <w:t>createdBy</w:t>
            </w:r>
            <w:proofErr w:type="spellEnd"/>
            <w:r>
              <w:t xml:space="preserve"> /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E406" w14:textId="77777777" w:rsidR="00710416" w:rsidRDefault="00000000">
            <w:r>
              <w:t>UUID / timestamp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A21B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BD2C" w14:textId="77777777" w:rsidR="00710416" w:rsidRDefault="00000000">
            <w:r>
              <w:t>The administrator who recorded it, and when.</w:t>
            </w:r>
          </w:p>
        </w:tc>
      </w:tr>
    </w:tbl>
    <w:p w14:paraId="1EBDEDD2" w14:textId="77777777" w:rsidR="00710416" w:rsidRDefault="00000000">
      <w:pPr>
        <w:spacing w:after="120"/>
      </w:pPr>
      <w:r>
        <w:t>A visit contains no clinical fields by design; adding any is a guardrail violation (BR-017). The visit exists to anchor Next Steps and to timestamp the consultation for metrics.</w:t>
      </w:r>
    </w:p>
    <w:p w14:paraId="77595326" w14:textId="77777777" w:rsidR="00710416" w:rsidRDefault="00000000">
      <w:pPr>
        <w:pStyle w:val="Heading2"/>
        <w:spacing w:before="220" w:after="100"/>
      </w:pPr>
      <w:r>
        <w:t>10.3 Next Step (central object)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700"/>
        <w:gridCol w:w="4000"/>
      </w:tblGrid>
      <w:tr w:rsidR="00710416" w14:paraId="376AB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CC0C" w14:textId="77777777" w:rsidR="0071041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A9C6" w14:textId="77777777" w:rsidR="0071041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DA5C" w14:textId="77777777" w:rsidR="00710416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</w:p>
        </w:tc>
        <w:tc>
          <w:tcPr>
            <w:tcW w:w="4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D58F" w14:textId="77777777" w:rsidR="00710416" w:rsidRDefault="00000000">
            <w:r>
              <w:rPr>
                <w:b/>
                <w:bCs/>
              </w:rPr>
              <w:t>Purpose</w:t>
            </w:r>
          </w:p>
        </w:tc>
      </w:tr>
      <w:tr w:rsidR="00710416" w14:paraId="63694C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1D0B" w14:textId="77777777" w:rsidR="00710416" w:rsidRDefault="00000000">
            <w:proofErr w:type="spellStart"/>
            <w:r>
              <w:t>nextStepId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FEB8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BCE0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A3A9" w14:textId="77777777" w:rsidR="00710416" w:rsidRDefault="00000000">
            <w:r>
              <w:t>Primary identifier.</w:t>
            </w:r>
          </w:p>
        </w:tc>
      </w:tr>
      <w:tr w:rsidR="00710416" w14:paraId="394AB4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0C98" w14:textId="77777777" w:rsidR="00710416" w:rsidRDefault="00000000">
            <w:proofErr w:type="spellStart"/>
            <w:r>
              <w:t>visitId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02C1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704A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C058" w14:textId="77777777" w:rsidR="00710416" w:rsidRDefault="00000000">
            <w:r>
              <w:t>Anchoring visit; exactly one (BR-006).</w:t>
            </w:r>
          </w:p>
        </w:tc>
      </w:tr>
      <w:tr w:rsidR="00710416" w14:paraId="2EAFA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C0DD" w14:textId="77777777" w:rsidR="00710416" w:rsidRDefault="00000000">
            <w:proofErr w:type="spellStart"/>
            <w:r>
              <w:t>patientId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86AB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4AA8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D517" w14:textId="77777777" w:rsidR="00710416" w:rsidRDefault="00000000">
            <w:r>
              <w:t>Denormalized for worklist and dashboard queries.</w:t>
            </w:r>
          </w:p>
        </w:tc>
      </w:tr>
      <w:tr w:rsidR="00710416" w14:paraId="7937C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D3D5" w14:textId="77777777" w:rsidR="00710416" w:rsidRDefault="00000000">
            <w:r>
              <w:t>category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4A6D" w14:textId="77777777" w:rsidR="00710416" w:rsidRDefault="00000000">
            <w:proofErr w:type="spellStart"/>
            <w:r>
              <w:t>enum</w:t>
            </w:r>
            <w:proofErr w:type="spellEnd"/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0C57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5028" w14:textId="77777777" w:rsidR="00710416" w:rsidRDefault="00000000">
            <w:r>
              <w:t>FOLLOW_UP_VISIT | LAB_INVESTIGATION | SPECIALIST_REFERRAL | FOLLOW_UP_CALL | OTHER.</w:t>
            </w:r>
          </w:p>
        </w:tc>
      </w:tr>
      <w:tr w:rsidR="00710416" w14:paraId="4201A6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C4FF" w14:textId="77777777" w:rsidR="00710416" w:rsidRDefault="00000000">
            <w:proofErr w:type="spellStart"/>
            <w:r>
              <w:t>detailItems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660C" w14:textId="77777777" w:rsidR="00710416" w:rsidRDefault="00000000">
            <w:r>
              <w:t>string[]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9421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918D" w14:textId="77777777" w:rsidR="00710416" w:rsidRDefault="00000000">
            <w:r>
              <w:t>Selected catalogue items (investigations) — codes from the clinic catalogue.</w:t>
            </w:r>
          </w:p>
        </w:tc>
      </w:tr>
      <w:tr w:rsidR="00710416" w14:paraId="63FF97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81D0" w14:textId="77777777" w:rsidR="00710416" w:rsidRDefault="00000000">
            <w:proofErr w:type="spellStart"/>
            <w:r>
              <w:t>detailText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DF67" w14:textId="77777777" w:rsidR="00710416" w:rsidRDefault="00000000">
            <w:r>
              <w:t>string ≤200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6043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CF1E" w14:textId="77777777" w:rsidR="00710416" w:rsidRDefault="00000000">
            <w:r>
              <w:t>Free-text detail; explicitly non-clinical (helper text enforced in UI).</w:t>
            </w:r>
          </w:p>
        </w:tc>
      </w:tr>
      <w:tr w:rsidR="00710416" w14:paraId="42226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CEE6" w14:textId="77777777" w:rsidR="00710416" w:rsidRDefault="00000000">
            <w:proofErr w:type="spellStart"/>
            <w:r>
              <w:t>referralSpecialty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27FF" w14:textId="77777777" w:rsidR="00710416" w:rsidRDefault="00000000">
            <w:proofErr w:type="spellStart"/>
            <w:r>
              <w:t>enum</w:t>
            </w:r>
            <w:proofErr w:type="spellEnd"/>
            <w:r>
              <w:t>/code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1E55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5B4D" w14:textId="77777777" w:rsidR="00710416" w:rsidRDefault="00000000">
            <w:r>
              <w:t>Required detail when category = SPECIALIST_REFERRAL; from configurable specialty list.</w:t>
            </w:r>
          </w:p>
        </w:tc>
      </w:tr>
      <w:tr w:rsidR="00710416" w14:paraId="2D21A8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E192" w14:textId="77777777" w:rsidR="00710416" w:rsidRDefault="00000000">
            <w:proofErr w:type="spellStart"/>
            <w:r>
              <w:t>referralDestination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7CF9" w14:textId="77777777" w:rsidR="00710416" w:rsidRDefault="00000000">
            <w:r>
              <w:t>string ≤100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3B9D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EA1A" w14:textId="77777777" w:rsidR="00710416" w:rsidRDefault="00000000">
            <w:r>
              <w:t>Optional free-text destination to help the patient/administrator; never aggregated per specialist (BR-019).</w:t>
            </w:r>
          </w:p>
        </w:tc>
      </w:tr>
      <w:tr w:rsidR="00710416" w14:paraId="5D8EEB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E97A" w14:textId="77777777" w:rsidR="00710416" w:rsidRDefault="00000000">
            <w:proofErr w:type="spellStart"/>
            <w:r>
              <w:t>dueDate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F1F1" w14:textId="77777777" w:rsidR="00710416" w:rsidRDefault="00000000">
            <w:r>
              <w:t>date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97B9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60B6" w14:textId="77777777" w:rsidR="00710416" w:rsidRDefault="00000000">
            <w:r>
              <w:t>Exactly one per step (BR-005).</w:t>
            </w:r>
          </w:p>
        </w:tc>
      </w:tr>
      <w:tr w:rsidR="00710416" w14:paraId="44CCCB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2FC2" w14:textId="77777777" w:rsidR="00710416" w:rsidRDefault="00000000">
            <w:r>
              <w:t>priority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FDBD" w14:textId="77777777" w:rsidR="00710416" w:rsidRDefault="00000000">
            <w:proofErr w:type="spellStart"/>
            <w:r>
              <w:t>enum</w:t>
            </w:r>
            <w:proofErr w:type="spellEnd"/>
            <w:r>
              <w:t xml:space="preserve"> NORMAL/HIGH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3AD0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20D8" w14:textId="77777777" w:rsidR="00710416" w:rsidRDefault="00000000">
            <w:r>
              <w:t>Default NORMAL; affects ordering and one extra overdue reminder.</w:t>
            </w:r>
          </w:p>
        </w:tc>
      </w:tr>
      <w:tr w:rsidR="00710416" w14:paraId="57D694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315F7" w14:textId="77777777" w:rsidR="00710416" w:rsidRDefault="00000000">
            <w:r>
              <w:t>status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A22A" w14:textId="77777777" w:rsidR="00710416" w:rsidRDefault="00000000">
            <w:proofErr w:type="spellStart"/>
            <w:r>
              <w:t>enum</w:t>
            </w:r>
            <w:proofErr w:type="spellEnd"/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DB49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3191" w14:textId="77777777" w:rsidR="00710416" w:rsidRDefault="00000000">
            <w:r>
              <w:t>CREATED | SCHEDULED | COMPLETED | CANCELLED | DECLINED (Section 11). Overdue is derived, not stored as status.</w:t>
            </w:r>
          </w:p>
        </w:tc>
      </w:tr>
      <w:tr w:rsidR="00710416" w14:paraId="6204C7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FE3D" w14:textId="77777777" w:rsidR="00710416" w:rsidRDefault="00000000">
            <w:proofErr w:type="spellStart"/>
            <w:r>
              <w:t>isOverdue</w:t>
            </w:r>
            <w:proofErr w:type="spellEnd"/>
            <w:r>
              <w:t xml:space="preserve"> / </w:t>
            </w:r>
            <w:proofErr w:type="spellStart"/>
            <w:r>
              <w:t>daysOverdue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5E9A" w14:textId="77777777" w:rsidR="00710416" w:rsidRDefault="00000000">
            <w:r>
              <w:t>bool / 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F7C3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C810" w14:textId="77777777" w:rsidR="00710416" w:rsidRDefault="00000000">
            <w:r>
              <w:t>Derived flags recomputed daily and on read (Section 11.3).</w:t>
            </w:r>
          </w:p>
        </w:tc>
      </w:tr>
      <w:tr w:rsidR="00710416" w14:paraId="73D59C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7AB0" w14:textId="77777777" w:rsidR="00710416" w:rsidRDefault="00000000">
            <w:proofErr w:type="spellStart"/>
            <w:r>
              <w:t>unreachableAttempts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B0CB" w14:textId="77777777" w:rsidR="00710416" w:rsidRDefault="00000000">
            <w: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2327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6CFA" w14:textId="77777777" w:rsidR="00710416" w:rsidRDefault="00000000">
            <w:r>
              <w:t>Failed contact attempts logged from the worklist; drives the Unreachable section.</w:t>
            </w:r>
          </w:p>
        </w:tc>
      </w:tr>
      <w:tr w:rsidR="00710416" w14:paraId="6FD5F0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65B9" w14:textId="77777777" w:rsidR="00710416" w:rsidRDefault="00000000">
            <w:proofErr w:type="spellStart"/>
            <w:r>
              <w:t>completedDate</w:t>
            </w:r>
            <w:proofErr w:type="spellEnd"/>
            <w:r>
              <w:t xml:space="preserve"> / </w:t>
            </w:r>
            <w:proofErr w:type="spellStart"/>
            <w:r>
              <w:t>completedBy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5356" w14:textId="77777777" w:rsidR="00710416" w:rsidRDefault="00000000">
            <w:r>
              <w:t>date / 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B7A5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37FE" w14:textId="77777777" w:rsidR="00710416" w:rsidRDefault="00000000">
            <w:r>
              <w:t>Set on completion; immutable thereafter (BR-007).</w:t>
            </w:r>
          </w:p>
        </w:tc>
      </w:tr>
      <w:tr w:rsidR="00710416" w14:paraId="5ABD74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C810" w14:textId="77777777" w:rsidR="00710416" w:rsidRDefault="00000000">
            <w:proofErr w:type="spellStart"/>
            <w:r>
              <w:lastRenderedPageBreak/>
              <w:t>completionNote</w:t>
            </w:r>
            <w:proofErr w:type="spellEnd"/>
            <w:r>
              <w:t xml:space="preserve"> / </w:t>
            </w:r>
            <w:proofErr w:type="spellStart"/>
            <w:r>
              <w:t>cancelReason</w:t>
            </w:r>
            <w:proofErr w:type="spellEnd"/>
            <w:r>
              <w:t xml:space="preserve"> / </w:t>
            </w:r>
            <w:proofErr w:type="spellStart"/>
            <w:r>
              <w:t>declineReason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1176" w14:textId="77777777" w:rsidR="00710416" w:rsidRDefault="00000000">
            <w:r>
              <w:t>string ≤200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BB40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68DB" w14:textId="77777777" w:rsidR="00710416" w:rsidRDefault="00000000">
            <w:r>
              <w:t xml:space="preserve">Context for terminal states; </w:t>
            </w:r>
            <w:proofErr w:type="spellStart"/>
            <w:r>
              <w:t>cancelReason</w:t>
            </w:r>
            <w:proofErr w:type="spellEnd"/>
            <w:r>
              <w:t xml:space="preserve"> mandatory on cancel (BR-013).</w:t>
            </w:r>
          </w:p>
        </w:tc>
      </w:tr>
      <w:tr w:rsidR="00710416" w14:paraId="7CCFEC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5F24" w14:textId="77777777" w:rsidR="00710416" w:rsidRDefault="00000000">
            <w:proofErr w:type="spellStart"/>
            <w:r>
              <w:t>rescheduleCount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BBC6" w14:textId="77777777" w:rsidR="00710416" w:rsidRDefault="00000000">
            <w: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70A6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625A" w14:textId="77777777" w:rsidR="00710416" w:rsidRDefault="00000000">
            <w:r>
              <w:t>Number of due-date changes; each change audited with reason.</w:t>
            </w:r>
          </w:p>
        </w:tc>
      </w:tr>
      <w:tr w:rsidR="00710416" w14:paraId="6AC0B5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304C" w14:textId="77777777" w:rsidR="00710416" w:rsidRDefault="00000000">
            <w:proofErr w:type="spellStart"/>
            <w:r>
              <w:t>createdBy</w:t>
            </w:r>
            <w:proofErr w:type="spellEnd"/>
            <w:r>
              <w:t xml:space="preserve"> / </w:t>
            </w:r>
            <w:proofErr w:type="spellStart"/>
            <w:r>
              <w:t>createdAt</w:t>
            </w:r>
            <w:proofErr w:type="spellEnd"/>
            <w:r>
              <w:t xml:space="preserve"> /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A150" w14:textId="77777777" w:rsidR="00710416" w:rsidRDefault="00000000">
            <w:r>
              <w:t>UUID / timestamps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3B67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A0E1" w14:textId="77777777" w:rsidR="00710416" w:rsidRDefault="00000000">
            <w:r>
              <w:t>Provenance.</w:t>
            </w:r>
          </w:p>
        </w:tc>
      </w:tr>
      <w:tr w:rsidR="00710416" w14:paraId="2A5276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E4CE" w14:textId="77777777" w:rsidR="00710416" w:rsidRDefault="00000000">
            <w:r>
              <w:t>history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A5A1" w14:textId="77777777" w:rsidR="00710416" w:rsidRDefault="00000000">
            <w:proofErr w:type="spellStart"/>
            <w:r>
              <w:t>StatusChange</w:t>
            </w:r>
            <w:proofErr w:type="spellEnd"/>
            <w:r>
              <w:t>[]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CF75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774C" w14:textId="77777777" w:rsidR="00710416" w:rsidRDefault="00000000">
            <w:r>
              <w:t xml:space="preserve">Append-only: at, </w:t>
            </w:r>
            <w:proofErr w:type="spellStart"/>
            <w:r>
              <w:t>byUser</w:t>
            </w:r>
            <w:proofErr w:type="spellEnd"/>
            <w:r>
              <w:t xml:space="preserve">, </w:t>
            </w:r>
            <w:proofErr w:type="spellStart"/>
            <w:r>
              <w:t>fromStatus</w:t>
            </w:r>
            <w:proofErr w:type="spellEnd"/>
            <w:r>
              <w:t xml:space="preserve">, </w:t>
            </w:r>
            <w:proofErr w:type="spellStart"/>
            <w:r>
              <w:t>toStatus</w:t>
            </w:r>
            <w:proofErr w:type="spellEnd"/>
            <w:r>
              <w:t>, reason (Section 11.4).</w:t>
            </w:r>
          </w:p>
        </w:tc>
      </w:tr>
    </w:tbl>
    <w:p w14:paraId="3898E8D0" w14:textId="77777777" w:rsidR="00710416" w:rsidRDefault="00000000">
      <w:pPr>
        <w:pStyle w:val="Heading2"/>
        <w:spacing w:before="220" w:after="100"/>
      </w:pPr>
      <w:r>
        <w:t>10.4 Reminder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700"/>
        <w:gridCol w:w="4000"/>
      </w:tblGrid>
      <w:tr w:rsidR="00710416" w14:paraId="07649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4502" w14:textId="77777777" w:rsidR="0071041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4892" w14:textId="77777777" w:rsidR="0071041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09FE" w14:textId="77777777" w:rsidR="00710416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</w:p>
        </w:tc>
        <w:tc>
          <w:tcPr>
            <w:tcW w:w="4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1FFA" w14:textId="77777777" w:rsidR="00710416" w:rsidRDefault="00000000">
            <w:r>
              <w:rPr>
                <w:b/>
                <w:bCs/>
              </w:rPr>
              <w:t>Purpose</w:t>
            </w:r>
          </w:p>
        </w:tc>
      </w:tr>
      <w:tr w:rsidR="00710416" w14:paraId="335C7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65BB" w14:textId="77777777" w:rsidR="00710416" w:rsidRDefault="00000000">
            <w:proofErr w:type="spellStart"/>
            <w:r>
              <w:t>reminderId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8634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7FD6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13D4" w14:textId="77777777" w:rsidR="00710416" w:rsidRDefault="00000000">
            <w:r>
              <w:t>Primary identifier.</w:t>
            </w:r>
          </w:p>
        </w:tc>
      </w:tr>
      <w:tr w:rsidR="00710416" w14:paraId="544E0F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F535" w14:textId="77777777" w:rsidR="00710416" w:rsidRDefault="00000000">
            <w:proofErr w:type="spellStart"/>
            <w:r>
              <w:t>nextStepId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DAB4" w14:textId="77777777" w:rsidR="00710416" w:rsidRDefault="00000000">
            <w:r>
              <w:t>UUID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0D2B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2C65" w14:textId="77777777" w:rsidR="00710416" w:rsidRDefault="00000000">
            <w:r>
              <w:t>The step this reminder serves.</w:t>
            </w:r>
          </w:p>
        </w:tc>
      </w:tr>
      <w:tr w:rsidR="00710416" w14:paraId="3B876A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A33F" w14:textId="77777777" w:rsidR="00710416" w:rsidRDefault="00000000">
            <w:r>
              <w:t>kind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7DFA" w14:textId="77777777" w:rsidR="00710416" w:rsidRDefault="00000000">
            <w:proofErr w:type="spellStart"/>
            <w:r>
              <w:t>enum</w:t>
            </w:r>
            <w:proofErr w:type="spellEnd"/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D4B6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0B61" w14:textId="77777777" w:rsidR="00710416" w:rsidRDefault="00000000">
            <w:r>
              <w:t>VISIT_SUMMARY | ADVANCE | DUE_TOMORROW | DUE_TODAY | OVERDUE | MANUAL_NUDGE.</w:t>
            </w:r>
          </w:p>
        </w:tc>
      </w:tr>
      <w:tr w:rsidR="00710416" w14:paraId="660E6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FD19" w14:textId="77777777" w:rsidR="00710416" w:rsidRDefault="00000000">
            <w:r>
              <w:t>channel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94E1" w14:textId="77777777" w:rsidR="00710416" w:rsidRDefault="00000000">
            <w:proofErr w:type="spellStart"/>
            <w:r>
              <w:t>enum</w:t>
            </w:r>
            <w:proofErr w:type="spellEnd"/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4BAF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7183" w14:textId="77777777" w:rsidR="00710416" w:rsidRDefault="00000000">
            <w:r>
              <w:t>WHATSAPP (MVP); model allows SMS/IVR later.</w:t>
            </w:r>
          </w:p>
        </w:tc>
      </w:tr>
      <w:tr w:rsidR="00710416" w14:paraId="3399B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2CBA" w14:textId="77777777" w:rsidR="00710416" w:rsidRDefault="00000000">
            <w:proofErr w:type="spellStart"/>
            <w:r>
              <w:t>templateCode</w:t>
            </w:r>
            <w:proofErr w:type="spellEnd"/>
            <w:r>
              <w:t xml:space="preserve"> / language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ABD2" w14:textId="77777777" w:rsidR="00710416" w:rsidRDefault="00000000">
            <w:r>
              <w:t xml:space="preserve">string / </w:t>
            </w:r>
            <w:proofErr w:type="spellStart"/>
            <w:r>
              <w:t>enum</w:t>
            </w:r>
            <w:proofErr w:type="spellEnd"/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5F5F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8F4F" w14:textId="77777777" w:rsidR="00710416" w:rsidRDefault="00000000">
            <w:r>
              <w:t>Which approved template and language was used (Section 12.5).</w:t>
            </w:r>
          </w:p>
        </w:tc>
      </w:tr>
      <w:tr w:rsidR="00710416" w14:paraId="6BF78D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F931" w14:textId="77777777" w:rsidR="00710416" w:rsidRDefault="00000000">
            <w:proofErr w:type="spellStart"/>
            <w:r>
              <w:t>scheduledAt</w:t>
            </w:r>
            <w:proofErr w:type="spellEnd"/>
            <w:r>
              <w:t xml:space="preserve"> / </w:t>
            </w:r>
            <w:proofErr w:type="spellStart"/>
            <w:r>
              <w:t>sentAt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8F30" w14:textId="77777777" w:rsidR="00710416" w:rsidRDefault="00000000">
            <w:r>
              <w:t>timestamps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FBBB" w14:textId="77777777" w:rsidR="00710416" w:rsidRDefault="00000000">
            <w:r>
              <w:t>*/-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FFDD" w14:textId="77777777" w:rsidR="00710416" w:rsidRDefault="00000000">
            <w:r>
              <w:t>Planned vs actual dispatch.</w:t>
            </w:r>
          </w:p>
        </w:tc>
      </w:tr>
      <w:tr w:rsidR="00710416" w14:paraId="2DC21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0419" w14:textId="77777777" w:rsidR="00710416" w:rsidRDefault="00000000">
            <w:proofErr w:type="spellStart"/>
            <w:r>
              <w:t>deliveryStatus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DD1F" w14:textId="77777777" w:rsidR="00710416" w:rsidRDefault="00000000">
            <w:proofErr w:type="spellStart"/>
            <w:r>
              <w:t>enum</w:t>
            </w:r>
            <w:proofErr w:type="spellEnd"/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9DEA" w14:textId="77777777" w:rsidR="00710416" w:rsidRDefault="00000000">
            <w:r>
              <w:t>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07EF" w14:textId="77777777" w:rsidR="00710416" w:rsidRDefault="00000000">
            <w:r>
              <w:t>QUEUED | SENT | DELIVERED | READ | FAILED | SUPPRESSED (no consent/opt-out).</w:t>
            </w:r>
          </w:p>
        </w:tc>
      </w:tr>
      <w:tr w:rsidR="00710416" w14:paraId="4E2B8E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8A40" w14:textId="77777777" w:rsidR="00710416" w:rsidRDefault="00000000">
            <w:proofErr w:type="spellStart"/>
            <w:r>
              <w:t>failureReason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799E" w14:textId="77777777" w:rsidR="00710416" w:rsidRDefault="00000000">
            <w:r>
              <w:t>string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56FF" w14:textId="77777777" w:rsidR="00710416" w:rsidRDefault="00710416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621C" w14:textId="77777777" w:rsidR="00710416" w:rsidRDefault="00000000">
            <w:r>
              <w:t>BSP error code for diagnostics.</w:t>
            </w:r>
          </w:p>
        </w:tc>
      </w:tr>
    </w:tbl>
    <w:p w14:paraId="77FA7BE2" w14:textId="77777777" w:rsidR="00710416" w:rsidRDefault="00000000">
      <w:pPr>
        <w:pStyle w:val="Heading2"/>
        <w:spacing w:before="220" w:after="100"/>
      </w:pPr>
      <w:r>
        <w:t>10.5 Supporting entities (summary)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710416" w14:paraId="4FD96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92FF" w14:textId="77777777" w:rsidR="00710416" w:rsidRDefault="00000000">
            <w:r>
              <w:rPr>
                <w:b/>
                <w:bCs/>
              </w:rPr>
              <w:t>Entity</w:t>
            </w:r>
          </w:p>
        </w:tc>
        <w:tc>
          <w:tcPr>
            <w:tcW w:w="58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3141" w14:textId="77777777" w:rsidR="00710416" w:rsidRDefault="00000000">
            <w:r>
              <w:rPr>
                <w:b/>
                <w:bCs/>
              </w:rPr>
              <w:t>Key fields and purpose</w:t>
            </w:r>
          </w:p>
        </w:tc>
      </w:tr>
      <w:tr w:rsidR="00710416" w14:paraId="0167C2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276C" w14:textId="77777777" w:rsidR="00710416" w:rsidRDefault="00000000">
            <w:r>
              <w:t>Clinic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4DA1" w14:textId="77777777" w:rsidR="00710416" w:rsidRDefault="00000000">
            <w:proofErr w:type="spellStart"/>
            <w:r>
              <w:t>clinicId</w:t>
            </w:r>
            <w:proofErr w:type="spellEnd"/>
            <w:r>
              <w:t xml:space="preserve">, name, </w:t>
            </w:r>
            <w:proofErr w:type="spellStart"/>
            <w:r>
              <w:t>timezone</w:t>
            </w:r>
            <w:proofErr w:type="spellEnd"/>
            <w:r>
              <w:t xml:space="preserve"> (default Asia/Kolkata), </w:t>
            </w:r>
            <w:proofErr w:type="spellStart"/>
            <w:r>
              <w:t>defaultLanguage</w:t>
            </w:r>
            <w:proofErr w:type="spellEnd"/>
            <w:r>
              <w:t xml:space="preserve">, </w:t>
            </w:r>
            <w:proofErr w:type="spellStart"/>
            <w:r>
              <w:t>sendVisitSummary</w:t>
            </w:r>
            <w:proofErr w:type="spellEnd"/>
            <w:r>
              <w:t xml:space="preserve"> flag, </w:t>
            </w:r>
            <w:proofErr w:type="spellStart"/>
            <w:r>
              <w:t>reminderScheduleConfig</w:t>
            </w:r>
            <w:proofErr w:type="spellEnd"/>
            <w:r>
              <w:t xml:space="preserve"> (JSON per category), </w:t>
            </w:r>
            <w:proofErr w:type="spellStart"/>
            <w:r>
              <w:t>quietHours</w:t>
            </w:r>
            <w:proofErr w:type="spellEnd"/>
            <w:r>
              <w:t xml:space="preserve">, </w:t>
            </w:r>
            <w:proofErr w:type="spellStart"/>
            <w:r>
              <w:t>unreachableThreshold</w:t>
            </w:r>
            <w:proofErr w:type="spellEnd"/>
            <w:r>
              <w:t xml:space="preserve"> (default 3), </w:t>
            </w:r>
            <w:proofErr w:type="spellStart"/>
            <w:r>
              <w:t>lostToFollowUpDays</w:t>
            </w:r>
            <w:proofErr w:type="spellEnd"/>
            <w:r>
              <w:t xml:space="preserve"> (default 30), </w:t>
            </w:r>
            <w:proofErr w:type="spellStart"/>
            <w:r>
              <w:t>whatsappMode</w:t>
            </w:r>
            <w:proofErr w:type="spellEnd"/>
            <w:r>
              <w:t xml:space="preserve"> (API | DEEPLINK).</w:t>
            </w:r>
          </w:p>
        </w:tc>
      </w:tr>
      <w:tr w:rsidR="00710416" w14:paraId="2B2E63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8383" w14:textId="77777777" w:rsidR="00710416" w:rsidRDefault="00000000">
            <w:r>
              <w:t>User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ED1F" w14:textId="77777777" w:rsidR="00710416" w:rsidRDefault="00000000"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clinicId</w:t>
            </w:r>
            <w:proofErr w:type="spellEnd"/>
            <w:r>
              <w:t xml:space="preserve">, role (ADMIN | DOCTOR | SUPER_ADMIN), </w:t>
            </w:r>
            <w:proofErr w:type="spellStart"/>
            <w:r>
              <w:t>fullName</w:t>
            </w:r>
            <w:proofErr w:type="spellEnd"/>
            <w:r>
              <w:t>, username, credential hash, active flag. One role per user.</w:t>
            </w:r>
          </w:p>
        </w:tc>
      </w:tr>
      <w:tr w:rsidR="00710416" w14:paraId="60BAB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79D7" w14:textId="77777777" w:rsidR="00710416" w:rsidRDefault="00000000">
            <w:proofErr w:type="spellStart"/>
            <w:r>
              <w:t>InvestigationCatalogueItem</w:t>
            </w:r>
            <w:proofErr w:type="spellEnd"/>
            <w:r>
              <w:t xml:space="preserve"> / </w:t>
            </w:r>
            <w:proofErr w:type="spellStart"/>
            <w:r>
              <w:t>SpecialtyItem</w:t>
            </w:r>
            <w:proofErr w:type="spellEnd"/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00FC" w14:textId="77777777" w:rsidR="00710416" w:rsidRDefault="00000000">
            <w:r>
              <w:t>code, label (per language), active — clinic-editable lists seeding FR-A-5.3.</w:t>
            </w:r>
          </w:p>
        </w:tc>
      </w:tr>
      <w:tr w:rsidR="00710416" w14:paraId="7FF74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C889" w14:textId="77777777" w:rsidR="00710416" w:rsidRDefault="00000000">
            <w:proofErr w:type="spellStart"/>
            <w:r>
              <w:t>MessageTemplate</w:t>
            </w:r>
            <w:proofErr w:type="spellEnd"/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1646" w14:textId="77777777" w:rsidR="00710416" w:rsidRDefault="00000000">
            <w:proofErr w:type="spellStart"/>
            <w:r>
              <w:t>templateCode</w:t>
            </w:r>
            <w:proofErr w:type="spellEnd"/>
            <w:r>
              <w:t>, kind, language, approved body with placeholders {</w:t>
            </w:r>
            <w:proofErr w:type="spellStart"/>
            <w:r>
              <w:t>patientName</w:t>
            </w:r>
            <w:proofErr w:type="spellEnd"/>
            <w:r>
              <w:t>}, {</w:t>
            </w:r>
            <w:proofErr w:type="spellStart"/>
            <w:r>
              <w:t>clinicName</w:t>
            </w:r>
            <w:proofErr w:type="spellEnd"/>
            <w:r>
              <w:t>}, {action}, {</w:t>
            </w:r>
            <w:proofErr w:type="spellStart"/>
            <w:r>
              <w:t>dueDate</w:t>
            </w:r>
            <w:proofErr w:type="spellEnd"/>
            <w:r>
              <w:t>}; WhatsApp approval status.</w:t>
            </w:r>
          </w:p>
        </w:tc>
      </w:tr>
      <w:tr w:rsidR="00710416" w14:paraId="2DCC18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2BE1" w14:textId="77777777" w:rsidR="00710416" w:rsidRDefault="00000000">
            <w:proofErr w:type="spellStart"/>
            <w:r>
              <w:lastRenderedPageBreak/>
              <w:t>CoordinationEvent</w:t>
            </w:r>
            <w:proofErr w:type="spellEnd"/>
            <w:r>
              <w:t xml:space="preserve"> (outbox)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3DEB" w14:textId="77777777" w:rsidR="00710416" w:rsidRDefault="00000000">
            <w:proofErr w:type="spellStart"/>
            <w:r>
              <w:t>eventId</w:t>
            </w:r>
            <w:proofErr w:type="spellEnd"/>
            <w:r>
              <w:t xml:space="preserve">, </w:t>
            </w:r>
            <w:proofErr w:type="spellStart"/>
            <w:r>
              <w:t>nextStepId</w:t>
            </w:r>
            <w:proofErr w:type="spellEnd"/>
            <w:r>
              <w:t xml:space="preserve">, </w:t>
            </w:r>
            <w:proofErr w:type="spellStart"/>
            <w:r>
              <w:t>eventType</w:t>
            </w:r>
            <w:proofErr w:type="spellEnd"/>
            <w:r>
              <w:t xml:space="preserve"> (CREATED | STATUS_CHANGED | COMPLETED | CANCELLED), payload, </w:t>
            </w:r>
            <w:proofErr w:type="spellStart"/>
            <w:r>
              <w:t>dispatchStatus</w:t>
            </w:r>
            <w:proofErr w:type="spellEnd"/>
            <w:r>
              <w:t xml:space="preserve"> — the CCE outbox (Section 17).</w:t>
            </w:r>
          </w:p>
        </w:tc>
      </w:tr>
      <w:tr w:rsidR="00710416" w14:paraId="7BB54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959E" w14:textId="77777777" w:rsidR="00710416" w:rsidRDefault="00000000">
            <w:proofErr w:type="spellStart"/>
            <w:r>
              <w:t>AuditLog</w:t>
            </w:r>
            <w:proofErr w:type="spellEnd"/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9295" w14:textId="77777777" w:rsidR="00710416" w:rsidRDefault="00000000">
            <w:r>
              <w:t xml:space="preserve">at, </w:t>
            </w:r>
            <w:proofErr w:type="spellStart"/>
            <w:r>
              <w:t>actorUserId</w:t>
            </w:r>
            <w:proofErr w:type="spellEnd"/>
            <w:r>
              <w:t xml:space="preserve">, </w:t>
            </w:r>
            <w:proofErr w:type="spellStart"/>
            <w:r>
              <w:t>entityType</w:t>
            </w:r>
            <w:proofErr w:type="spellEnd"/>
            <w:r>
              <w:t xml:space="preserve">, </w:t>
            </w:r>
            <w:proofErr w:type="spellStart"/>
            <w:r>
              <w:t>entityId</w:t>
            </w:r>
            <w:proofErr w:type="spellEnd"/>
            <w:r>
              <w:t>, action, before/after summary (Section 16.4).</w:t>
            </w:r>
          </w:p>
        </w:tc>
      </w:tr>
      <w:tr w:rsidR="00710416" w14:paraId="04901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235D" w14:textId="77777777" w:rsidR="00710416" w:rsidRDefault="00000000">
            <w:proofErr w:type="spellStart"/>
            <w:r>
              <w:t>SyncQueueItem</w:t>
            </w:r>
            <w:proofErr w:type="spellEnd"/>
            <w:r>
              <w:t xml:space="preserve"> (client-side)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A230" w14:textId="77777777" w:rsidR="00710416" w:rsidRDefault="00000000">
            <w:proofErr w:type="spellStart"/>
            <w:r>
              <w:t>localId</w:t>
            </w:r>
            <w:proofErr w:type="spellEnd"/>
            <w:r>
              <w:t xml:space="preserve">, </w:t>
            </w:r>
            <w:proofErr w:type="spellStart"/>
            <w:r>
              <w:t>entityType</w:t>
            </w:r>
            <w:proofErr w:type="spellEnd"/>
            <w:r>
              <w:t xml:space="preserve">, </w:t>
            </w:r>
            <w:proofErr w:type="spellStart"/>
            <w:r>
              <w:t>payloadHash</w:t>
            </w:r>
            <w:proofErr w:type="spellEnd"/>
            <w:r>
              <w:t xml:space="preserve">, </w:t>
            </w:r>
            <w:proofErr w:type="spellStart"/>
            <w:r>
              <w:t>attemptCount</w:t>
            </w:r>
            <w:proofErr w:type="spellEnd"/>
            <w:r>
              <w:t xml:space="preserve">, </w:t>
            </w:r>
            <w:proofErr w:type="spellStart"/>
            <w:r>
              <w:t>lastError</w:t>
            </w:r>
            <w:proofErr w:type="spellEnd"/>
            <w:r>
              <w:t xml:space="preserve"> — the device's pending-upload queue (Section 15).</w:t>
            </w:r>
          </w:p>
        </w:tc>
      </w:tr>
    </w:tbl>
    <w:p w14:paraId="260CD977" w14:textId="77777777" w:rsidR="00710416" w:rsidRDefault="00000000">
      <w:pPr>
        <w:pStyle w:val="Heading1"/>
        <w:spacing w:before="280" w:after="140"/>
      </w:pPr>
      <w:r>
        <w:t>11. Next Step Status Lifecycle</w:t>
      </w:r>
    </w:p>
    <w:p w14:paraId="55FF6353" w14:textId="77777777" w:rsidR="00710416" w:rsidRDefault="00000000">
      <w:pPr>
        <w:pStyle w:val="Heading2"/>
        <w:spacing w:before="220" w:after="100"/>
      </w:pPr>
      <w:r>
        <w:t>11.1 Stored statuses and derived flags</w:t>
      </w:r>
    </w:p>
    <w:p w14:paraId="419250BA" w14:textId="77777777" w:rsidR="00710416" w:rsidRDefault="00000000">
      <w:pPr>
        <w:spacing w:after="120"/>
      </w:pPr>
      <w:r>
        <w:t xml:space="preserve">Five stored statuses: </w:t>
      </w:r>
      <w:r>
        <w:rPr>
          <w:b/>
          <w:bCs/>
        </w:rPr>
        <w:t>CREATED</w:t>
      </w:r>
      <w:r>
        <w:t xml:space="preserve"> (saved, reminders not yet scheduled — a transient state, e.g. offline pending sync), </w:t>
      </w:r>
      <w:r>
        <w:rPr>
          <w:b/>
          <w:bCs/>
        </w:rPr>
        <w:t>SCHEDULED</w:t>
      </w:r>
      <w:r>
        <w:t xml:space="preserve"> (reminders scheduled; the normal open state), </w:t>
      </w:r>
      <w:r>
        <w:rPr>
          <w:b/>
          <w:bCs/>
        </w:rPr>
        <w:t>COMPLETED</w:t>
      </w:r>
      <w:r>
        <w:t xml:space="preserve">, </w:t>
      </w:r>
      <w:r>
        <w:rPr>
          <w:b/>
          <w:bCs/>
        </w:rPr>
        <w:t>CANCELLED</w:t>
      </w:r>
      <w:r>
        <w:t xml:space="preserve">, </w:t>
      </w:r>
      <w:r>
        <w:rPr>
          <w:b/>
          <w:bCs/>
        </w:rPr>
        <w:t>DECLINED</w:t>
      </w:r>
      <w:r>
        <w:t xml:space="preserve"> (patient declined). Terminal states: COMPLETED, CANCELLED, DECLINED.</w:t>
      </w:r>
    </w:p>
    <w:p w14:paraId="252FC6CA" w14:textId="77777777" w:rsidR="00710416" w:rsidRDefault="00000000">
      <w:pPr>
        <w:spacing w:after="120"/>
      </w:pPr>
      <w:r>
        <w:rPr>
          <w:b/>
          <w:bCs/>
        </w:rPr>
        <w:t>Overdue is a derived flag, not a stored status</w:t>
      </w:r>
      <w:r>
        <w:t xml:space="preserve"> (</w:t>
      </w:r>
      <w:proofErr w:type="spellStart"/>
      <w:r>
        <w:t>isOverdue</w:t>
      </w:r>
      <w:proofErr w:type="spellEnd"/>
      <w:r>
        <w:t xml:space="preserve"> = </w:t>
      </w:r>
      <w:proofErr w:type="spellStart"/>
      <w:r>
        <w:t>dueDate</w:t>
      </w:r>
      <w:proofErr w:type="spellEnd"/>
      <w:r>
        <w:t xml:space="preserve"> &lt; today AND status is not terminal). 'Reminder sent' is likewise observable from Reminder records rather than being a status. This keeps the state machine small and the metrics unambiguous.</w:t>
      </w:r>
    </w:p>
    <w:p w14:paraId="34E9F758" w14:textId="77777777" w:rsidR="00710416" w:rsidRDefault="00000000">
      <w:pPr>
        <w:pStyle w:val="Heading2"/>
        <w:spacing w:before="220" w:after="100"/>
      </w:pPr>
      <w:r>
        <w:t>11.2 Transition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600"/>
        <w:gridCol w:w="3000"/>
      </w:tblGrid>
      <w:tr w:rsidR="00710416" w14:paraId="1CD9B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BB25" w14:textId="77777777" w:rsidR="00710416" w:rsidRDefault="00000000">
            <w:r>
              <w:rPr>
                <w:b/>
                <w:bCs/>
              </w:rPr>
              <w:t>From</w:t>
            </w:r>
          </w:p>
        </w:tc>
        <w:tc>
          <w:tcPr>
            <w:tcW w:w="17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3B8D" w14:textId="77777777" w:rsidR="00710416" w:rsidRDefault="00000000">
            <w:r>
              <w:rPr>
                <w:b/>
                <w:bCs/>
              </w:rPr>
              <w:t>To</w:t>
            </w:r>
          </w:p>
        </w:tc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8A82" w14:textId="77777777" w:rsidR="00710416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617D" w14:textId="77777777" w:rsidR="00710416" w:rsidRDefault="00000000">
            <w:r>
              <w:rPr>
                <w:b/>
                <w:bCs/>
              </w:rPr>
              <w:t>Rules</w:t>
            </w:r>
          </w:p>
        </w:tc>
      </w:tr>
      <w:tr w:rsidR="00710416" w14:paraId="1D764C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75B5" w14:textId="77777777" w:rsidR="00710416" w:rsidRDefault="00000000">
            <w:r>
              <w:t>— (new)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9C8A" w14:textId="77777777" w:rsidR="00710416" w:rsidRDefault="00000000">
            <w:r>
              <w:t>CREATED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104E" w14:textId="77777777" w:rsidR="00710416" w:rsidRDefault="00000000">
            <w:r>
              <w:t>Administrator saves the visit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66B0" w14:textId="77777777" w:rsidR="00710416" w:rsidRDefault="00000000">
            <w:r>
              <w:t>Due date mandatory; history entry appended.</w:t>
            </w:r>
          </w:p>
        </w:tc>
      </w:tr>
      <w:tr w:rsidR="00710416" w14:paraId="5998C0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A6F2" w14:textId="77777777" w:rsidR="00710416" w:rsidRDefault="00000000">
            <w:r>
              <w:t>CREATED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7857" w14:textId="77777777" w:rsidR="00710416" w:rsidRDefault="00000000">
            <w:r>
              <w:t>SCHEDULED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8710" w14:textId="77777777" w:rsidR="00710416" w:rsidRDefault="00000000">
            <w:r>
              <w:t>Reminder engine schedules reminders (on sync/save)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220A" w14:textId="77777777" w:rsidR="00710416" w:rsidRDefault="00000000">
            <w:r>
              <w:t>Automatic; suppressed reminders (no consent) still yield SCHEDULED.</w:t>
            </w:r>
          </w:p>
        </w:tc>
      </w:tr>
      <w:tr w:rsidR="00710416" w14:paraId="15E02E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4441" w14:textId="77777777" w:rsidR="00710416" w:rsidRDefault="00000000">
            <w:r>
              <w:t>CREATED / SCHEDULED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5AF7" w14:textId="77777777" w:rsidR="00710416" w:rsidRDefault="00000000">
            <w:r>
              <w:t>COMPLETED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780B" w14:textId="77777777" w:rsidR="00710416" w:rsidRDefault="00000000">
            <w:r>
              <w:t>Administrator marks complete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0E52" w14:textId="77777777" w:rsidR="00710416" w:rsidRDefault="00000000">
            <w:r>
              <w:t>Completion date ≥ visit date, ≤ today; pending reminders cancelled; CCE event.</w:t>
            </w:r>
          </w:p>
        </w:tc>
      </w:tr>
      <w:tr w:rsidR="00710416" w14:paraId="1B2BE8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B9C8" w14:textId="77777777" w:rsidR="00710416" w:rsidRDefault="00000000">
            <w:r>
              <w:t>CREATED / SCHEDULED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1908" w14:textId="77777777" w:rsidR="00710416" w:rsidRDefault="00000000">
            <w:r>
              <w:t>CANCELLED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068C" w14:textId="77777777" w:rsidR="00710416" w:rsidRDefault="00000000">
            <w:r>
              <w:t>Administrator cancels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FD02" w14:textId="77777777" w:rsidR="00710416" w:rsidRDefault="00000000">
            <w:r>
              <w:t>Reason mandatory (BR-013); pending reminders cancelled; CCE event.</w:t>
            </w:r>
          </w:p>
        </w:tc>
      </w:tr>
      <w:tr w:rsidR="00710416" w14:paraId="6E04AF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62B9" w14:textId="77777777" w:rsidR="00710416" w:rsidRDefault="00000000">
            <w:r>
              <w:t>CREATED / SCHEDULED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51B0" w14:textId="77777777" w:rsidR="00710416" w:rsidRDefault="00000000">
            <w:r>
              <w:t>DECLINED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97CB" w14:textId="77777777" w:rsidR="00710416" w:rsidRDefault="00000000">
            <w:r>
              <w:t>Administrator records patient refusal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0BD4" w14:textId="77777777" w:rsidR="00710416" w:rsidRDefault="00000000">
            <w:r>
              <w:t>Reason optional; reminders cancelled; visible on doctor dashboard.</w:t>
            </w:r>
          </w:p>
        </w:tc>
      </w:tr>
      <w:tr w:rsidR="00710416" w14:paraId="72142C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4CEF" w14:textId="77777777" w:rsidR="00710416" w:rsidRDefault="00000000">
            <w:r>
              <w:t>COMPLETED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465C" w14:textId="77777777" w:rsidR="00710416" w:rsidRDefault="00000000">
            <w:r>
              <w:t>SCHEDULED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39F3" w14:textId="77777777" w:rsidR="00710416" w:rsidRDefault="00000000">
            <w:r>
              <w:t>'Reopen' within 48h (error correction)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E2CA" w14:textId="77777777" w:rsidR="00710416" w:rsidRDefault="00000000">
            <w:r>
              <w:t>Audited; reminders reinstated where still future-dated (FR-A-7.3).</w:t>
            </w:r>
          </w:p>
        </w:tc>
      </w:tr>
      <w:tr w:rsidR="00710416" w14:paraId="373D5E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0804" w14:textId="77777777" w:rsidR="00710416" w:rsidRDefault="00000000">
            <w:r>
              <w:t>Any terminal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2CD6" w14:textId="77777777" w:rsidR="00710416" w:rsidRDefault="00000000">
            <w:r>
              <w:t>any other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EE19" w14:textId="77777777" w:rsidR="00710416" w:rsidRDefault="00000000">
            <w:r>
              <w:t>—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258C" w14:textId="77777777" w:rsidR="00710416" w:rsidRDefault="00000000">
            <w:r>
              <w:rPr>
                <w:b/>
                <w:bCs/>
              </w:rPr>
              <w:t>Rejected.</w:t>
            </w:r>
            <w:r>
              <w:t xml:space="preserve"> Illegal transitions return a validation error and are logged.</w:t>
            </w:r>
          </w:p>
        </w:tc>
      </w:tr>
    </w:tbl>
    <w:p w14:paraId="485C4B05" w14:textId="77777777" w:rsidR="00710416" w:rsidRDefault="00000000">
      <w:pPr>
        <w:pStyle w:val="Heading2"/>
        <w:spacing w:before="220" w:after="100"/>
      </w:pPr>
      <w:r>
        <w:t>11.3 Overdue evaluation</w:t>
      </w:r>
    </w:p>
    <w:p w14:paraId="17B6ED57" w14:textId="77777777" w:rsidR="00710416" w:rsidRDefault="00000000">
      <w:pPr>
        <w:spacing w:after="120"/>
      </w:pPr>
      <w:r>
        <w:lastRenderedPageBreak/>
        <w:t xml:space="preserve">A daily server job at 00:30 clinic time recomputes </w:t>
      </w:r>
      <w:proofErr w:type="spellStart"/>
      <w:r>
        <w:t>isOverdue</w:t>
      </w:r>
      <w:proofErr w:type="spellEnd"/>
      <w:r>
        <w:t>/</w:t>
      </w:r>
      <w:proofErr w:type="spellStart"/>
      <w:r>
        <w:t>daysOverdue</w:t>
      </w:r>
      <w:proofErr w:type="spellEnd"/>
      <w:r>
        <w:t xml:space="preserve"> for all open steps; clients also compute the flags on read so offline worklists stay correct. Crossing into overdue triggers the overdue reminder sequence (Section 12) and dashboard updates.</w:t>
      </w:r>
    </w:p>
    <w:p w14:paraId="5FBBD302" w14:textId="77777777" w:rsidR="00710416" w:rsidRDefault="00000000">
      <w:pPr>
        <w:pStyle w:val="Heading2"/>
        <w:spacing w:before="220" w:after="100"/>
      </w:pPr>
      <w:r>
        <w:t>11.4 History</w:t>
      </w:r>
    </w:p>
    <w:p w14:paraId="439ADA9A" w14:textId="77777777" w:rsidR="00710416" w:rsidRDefault="00000000">
      <w:pPr>
        <w:spacing w:after="120"/>
      </w:pPr>
      <w:r>
        <w:t xml:space="preserve">Every transition, reschedule, consent change and reopen appends an immutable history record {at, </w:t>
      </w:r>
      <w:proofErr w:type="spellStart"/>
      <w:r>
        <w:t>byUser</w:t>
      </w:r>
      <w:proofErr w:type="spellEnd"/>
      <w:r>
        <w:t xml:space="preserve">, </w:t>
      </w:r>
      <w:proofErr w:type="spellStart"/>
      <w:r>
        <w:t>fromStatus</w:t>
      </w:r>
      <w:proofErr w:type="spellEnd"/>
      <w:r>
        <w:t xml:space="preserve">, </w:t>
      </w:r>
      <w:proofErr w:type="spellStart"/>
      <w:r>
        <w:t>toStatus</w:t>
      </w:r>
      <w:proofErr w:type="spellEnd"/>
      <w:r>
        <w:t>, reason}. History is visible in the patient timeline (both apps) and is never editable.</w:t>
      </w:r>
    </w:p>
    <w:p w14:paraId="26C12ED9" w14:textId="77777777" w:rsidR="00710416" w:rsidRDefault="00000000">
      <w:pPr>
        <w:pStyle w:val="Heading1"/>
        <w:spacing w:before="280" w:after="140"/>
      </w:pPr>
      <w:r>
        <w:t>12. Reminder Engine and WhatsApp Integration</w:t>
      </w:r>
    </w:p>
    <w:p w14:paraId="5C2EF9B2" w14:textId="77777777" w:rsidR="00710416" w:rsidRDefault="00000000">
      <w:pPr>
        <w:pStyle w:val="Heading2"/>
        <w:spacing w:before="220" w:after="100"/>
      </w:pPr>
      <w:r>
        <w:t>12.1 Scheduling matrix</w:t>
      </w:r>
    </w:p>
    <w:p w14:paraId="112E0AB7" w14:textId="77777777" w:rsidR="00710416" w:rsidRDefault="00000000">
      <w:pPr>
        <w:spacing w:after="120"/>
      </w:pPr>
      <w:r>
        <w:t>Schedules are configurable per clinic and per category; the matrix below is the shipped default. Reminders whose computed time is already in the past at scheduling time are skipped, except DUE_TODAY which sends immediately if scheduled on the due date.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400"/>
        <w:gridCol w:w="1500"/>
        <w:gridCol w:w="1300"/>
        <w:gridCol w:w="1100"/>
      </w:tblGrid>
      <w:tr w:rsidR="00710416" w14:paraId="6240B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DB49" w14:textId="77777777" w:rsidR="00710416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39F6" w14:textId="77777777" w:rsidR="00710416" w:rsidRDefault="00000000">
            <w:r>
              <w:rPr>
                <w:b/>
                <w:bCs/>
              </w:rPr>
              <w:t>T−7 days</w:t>
            </w:r>
          </w:p>
        </w:tc>
        <w:tc>
          <w:tcPr>
            <w:tcW w:w="14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8649" w14:textId="77777777" w:rsidR="00710416" w:rsidRDefault="00000000">
            <w:r>
              <w:rPr>
                <w:b/>
                <w:bCs/>
              </w:rPr>
              <w:t>T−1 day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51EC" w14:textId="77777777" w:rsidR="00710416" w:rsidRDefault="00000000">
            <w:r>
              <w:rPr>
                <w:b/>
                <w:bCs/>
              </w:rPr>
              <w:t>Due day (10:00)</w:t>
            </w:r>
          </w:p>
        </w:tc>
        <w:tc>
          <w:tcPr>
            <w:tcW w:w="13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9571" w14:textId="77777777" w:rsidR="00710416" w:rsidRDefault="00000000">
            <w:r>
              <w:rPr>
                <w:b/>
                <w:bCs/>
              </w:rPr>
              <w:t>Overdue +2 days</w:t>
            </w:r>
          </w:p>
        </w:tc>
        <w:tc>
          <w:tcPr>
            <w:tcW w:w="1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C733" w14:textId="77777777" w:rsidR="00710416" w:rsidRDefault="00000000">
            <w:r>
              <w:rPr>
                <w:b/>
                <w:bCs/>
              </w:rPr>
              <w:t>Overdue +7 days</w:t>
            </w:r>
          </w:p>
        </w:tc>
      </w:tr>
      <w:tr w:rsidR="00710416" w14:paraId="3A98A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0183" w14:textId="77777777" w:rsidR="00710416" w:rsidRDefault="00000000">
            <w:r>
              <w:t>Follow-up Visit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DF2B" w14:textId="77777777" w:rsidR="00710416" w:rsidRDefault="00000000">
            <w:r>
              <w:t>Yes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79FF" w14:textId="77777777" w:rsidR="00710416" w:rsidRDefault="00000000">
            <w:r>
              <w:t>Yes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EB66" w14:textId="77777777" w:rsidR="00710416" w:rsidRDefault="00000000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97FF" w14:textId="77777777" w:rsidR="00710416" w:rsidRDefault="00000000">
            <w:r>
              <w:t>Yes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F9B7" w14:textId="77777777" w:rsidR="00710416" w:rsidRDefault="00000000">
            <w:r>
              <w:t>Yes</w:t>
            </w:r>
          </w:p>
        </w:tc>
      </w:tr>
      <w:tr w:rsidR="00710416" w14:paraId="05AEC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18E5" w14:textId="77777777" w:rsidR="00710416" w:rsidRDefault="00000000">
            <w:r>
              <w:t>Lab Investigation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B6F9" w14:textId="77777777" w:rsidR="00710416" w:rsidRDefault="00000000">
            <w:r>
              <w:t>If lead ≥ 10d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479F" w14:textId="77777777" w:rsidR="00710416" w:rsidRDefault="00000000">
            <w:r>
              <w:t>Yes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7E72" w14:textId="77777777" w:rsidR="00710416" w:rsidRDefault="00000000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B39A" w14:textId="77777777" w:rsidR="00710416" w:rsidRDefault="00000000">
            <w:r>
              <w:t>Yes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1322" w14:textId="77777777" w:rsidR="00710416" w:rsidRDefault="00000000">
            <w:r>
              <w:t>Yes</w:t>
            </w:r>
          </w:p>
        </w:tc>
      </w:tr>
      <w:tr w:rsidR="00710416" w14:paraId="4C578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A96A" w14:textId="77777777" w:rsidR="00710416" w:rsidRDefault="00000000">
            <w:r>
              <w:t>Specialist Referral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04A5" w14:textId="77777777" w:rsidR="00710416" w:rsidRDefault="00000000">
            <w:r>
              <w:t>If lead ≥ 10d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0888" w14:textId="77777777" w:rsidR="00710416" w:rsidRDefault="00000000">
            <w:r>
              <w:t>Yes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140A" w14:textId="77777777" w:rsidR="00710416" w:rsidRDefault="00000000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73D0" w14:textId="77777777" w:rsidR="00710416" w:rsidRDefault="00000000">
            <w:r>
              <w:t>Yes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C489" w14:textId="77777777" w:rsidR="00710416" w:rsidRDefault="00000000">
            <w:r>
              <w:t>Yes</w:t>
            </w:r>
          </w:p>
        </w:tc>
      </w:tr>
      <w:tr w:rsidR="00710416" w14:paraId="0DA06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A639" w14:textId="77777777" w:rsidR="00710416" w:rsidRDefault="00000000">
            <w:r>
              <w:t>Follow-up Phone Call*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CC52" w14:textId="77777777" w:rsidR="00710416" w:rsidRDefault="00000000">
            <w: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4A0A" w14:textId="77777777" w:rsidR="00710416" w:rsidRDefault="00000000">
            <w:r>
              <w:t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6330" w14:textId="77777777" w:rsidR="00710416" w:rsidRDefault="00000000">
            <w:r>
              <w:t>Worklist only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DE29" w14:textId="77777777" w:rsidR="00710416" w:rsidRDefault="00000000">
            <w:r>
              <w:t>Worklist only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ADCD" w14:textId="77777777" w:rsidR="00710416" w:rsidRDefault="00000000">
            <w:r>
              <w:t>—</w:t>
            </w:r>
          </w:p>
        </w:tc>
      </w:tr>
      <w:tr w:rsidR="00710416" w14:paraId="41DD9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BD41" w14:textId="77777777" w:rsidR="00710416" w:rsidRDefault="00000000">
            <w:r>
              <w:t>Other Clinic Action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3BCE" w14:textId="77777777" w:rsidR="00710416" w:rsidRDefault="00000000">
            <w: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3BD5" w14:textId="77777777" w:rsidR="00710416" w:rsidRDefault="00000000">
            <w:r>
              <w:t>Yes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26BB" w14:textId="77777777" w:rsidR="00710416" w:rsidRDefault="00000000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B14C" w14:textId="77777777" w:rsidR="00710416" w:rsidRDefault="00000000">
            <w:r>
              <w:t>Yes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7086" w14:textId="77777777" w:rsidR="00710416" w:rsidRDefault="00000000">
            <w:r>
              <w:t>—</w:t>
            </w:r>
          </w:p>
        </w:tc>
      </w:tr>
    </w:tbl>
    <w:p w14:paraId="6DBE09FF" w14:textId="77777777" w:rsidR="00710416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* Phone-call steps remind the administrator via the worklist, not the patient via WhatsApp. High-priority steps add one extra overdue reminder at +14 days. Maximum three overdue reminders per step; after that, follow-through is worklist-driven only.</w:t>
      </w:r>
    </w:p>
    <w:p w14:paraId="2E9261B1" w14:textId="77777777" w:rsidR="00710416" w:rsidRDefault="00000000">
      <w:pPr>
        <w:pStyle w:val="Heading2"/>
        <w:spacing w:before="220" w:after="100"/>
      </w:pPr>
      <w:r>
        <w:t>12.2 Sending rules</w:t>
      </w:r>
    </w:p>
    <w:p w14:paraId="40BA85EA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Quiet hours: messages dispatch only between 09:00 and 19:00 clinic time; out-of-window sends roll to the next window (BR-016).</w:t>
      </w:r>
    </w:p>
    <w:p w14:paraId="4EB027D7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De-duplication: at most one automated reminder per Next Step per day; manual nudges are additionally capped at one per step per day (BR-015).</w:t>
      </w:r>
    </w:p>
    <w:p w14:paraId="56F5480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Terminal stop: COMPLETED, CANCELLED, DECLINED and opt-out cancel all pending reminders immediately (BR-012).</w:t>
      </w:r>
    </w:p>
    <w:p w14:paraId="1AD94E7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Rescheduling a due date cancels unsent reminders and regenerates the schedule from the new date.</w:t>
      </w:r>
    </w:p>
    <w:p w14:paraId="1DA348B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No consent → reminders are created as SUPPRESSED for auditability, and nothing is sent.</w:t>
      </w:r>
    </w:p>
    <w:p w14:paraId="1C28DA57" w14:textId="77777777" w:rsidR="00710416" w:rsidRDefault="00000000">
      <w:pPr>
        <w:pStyle w:val="Heading2"/>
        <w:spacing w:before="220" w:after="100"/>
      </w:pPr>
      <w:r>
        <w:t>12.3 Delivery pipeline</w:t>
      </w:r>
    </w:p>
    <w:p w14:paraId="664CF0E1" w14:textId="77777777" w:rsidR="00710416" w:rsidRDefault="00000000">
      <w:pPr>
        <w:spacing w:after="120"/>
      </w:pPr>
      <w:r>
        <w:t xml:space="preserve">Reminder engine (due evaluation, hourly) → Notification service → WhatsApp Business API via BSP → delivery webhooks update </w:t>
      </w:r>
      <w:proofErr w:type="spellStart"/>
      <w:r>
        <w:t>deliveryStatus</w:t>
      </w:r>
      <w:proofErr w:type="spellEnd"/>
      <w:r>
        <w:t xml:space="preserve"> (SENT → DELIVERED → READ / FAILED). One retry 30 minutes after failure; terminal failures surface in the worklist row. In DEEPLINK mode (FR-A-8.3), automated sends are disabled and all nudging is manual from the worklist — the pilot can begin this way before WhatsApp Business API onboarding completes.</w:t>
      </w:r>
    </w:p>
    <w:p w14:paraId="30C1C733" w14:textId="77777777" w:rsidR="00710416" w:rsidRDefault="00000000">
      <w:pPr>
        <w:pStyle w:val="Heading2"/>
        <w:spacing w:before="220" w:after="100"/>
      </w:pPr>
      <w:r>
        <w:t>12.4 Unreachable handling</w:t>
      </w:r>
    </w:p>
    <w:p w14:paraId="1503B2BE" w14:textId="77777777" w:rsidR="00710416" w:rsidRDefault="00000000">
      <w:pPr>
        <w:spacing w:after="120"/>
      </w:pPr>
      <w:proofErr w:type="spellStart"/>
      <w:r>
        <w:t>unreachableAttempts</w:t>
      </w:r>
      <w:proofErr w:type="spellEnd"/>
      <w:r>
        <w:t xml:space="preserve"> increments on: logged failed contact attempts (FR-A-6.5) and terminal WhatsApp delivery failures. When attempts ≥ clinic threshold (default 3), the step surfaces in the </w:t>
      </w:r>
      <w:r>
        <w:rPr>
          <w:b/>
          <w:bCs/>
        </w:rPr>
        <w:t>Unreachable</w:t>
      </w:r>
      <w:r>
        <w:t xml:space="preserve"> worklist </w:t>
      </w:r>
      <w:r>
        <w:lastRenderedPageBreak/>
        <w:t>section and the patient counts toward the doctor's Unreachable card. Any successful contact (logged outcome 'reached' or step completion) resets the counter.</w:t>
      </w:r>
    </w:p>
    <w:p w14:paraId="49ECD3E0" w14:textId="77777777" w:rsidR="00710416" w:rsidRDefault="00000000">
      <w:pPr>
        <w:pStyle w:val="Heading2"/>
        <w:spacing w:before="220" w:after="100"/>
      </w:pPr>
      <w:r>
        <w:t xml:space="preserve">12.5 Message templates (shipped set, per language </w:t>
      </w:r>
      <w:proofErr w:type="spellStart"/>
      <w:r>
        <w:t>en</w:t>
      </w:r>
      <w:proofErr w:type="spellEnd"/>
      <w:r>
        <w:t>/hi/</w:t>
      </w:r>
      <w:proofErr w:type="spellStart"/>
      <w:r>
        <w:t>kn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000"/>
      </w:tblGrid>
      <w:tr w:rsidR="00710416" w14:paraId="6CFF7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22B3" w14:textId="77777777" w:rsidR="00710416" w:rsidRDefault="00000000">
            <w:r>
              <w:rPr>
                <w:b/>
                <w:bCs/>
              </w:rPr>
              <w:t>Code</w:t>
            </w:r>
          </w:p>
        </w:tc>
        <w:tc>
          <w:tcPr>
            <w:tcW w:w="2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FD34" w14:textId="77777777" w:rsidR="00710416" w:rsidRDefault="00000000">
            <w:r>
              <w:rPr>
                <w:b/>
                <w:bCs/>
              </w:rPr>
              <w:t>Kind</w:t>
            </w:r>
          </w:p>
        </w:tc>
        <w:tc>
          <w:tcPr>
            <w:tcW w:w="6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7501" w14:textId="77777777" w:rsidR="00710416" w:rsidRDefault="00000000">
            <w:r>
              <w:rPr>
                <w:b/>
                <w:bCs/>
              </w:rPr>
              <w:t>Content (English rendering)</w:t>
            </w:r>
          </w:p>
        </w:tc>
      </w:tr>
      <w:tr w:rsidR="00710416" w14:paraId="6D0CA9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63C8" w14:textId="77777777" w:rsidR="00710416" w:rsidRDefault="00000000">
            <w:r>
              <w:t>T-0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B569" w14:textId="77777777" w:rsidR="00710416" w:rsidRDefault="00000000">
            <w:r>
              <w:t>Visit summary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8177" w14:textId="77777777" w:rsidR="00710416" w:rsidRDefault="00000000">
            <w:r>
              <w:t>Hello {</w:t>
            </w:r>
            <w:proofErr w:type="spellStart"/>
            <w:r>
              <w:t>patientName</w:t>
            </w:r>
            <w:proofErr w:type="spellEnd"/>
            <w:r>
              <w:t>}, thank you for visiting {</w:t>
            </w:r>
            <w:proofErr w:type="spellStart"/>
            <w:r>
              <w:t>clinicName</w:t>
            </w:r>
            <w:proofErr w:type="spellEnd"/>
            <w:r>
              <w:t>} today. Your next steps: {</w:t>
            </w:r>
            <w:proofErr w:type="spellStart"/>
            <w:r>
              <w:t>actionList</w:t>
            </w:r>
            <w:proofErr w:type="spellEnd"/>
            <w:r>
              <w:t>}. We will remind you before each date. Reply STOP to opt out.</w:t>
            </w:r>
          </w:p>
        </w:tc>
      </w:tr>
      <w:tr w:rsidR="00710416" w14:paraId="2ECF76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6CD1" w14:textId="77777777" w:rsidR="00710416" w:rsidRDefault="00000000">
            <w:r>
              <w:t>T-1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5171" w14:textId="77777777" w:rsidR="00710416" w:rsidRDefault="00000000">
            <w:r>
              <w:t>Advance (T−7/T−1)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026B" w14:textId="77777777" w:rsidR="00710416" w:rsidRDefault="00000000">
            <w:r>
              <w:t>Hello {</w:t>
            </w:r>
            <w:proofErr w:type="spellStart"/>
            <w:r>
              <w:t>patientName</w:t>
            </w:r>
            <w:proofErr w:type="spellEnd"/>
            <w:r>
              <w:t>}, a reminder from {</w:t>
            </w:r>
            <w:proofErr w:type="spellStart"/>
            <w:r>
              <w:t>clinicName</w:t>
            </w:r>
            <w:proofErr w:type="spellEnd"/>
            <w:r>
              <w:t>}: {action} is due on {</w:t>
            </w:r>
            <w:proofErr w:type="spellStart"/>
            <w:r>
              <w:t>dueDate</w:t>
            </w:r>
            <w:proofErr w:type="spellEnd"/>
            <w:r>
              <w:t>}. Please plan for it.</w:t>
            </w:r>
          </w:p>
        </w:tc>
      </w:tr>
      <w:tr w:rsidR="00710416" w14:paraId="1FF1BC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0600" w14:textId="77777777" w:rsidR="00710416" w:rsidRDefault="00000000">
            <w:r>
              <w:t>T-2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2DC1" w14:textId="77777777" w:rsidR="00710416" w:rsidRDefault="00000000">
            <w:r>
              <w:t>Due today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1358" w14:textId="77777777" w:rsidR="00710416" w:rsidRDefault="00000000">
            <w:r>
              <w:t>Hello {</w:t>
            </w:r>
            <w:proofErr w:type="spellStart"/>
            <w:r>
              <w:t>patientName</w:t>
            </w:r>
            <w:proofErr w:type="spellEnd"/>
            <w:r>
              <w:t>}, {action} is due today. — {</w:t>
            </w:r>
            <w:proofErr w:type="spellStart"/>
            <w:r>
              <w:t>clinicName</w:t>
            </w:r>
            <w:proofErr w:type="spellEnd"/>
            <w:r>
              <w:t>}</w:t>
            </w:r>
          </w:p>
        </w:tc>
      </w:tr>
      <w:tr w:rsidR="00710416" w14:paraId="56504A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E167" w14:textId="77777777" w:rsidR="00710416" w:rsidRDefault="00000000">
            <w:r>
              <w:t>T-3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E6F0" w14:textId="77777777" w:rsidR="00710416" w:rsidRDefault="00000000">
            <w:r>
              <w:t>Overdue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59B5" w14:textId="77777777" w:rsidR="00710416" w:rsidRDefault="00000000">
            <w:r>
              <w:t>Hello {</w:t>
            </w:r>
            <w:proofErr w:type="spellStart"/>
            <w:r>
              <w:t>patientName</w:t>
            </w:r>
            <w:proofErr w:type="spellEnd"/>
            <w:r>
              <w:t>}, {action} was due on {</w:t>
            </w:r>
            <w:proofErr w:type="spellStart"/>
            <w:r>
              <w:t>dueDate</w:t>
            </w:r>
            <w:proofErr w:type="spellEnd"/>
            <w:r>
              <w:t>} and is still pending. Please contact {</w:t>
            </w:r>
            <w:proofErr w:type="spellStart"/>
            <w:r>
              <w:t>clinicName</w:t>
            </w:r>
            <w:proofErr w:type="spellEnd"/>
            <w:r>
              <w:t>} if you need help.</w:t>
            </w:r>
          </w:p>
        </w:tc>
      </w:tr>
      <w:tr w:rsidR="00710416" w14:paraId="535484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F622" w14:textId="77777777" w:rsidR="00710416" w:rsidRDefault="00000000">
            <w:r>
              <w:t>T-4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5057" w14:textId="77777777" w:rsidR="00710416" w:rsidRDefault="00000000">
            <w:r>
              <w:t>Manual nudge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F936" w14:textId="77777777" w:rsidR="00710416" w:rsidRDefault="00000000">
            <w:r>
              <w:t>Hello {</w:t>
            </w:r>
            <w:proofErr w:type="spellStart"/>
            <w:r>
              <w:t>patientName</w:t>
            </w:r>
            <w:proofErr w:type="spellEnd"/>
            <w:r>
              <w:t>}, this is {</w:t>
            </w:r>
            <w:proofErr w:type="spellStart"/>
            <w:r>
              <w:t>clinicName</w:t>
            </w:r>
            <w:proofErr w:type="spellEnd"/>
            <w:r>
              <w:t>}. A gentle reminder about: {action} (due {</w:t>
            </w:r>
            <w:proofErr w:type="spellStart"/>
            <w:r>
              <w:t>dueDate</w:t>
            </w:r>
            <w:proofErr w:type="spellEnd"/>
            <w:r>
              <w:t>}). Please let us know if you have completed it or need assistance.</w:t>
            </w:r>
          </w:p>
        </w:tc>
      </w:tr>
    </w:tbl>
    <w:p w14:paraId="6C5DB509" w14:textId="77777777" w:rsidR="00710416" w:rsidRDefault="00000000">
      <w:pPr>
        <w:spacing w:after="120"/>
      </w:pPr>
      <w:r>
        <w:t>Templates never mention diagnosis or clinical content; {action} renders category + non-clinical detail only (e.g. 'HbA1c blood test'). All templates require WhatsApp pre-approval; template management is a Super Admin function.</w:t>
      </w:r>
    </w:p>
    <w:p w14:paraId="61F70C4F" w14:textId="77777777" w:rsidR="00710416" w:rsidRDefault="00000000">
      <w:pPr>
        <w:pStyle w:val="Heading1"/>
        <w:spacing w:before="280" w:after="140"/>
      </w:pPr>
      <w:r>
        <w:t>13. Dashboard Metric Definitions</w:t>
      </w:r>
    </w:p>
    <w:p w14:paraId="5DA01E12" w14:textId="77777777" w:rsidR="00710416" w:rsidRDefault="00000000">
      <w:pPr>
        <w:spacing w:after="120"/>
      </w:pPr>
      <w:r>
        <w:t xml:space="preserve">Normative formulas. Every metric derives solely from Next Step coordination state (BR-018). 'Period' means the doctor-selected window (7/30/90 days); a step belongs to a period by its </w:t>
      </w:r>
      <w:r>
        <w:rPr>
          <w:b/>
          <w:bCs/>
        </w:rPr>
        <w:t>due date</w:t>
      </w:r>
      <w:r>
        <w:t xml:space="preserve"> unless stated otherwise. Percentages display with denominators (e.g. '78% (46 of 59)') so small numbers are never misleading.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10416" w14:paraId="05989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7D8A" w14:textId="77777777" w:rsidR="00710416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60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11A4" w14:textId="77777777" w:rsidR="00710416" w:rsidRDefault="00000000">
            <w:r>
              <w:rPr>
                <w:b/>
                <w:bCs/>
              </w:rPr>
              <w:t>Definition (numerator / denominator / window)</w:t>
            </w:r>
          </w:p>
        </w:tc>
      </w:tr>
      <w:tr w:rsidR="00710416" w14:paraId="574E0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EDB5" w14:textId="77777777" w:rsidR="00710416" w:rsidRDefault="00000000">
            <w:r>
              <w:t>Completion rate (overall and per category)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10DE" w14:textId="77777777" w:rsidR="00710416" w:rsidRDefault="00000000">
            <w:r>
              <w:t xml:space="preserve">Steps with status COMPLETED ÷ steps with </w:t>
            </w:r>
            <w:proofErr w:type="spellStart"/>
            <w:r>
              <w:t>dueDate</w:t>
            </w:r>
            <w:proofErr w:type="spellEnd"/>
            <w:r>
              <w:t xml:space="preserve"> in period and status not CANCELLED. DECLINED counts in the denominator (a declined action is uncompleted care); CANCELLED (entry error) is excluded.</w:t>
            </w:r>
          </w:p>
        </w:tc>
      </w:tr>
      <w:tr w:rsidR="00710416" w14:paraId="5F0D4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DABB" w14:textId="77777777" w:rsidR="00710416" w:rsidRDefault="00000000">
            <w:r>
              <w:t>On-time completion rate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23E8" w14:textId="77777777" w:rsidR="00710416" w:rsidRDefault="00000000">
            <w:r>
              <w:t xml:space="preserve">COMPLETED with </w:t>
            </w:r>
            <w:proofErr w:type="spellStart"/>
            <w:r>
              <w:t>completedDate</w:t>
            </w:r>
            <w:proofErr w:type="spellEnd"/>
            <w:r>
              <w:t xml:space="preserve"> ≤ </w:t>
            </w:r>
            <w:proofErr w:type="spellStart"/>
            <w:r>
              <w:t>dueDate</w:t>
            </w:r>
            <w:proofErr w:type="spellEnd"/>
            <w:r>
              <w:t xml:space="preserve"> ÷ same denominator as above.</w:t>
            </w:r>
          </w:p>
        </w:tc>
      </w:tr>
      <w:tr w:rsidR="00710416" w14:paraId="08701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C8E1" w14:textId="77777777" w:rsidR="00710416" w:rsidRDefault="00000000">
            <w:r>
              <w:t>Median days to completion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1589" w14:textId="77777777" w:rsidR="00710416" w:rsidRDefault="00000000">
            <w:r>
              <w:t>Median of (</w:t>
            </w:r>
            <w:proofErr w:type="spellStart"/>
            <w:r>
              <w:t>completedDate</w:t>
            </w:r>
            <w:proofErr w:type="spellEnd"/>
            <w:r>
              <w:t xml:space="preserve"> − </w:t>
            </w:r>
            <w:proofErr w:type="spellStart"/>
            <w:r>
              <w:t>visitDate</w:t>
            </w:r>
            <w:proofErr w:type="spellEnd"/>
            <w:r>
              <w:t>) over steps completed in the period, per category; referrals also split by specialty.</w:t>
            </w:r>
          </w:p>
        </w:tc>
      </w:tr>
      <w:tr w:rsidR="00710416" w14:paraId="290C9D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10BE" w14:textId="77777777" w:rsidR="00710416" w:rsidRDefault="00000000">
            <w:r>
              <w:t>Overdue next steps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29D4" w14:textId="77777777" w:rsidR="00710416" w:rsidRDefault="00000000">
            <w:r>
              <w:t xml:space="preserve">Count of open steps with </w:t>
            </w:r>
            <w:proofErr w:type="spellStart"/>
            <w:r>
              <w:t>isOverdue</w:t>
            </w:r>
            <w:proofErr w:type="spellEnd"/>
            <w:r>
              <w:t xml:space="preserve"> = true, as of now (snapshot, not period-bound); aged buckets 1–7 / 8–30 / 31–90 / 90+ days.</w:t>
            </w:r>
          </w:p>
        </w:tc>
      </w:tr>
      <w:tr w:rsidR="00710416" w14:paraId="57ACE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8D39" w14:textId="77777777" w:rsidR="00710416" w:rsidRDefault="00000000">
            <w:r>
              <w:t>Patients needing attention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B4C6" w14:textId="77777777" w:rsidR="00710416" w:rsidRDefault="00000000">
            <w:r>
              <w:t>Distinct patients having ≥1 overdue or unreachable open step (snapshot).</w:t>
            </w:r>
          </w:p>
        </w:tc>
      </w:tr>
      <w:tr w:rsidR="00710416" w14:paraId="2E2A0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D5E7" w14:textId="77777777" w:rsidR="00710416" w:rsidRDefault="00000000">
            <w:r>
              <w:t>Unreachable patients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CE31" w14:textId="77777777" w:rsidR="00710416" w:rsidRDefault="00000000">
            <w:r>
              <w:t xml:space="preserve">Distinct patients having ≥1 open step with </w:t>
            </w:r>
            <w:proofErr w:type="spellStart"/>
            <w:r>
              <w:t>unreachableAttempts</w:t>
            </w:r>
            <w:proofErr w:type="spellEnd"/>
            <w:r>
              <w:t xml:space="preserve"> ≥ clinic threshold (snapshot).</w:t>
            </w:r>
          </w:p>
        </w:tc>
      </w:tr>
      <w:tr w:rsidR="00710416" w14:paraId="37F7B4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A49D" w14:textId="77777777" w:rsidR="00710416" w:rsidRDefault="00000000">
            <w:r>
              <w:t>Lost to follow-up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DACD" w14:textId="77777777" w:rsidR="00710416" w:rsidRDefault="00000000">
            <w:r>
              <w:t xml:space="preserve">Distinct patients where every open step is ≥ </w:t>
            </w:r>
            <w:proofErr w:type="spellStart"/>
            <w:r>
              <w:t>lostToFollowUpDays</w:t>
            </w:r>
            <w:proofErr w:type="spellEnd"/>
            <w:r>
              <w:t xml:space="preserve"> overdue (default 30) AND </w:t>
            </w:r>
            <w:proofErr w:type="spellStart"/>
            <w:r>
              <w:t>unreachableAttempts</w:t>
            </w:r>
            <w:proofErr w:type="spellEnd"/>
            <w:r>
              <w:t xml:space="preserve"> ≥ threshold on the most recent of them, AND no visit since. Default proposal — pilot-configurable and listed as an open question (Section 20).</w:t>
            </w:r>
          </w:p>
        </w:tc>
      </w:tr>
      <w:tr w:rsidR="00710416" w14:paraId="41A29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3ECD" w14:textId="77777777" w:rsidR="00710416" w:rsidRDefault="00000000">
            <w:r>
              <w:lastRenderedPageBreak/>
              <w:t>Upcoming load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FD6A" w14:textId="77777777" w:rsidR="00710416" w:rsidRDefault="00000000">
            <w:r>
              <w:t xml:space="preserve">Count of open steps with </w:t>
            </w:r>
            <w:proofErr w:type="spellStart"/>
            <w:r>
              <w:t>dueDate</w:t>
            </w:r>
            <w:proofErr w:type="spellEnd"/>
            <w:r>
              <w:t xml:space="preserve"> in the next 14 days, per day.</w:t>
            </w:r>
          </w:p>
        </w:tc>
      </w:tr>
      <w:tr w:rsidR="00710416" w14:paraId="5B7F5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34F1" w14:textId="77777777" w:rsidR="00710416" w:rsidRDefault="00000000">
            <w:r>
              <w:t>Referral completion rate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BC60" w14:textId="77777777" w:rsidR="00710416" w:rsidRDefault="00000000">
            <w:r>
              <w:t>As completion rate, category = SPECIALIST_REFERRAL, split by specialty only — never by named destination (BR-019).</w:t>
            </w:r>
          </w:p>
        </w:tc>
      </w:tr>
      <w:tr w:rsidR="00710416" w14:paraId="36802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63A8" w14:textId="77777777" w:rsidR="00710416" w:rsidRDefault="00000000">
            <w:r>
              <w:t>Reminder reach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FC12" w14:textId="77777777" w:rsidR="00710416" w:rsidRDefault="00000000">
            <w:r>
              <w:t>Reminders SENT/DELIVERED/READ/FAILED in period; consent coverage = consented patients ÷ patients with ≥1 open step.</w:t>
            </w:r>
          </w:p>
        </w:tc>
      </w:tr>
      <w:tr w:rsidR="00710416" w14:paraId="6FF51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9696" w14:textId="77777777" w:rsidR="00710416" w:rsidRDefault="00000000">
            <w:r>
              <w:t>Administrator throughput (admin worklist header only)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E417" w14:textId="77777777" w:rsidR="00710416" w:rsidRDefault="00000000">
            <w:r>
              <w:t>Steps moved to a terminal state today ÷ steps that were actionable today. Not shown in the doctor app — follow-through, not staff performance (Section 3.3).</w:t>
            </w:r>
          </w:p>
        </w:tc>
      </w:tr>
    </w:tbl>
    <w:p w14:paraId="28EF7AB3" w14:textId="77777777" w:rsidR="00710416" w:rsidRDefault="00000000">
      <w:pPr>
        <w:pStyle w:val="Heading1"/>
        <w:spacing w:before="280" w:after="140"/>
      </w:pPr>
      <w:r>
        <w:t>14. Business Rules (Consolidated)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00"/>
      </w:tblGrid>
      <w:tr w:rsidR="00710416" w14:paraId="49E10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FF52" w14:textId="77777777" w:rsidR="00710416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9B8B" w14:textId="77777777" w:rsidR="00710416" w:rsidRDefault="00000000">
            <w:r>
              <w:rPr>
                <w:b/>
                <w:bCs/>
              </w:rPr>
              <w:t>Rule</w:t>
            </w:r>
          </w:p>
        </w:tc>
      </w:tr>
      <w:tr w:rsidR="00710416" w14:paraId="27D681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8727" w14:textId="77777777" w:rsidR="00710416" w:rsidRDefault="00000000">
            <w:r>
              <w:t>BR-001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C027" w14:textId="77777777" w:rsidR="00710416" w:rsidRDefault="00000000">
            <w:r>
              <w:t>Always search before creating a patient; the create screen is reachable only via a search.</w:t>
            </w:r>
          </w:p>
        </w:tc>
      </w:tr>
      <w:tr w:rsidR="00710416" w14:paraId="7493C0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CCDA" w14:textId="77777777" w:rsidR="00710416" w:rsidRDefault="00000000">
            <w:r>
              <w:t>BR-002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A528" w14:textId="77777777" w:rsidR="00710416" w:rsidRDefault="00000000">
            <w:r>
              <w:t>Visit date/time defaults to the current timestamp and is not edited in the normal flow.</w:t>
            </w:r>
          </w:p>
        </w:tc>
      </w:tr>
      <w:tr w:rsidR="00710416" w14:paraId="07B3AB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61ED" w14:textId="77777777" w:rsidR="00710416" w:rsidRDefault="00000000">
            <w:r>
              <w:t>BR-003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A3ED" w14:textId="77777777" w:rsidR="00710416" w:rsidRDefault="00000000">
            <w:r>
              <w:t xml:space="preserve">Backdating a visit is an exception flow, limited to the past 30 days, and marks the visit </w:t>
            </w:r>
            <w:proofErr w:type="spellStart"/>
            <w:r>
              <w:t>isBackdated</w:t>
            </w:r>
            <w:proofErr w:type="spellEnd"/>
            <w:r>
              <w:t>.</w:t>
            </w:r>
          </w:p>
        </w:tc>
      </w:tr>
      <w:tr w:rsidR="00710416" w14:paraId="24FC50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0632" w14:textId="77777777" w:rsidR="00710416" w:rsidRDefault="00000000">
            <w:r>
              <w:t>BR-004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5A9F" w14:textId="77777777" w:rsidR="00710416" w:rsidRDefault="00000000">
            <w:r>
              <w:t>One visit may contain multiple Next Steps; each has an independent lifecycle.</w:t>
            </w:r>
          </w:p>
        </w:tc>
      </w:tr>
      <w:tr w:rsidR="00710416" w14:paraId="374C01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01F6" w14:textId="77777777" w:rsidR="00710416" w:rsidRDefault="00000000">
            <w:r>
              <w:t>BR-005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3C38" w14:textId="77777777" w:rsidR="00710416" w:rsidRDefault="00000000">
            <w:r>
              <w:t>Every Next Step has exactly one mandatory due date.</w:t>
            </w:r>
          </w:p>
        </w:tc>
      </w:tr>
      <w:tr w:rsidR="00710416" w14:paraId="0090B0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4CF8" w14:textId="77777777" w:rsidR="00710416" w:rsidRDefault="00000000">
            <w:r>
              <w:t>BR-006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BECF" w14:textId="77777777" w:rsidR="00710416" w:rsidRDefault="00000000">
            <w:r>
              <w:t>Every Next Step belongs to exactly one visit.</w:t>
            </w:r>
          </w:p>
        </w:tc>
      </w:tr>
      <w:tr w:rsidR="00710416" w14:paraId="395301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DD5A" w14:textId="77777777" w:rsidR="00710416" w:rsidRDefault="00000000">
            <w:r>
              <w:t>BR-007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90B4" w14:textId="77777777" w:rsidR="00710416" w:rsidRDefault="00000000">
            <w:r>
              <w:t>Completed Next Steps are immutable and can never be deleted; error correction is via audited Reopen within 48 hours.</w:t>
            </w:r>
          </w:p>
        </w:tc>
      </w:tr>
      <w:tr w:rsidR="00710416" w14:paraId="69CF08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DA4D" w14:textId="77777777" w:rsidR="00710416" w:rsidRDefault="00000000">
            <w:r>
              <w:t>BR-008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A266" w14:textId="77777777" w:rsidR="00710416" w:rsidRDefault="00000000">
            <w:r>
              <w:t xml:space="preserve">Patient mobile is the primary duplicate-detection key; matches warn but may be knowingly overridden (flagged </w:t>
            </w:r>
            <w:proofErr w:type="spellStart"/>
            <w:r>
              <w:t>possibleDuplicate</w:t>
            </w:r>
            <w:proofErr w:type="spellEnd"/>
            <w:r>
              <w:t>). Merge is out of MVP scope.</w:t>
            </w:r>
          </w:p>
        </w:tc>
      </w:tr>
      <w:tr w:rsidR="00710416" w14:paraId="48BEA3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3AD1" w14:textId="77777777" w:rsidR="00710416" w:rsidRDefault="00000000">
            <w:r>
              <w:t>BR-009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4ABB" w14:textId="77777777" w:rsidR="00710416" w:rsidRDefault="00000000">
            <w:r>
              <w:t>Offline supports create-and-update-by-the-same-device only; no collaborative offline editing, no merge logic.</w:t>
            </w:r>
          </w:p>
        </w:tc>
      </w:tr>
      <w:tr w:rsidR="00710416" w14:paraId="130D22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4ED9" w14:textId="77777777" w:rsidR="00710416" w:rsidRDefault="00000000">
            <w:r>
              <w:t>BR-010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C382" w14:textId="77777777" w:rsidR="00710416" w:rsidRDefault="00000000">
            <w:r>
              <w:t>The server is the source of truth after successful sync; on conflict the server state wins and the client reconciles.</w:t>
            </w:r>
          </w:p>
        </w:tc>
      </w:tr>
      <w:tr w:rsidR="00710416" w14:paraId="7B0396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4A45" w14:textId="77777777" w:rsidR="00710416" w:rsidRDefault="00000000">
            <w:r>
              <w:t>BR-011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2B1C" w14:textId="77777777" w:rsidR="00710416" w:rsidRDefault="00000000">
            <w:r>
              <w:t>Deferred entry (recording steps after the patient leaves) is excluded from MVP; the data model must not preclude it (a visit's steps are independent records that could be appended later).</w:t>
            </w:r>
          </w:p>
        </w:tc>
      </w:tr>
      <w:tr w:rsidR="00710416" w14:paraId="1D73D2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47B7" w14:textId="77777777" w:rsidR="00710416" w:rsidRDefault="00000000">
            <w:r>
              <w:t>BR-012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0BA1" w14:textId="77777777" w:rsidR="00710416" w:rsidRDefault="00000000">
            <w:r>
              <w:t>Terminal states (Completed, Cancelled, Declined) and opt-out immediately cancel all pending reminders.</w:t>
            </w:r>
          </w:p>
        </w:tc>
      </w:tr>
      <w:tr w:rsidR="00710416" w14:paraId="3E2780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4090" w14:textId="77777777" w:rsidR="00710416" w:rsidRDefault="00000000">
            <w:r>
              <w:t>BR-013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D2CA" w14:textId="77777777" w:rsidR="00710416" w:rsidRDefault="00000000">
            <w:r>
              <w:t>Cancellation requires a reason; decline reason is optional.</w:t>
            </w:r>
          </w:p>
        </w:tc>
      </w:tr>
      <w:tr w:rsidR="00710416" w14:paraId="422390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5908" w14:textId="77777777" w:rsidR="00710416" w:rsidRDefault="00000000">
            <w:r>
              <w:t>BR-014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4D84" w14:textId="77777777" w:rsidR="00710416" w:rsidRDefault="00000000">
            <w:r>
              <w:t xml:space="preserve">Worklist ordering: priority first, then urgency (days overdue </w:t>
            </w:r>
            <w:proofErr w:type="spellStart"/>
            <w:r>
              <w:t>desc</w:t>
            </w:r>
            <w:proofErr w:type="spellEnd"/>
            <w:r>
              <w:t xml:space="preserve"> / due date </w:t>
            </w:r>
            <w:proofErr w:type="spellStart"/>
            <w:r>
              <w:t>asc</w:t>
            </w:r>
            <w:proofErr w:type="spellEnd"/>
            <w:r>
              <w:t>), then patient name.</w:t>
            </w:r>
          </w:p>
        </w:tc>
      </w:tr>
      <w:tr w:rsidR="00710416" w14:paraId="5B11CF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A05B" w14:textId="77777777" w:rsidR="00710416" w:rsidRDefault="00000000">
            <w:r>
              <w:t>BR-015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C596" w14:textId="77777777" w:rsidR="00710416" w:rsidRDefault="00000000">
            <w:r>
              <w:t>At most one automated reminder per step per day; at most one manual nudge per step per day.</w:t>
            </w:r>
          </w:p>
        </w:tc>
      </w:tr>
      <w:tr w:rsidR="00710416" w14:paraId="42EAC1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2617" w14:textId="77777777" w:rsidR="00710416" w:rsidRDefault="00000000">
            <w:r>
              <w:t>BR-016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1A31" w14:textId="77777777" w:rsidR="00710416" w:rsidRDefault="00000000">
            <w:r>
              <w:t>Patient messages dispatch only within clinic quiet-hour bounds (default 09:00–19:00 local).</w:t>
            </w:r>
          </w:p>
        </w:tc>
      </w:tr>
      <w:tr w:rsidR="00710416" w14:paraId="35E8CF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0822" w14:textId="77777777" w:rsidR="00710416" w:rsidRDefault="00000000">
            <w:r>
              <w:lastRenderedPageBreak/>
              <w:t>BR-017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CE93" w14:textId="77777777" w:rsidR="00710416" w:rsidRDefault="00000000">
            <w:r>
              <w:t>No clinical data anywhere: no diagnosis, notes, prescriptions, results, or history fields exist in any entity, form or message.</w:t>
            </w:r>
          </w:p>
        </w:tc>
      </w:tr>
      <w:tr w:rsidR="00710416" w14:paraId="3DD72B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ED5E" w14:textId="77777777" w:rsidR="00710416" w:rsidRDefault="00000000">
            <w:r>
              <w:t>BR-018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16FF" w14:textId="77777777" w:rsidR="00710416" w:rsidRDefault="00000000">
            <w:r>
              <w:t>All dashboard metrics derive exclusively from Next Step coordination state.</w:t>
            </w:r>
          </w:p>
        </w:tc>
      </w:tr>
      <w:tr w:rsidR="00710416" w14:paraId="1C952C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BE27" w14:textId="77777777" w:rsidR="00710416" w:rsidRDefault="00000000">
            <w:r>
              <w:t>BR-019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8655" w14:textId="77777777" w:rsidR="00710416" w:rsidRDefault="00000000">
            <w:r>
              <w:t>The system never ranks, scores, or compares named individual specialists; referral aggregation is by specialty only.</w:t>
            </w:r>
          </w:p>
        </w:tc>
      </w:tr>
      <w:tr w:rsidR="00710416" w14:paraId="4B198D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59F1" w14:textId="77777777" w:rsidR="00710416" w:rsidRDefault="00000000">
            <w:r>
              <w:t>BR-020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2581" w14:textId="77777777" w:rsidR="00710416" w:rsidRDefault="00000000">
            <w:r>
              <w:t>Messages are sent only to patients with recorded WhatsApp consent; STOP replies and recorded withdrawals block sending immediately.</w:t>
            </w:r>
          </w:p>
        </w:tc>
      </w:tr>
    </w:tbl>
    <w:p w14:paraId="2E47AE23" w14:textId="77777777" w:rsidR="00710416" w:rsidRDefault="00000000">
      <w:pPr>
        <w:pStyle w:val="Heading1"/>
        <w:spacing w:before="280" w:after="140"/>
      </w:pPr>
      <w:r>
        <w:t>15. Offline and Synchronization Design</w:t>
      </w:r>
    </w:p>
    <w:p w14:paraId="0EF04052" w14:textId="77777777" w:rsidR="00710416" w:rsidRDefault="00000000">
      <w:pPr>
        <w:pStyle w:val="Heading2"/>
        <w:spacing w:before="220" w:after="100"/>
      </w:pPr>
      <w:r>
        <w:t>15.1 Local store and cache</w:t>
      </w:r>
    </w:p>
    <w:p w14:paraId="31E047D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 xml:space="preserve">The Admin app maintains an encrypted local database (Room over </w:t>
      </w:r>
      <w:proofErr w:type="spellStart"/>
      <w:r>
        <w:t>SQLCipher</w:t>
      </w:r>
      <w:proofErr w:type="spellEnd"/>
      <w:r>
        <w:t>) containing: the clinic's full patient index (identity fields only), all open Next Steps and their visits, catalogue/template/config data, and the outbound sync queue.</w:t>
      </w:r>
    </w:p>
    <w:p w14:paraId="0430792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Cache refresh: delta pull on every sync using a server-issued cursor (</w:t>
      </w:r>
      <w:proofErr w:type="spellStart"/>
      <w:r>
        <w:t>updatedSince</w:t>
      </w:r>
      <w:proofErr w:type="spellEnd"/>
      <w:r>
        <w:t>); full re-pull on first login or after 30 days offline.</w:t>
      </w:r>
    </w:p>
    <w:p w14:paraId="52A42DD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Estimated cache size for a 5,000-patient clinic: under 10 MB.</w:t>
      </w:r>
    </w:p>
    <w:p w14:paraId="7F7FBA84" w14:textId="77777777" w:rsidR="00710416" w:rsidRDefault="00000000">
      <w:pPr>
        <w:pStyle w:val="Heading2"/>
        <w:spacing w:before="220" w:after="100"/>
      </w:pPr>
      <w:r>
        <w:t>15.2 Write path and idempotency</w:t>
      </w:r>
    </w:p>
    <w:p w14:paraId="62234E3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All offline-created records carry client-generated UUIDs which remain the canonical IDs after sync — no ID remapping.</w:t>
      </w:r>
    </w:p>
    <w:p w14:paraId="7F7D76C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 xml:space="preserve">Each mutation is enqueued as a </w:t>
      </w:r>
      <w:proofErr w:type="spellStart"/>
      <w:r>
        <w:t>SyncQueueItem</w:t>
      </w:r>
      <w:proofErr w:type="spellEnd"/>
      <w:r>
        <w:t xml:space="preserve"> with an idempotency key (</w:t>
      </w:r>
      <w:proofErr w:type="spellStart"/>
      <w:r>
        <w:t>recordId</w:t>
      </w:r>
      <w:proofErr w:type="spellEnd"/>
      <w:r>
        <w:t xml:space="preserve"> + revision); the server </w:t>
      </w:r>
      <w:proofErr w:type="spellStart"/>
      <w:r>
        <w:t>upserts</w:t>
      </w:r>
      <w:proofErr w:type="spellEnd"/>
      <w:r>
        <w:t xml:space="preserve"> idempotently, so retries never duplicate records.</w:t>
      </w:r>
    </w:p>
    <w:p w14:paraId="0B4219A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Queue upload order: patients → visits → next steps → worklist actions → contact logs, preserving referential integrity.</w:t>
      </w:r>
    </w:p>
    <w:p w14:paraId="01DF6E2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Sync triggers: connectivity restored, app foregrounded, 15-minute background schedule, manual 'Sync now'. Retries use exponential backoff (1, 5, 15, 60 min) with the error surfaced after the fourth failure.</w:t>
      </w:r>
    </w:p>
    <w:p w14:paraId="73913DAE" w14:textId="77777777" w:rsidR="00710416" w:rsidRDefault="00000000">
      <w:pPr>
        <w:pStyle w:val="Heading2"/>
        <w:spacing w:before="220" w:after="100"/>
      </w:pPr>
      <w:r>
        <w:t>15.3 Conflicts and duplicates</w:t>
      </w:r>
    </w:p>
    <w:p w14:paraId="25F83DE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By design conflicts are rare: offline is create-oriented and single-device (BR-009). Where the same record was modified server-side (e.g. another administrator completed a step), the server state wins (BR-010); the client's conflicting action is rejected with a reconciliation notice ('Already completed by …').</w:t>
      </w:r>
    </w:p>
    <w:p w14:paraId="3F6C149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 xml:space="preserve">Patient duplicates created offline (same mobile on two devices) are detected at sync: the later record is flagged </w:t>
      </w:r>
      <w:proofErr w:type="spellStart"/>
      <w:r>
        <w:t>possibleDuplicateOf</w:t>
      </w:r>
      <w:proofErr w:type="spellEnd"/>
      <w:r>
        <w:t xml:space="preserve"> and both surface in a Super Admin review list. Merge is a future capability; MVP resolves by editing/deactivating manually.</w:t>
      </w:r>
    </w:p>
    <w:p w14:paraId="305EFC3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Reminder scheduling for offline-created steps happens server-side at sync time, applying the skip rules of Section 12.1.</w:t>
      </w:r>
    </w:p>
    <w:p w14:paraId="46FE7A29" w14:textId="77777777" w:rsidR="00710416" w:rsidRDefault="00000000">
      <w:pPr>
        <w:pStyle w:val="Heading1"/>
        <w:spacing w:before="280" w:after="140"/>
      </w:pPr>
      <w:r>
        <w:t>16. Privacy, Security and Consent</w:t>
      </w:r>
    </w:p>
    <w:p w14:paraId="2BA148DE" w14:textId="77777777" w:rsidR="00710416" w:rsidRDefault="00000000">
      <w:pPr>
        <w:pStyle w:val="Heading2"/>
        <w:spacing w:before="220" w:after="100"/>
      </w:pPr>
      <w:r>
        <w:t>16.1 Data minimization</w:t>
      </w:r>
    </w:p>
    <w:p w14:paraId="65753B8C" w14:textId="77777777" w:rsidR="00710416" w:rsidRDefault="00000000">
      <w:pPr>
        <w:spacing w:after="120"/>
      </w:pPr>
      <w:r>
        <w:t>The system stores identity and coordination data only: name, mobile, optional gender/year of birth/clinic ID, visits (timestamps), next steps (category, non-clinical detail, dates, statuses), reminders and audit records. It stores no diagnosis, notes, prescriptions, results, address, or payment data (BR-017). The presence of a record in a diabetology clinic is itself sensitive; the full protection set below applies regardless of field-level content.</w:t>
      </w:r>
    </w:p>
    <w:p w14:paraId="5D7A4DF6" w14:textId="77777777" w:rsidR="00710416" w:rsidRDefault="00000000">
      <w:pPr>
        <w:pStyle w:val="Heading2"/>
        <w:spacing w:before="220" w:after="100"/>
      </w:pPr>
      <w:r>
        <w:lastRenderedPageBreak/>
        <w:t>16.2 Security controls</w:t>
      </w:r>
    </w:p>
    <w:p w14:paraId="380DC9F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 xml:space="preserve">Encryption in transit: TLS 1.2+ for all traffic. Encryption at rest: server-side database encryption; on-device </w:t>
      </w:r>
      <w:proofErr w:type="spellStart"/>
      <w:r>
        <w:t>SQLCipher</w:t>
      </w:r>
      <w:proofErr w:type="spellEnd"/>
      <w:r>
        <w:t xml:space="preserve"> with keys in Android Keystore.</w:t>
      </w:r>
    </w:p>
    <w:p w14:paraId="040A867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Role-based access: ADMIN (capture/worklist), DOCTOR (read-only dashboards), SUPER_ADMIN (configuration). Server enforces role and clinic scoping on every endpoint.</w:t>
      </w:r>
    </w:p>
    <w:p w14:paraId="22D451E1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Authentication: credential login with rate limiting; PIN/biometric app lock; token expiry with silent refresh; remote deactivation of users and devices.</w:t>
      </w:r>
    </w:p>
    <w:p w14:paraId="4655DA6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Masking: patient mobile numbers render masked in lists; full number visible only on the patient record and dialler action.</w:t>
      </w:r>
    </w:p>
    <w:p w14:paraId="66A7E3E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Backups encrypted; environment separation between pilot clinics (single-tenant-per-clinic data scoping).</w:t>
      </w:r>
    </w:p>
    <w:p w14:paraId="51DEE9E3" w14:textId="77777777" w:rsidR="00710416" w:rsidRDefault="00000000">
      <w:pPr>
        <w:pStyle w:val="Heading2"/>
        <w:spacing w:before="220" w:after="100"/>
      </w:pPr>
      <w:r>
        <w:t>16.3 WhatsApp consent</w:t>
      </w:r>
    </w:p>
    <w:p w14:paraId="6FBF828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Consent is captured verbally by the administrator at patient creation and recorded (value, timestamp, actor). The first message to any patient (T-0 or first reminder) includes opt-out instructions.</w:t>
      </w:r>
    </w:p>
    <w:p w14:paraId="21005A4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 xml:space="preserve">Opt-out paths: patient replies STOP (BSP webhook flips </w:t>
      </w:r>
      <w:proofErr w:type="spellStart"/>
      <w:r>
        <w:t>whatsappConsent</w:t>
      </w:r>
      <w:proofErr w:type="spellEnd"/>
      <w:r>
        <w:t xml:space="preserve"> to false automatically) or asks the clinic (administrator edits the record). Both are audited and take effect immediately (BR-020).</w:t>
      </w:r>
    </w:p>
    <w:p w14:paraId="2595183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Consent state is visible on the patient record and every worklist row; without consent the coordination path is phone calls.</w:t>
      </w:r>
    </w:p>
    <w:p w14:paraId="63CE9A1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Alignment with India's DPDP Act 2023: minimal purpose-bound data, recorded consent for messaging, right to correction (identity fields editable on request), and deletion/retention policy per deployment agreement — retention default: coordination records retained for the pilot duration + 12 months, then anonymized for evaluation.</w:t>
      </w:r>
    </w:p>
    <w:p w14:paraId="07FA79B1" w14:textId="77777777" w:rsidR="00710416" w:rsidRDefault="00000000">
      <w:pPr>
        <w:pStyle w:val="Heading2"/>
        <w:spacing w:before="220" w:after="100"/>
      </w:pPr>
      <w:r>
        <w:t>16.4 Audit trail</w:t>
      </w:r>
    </w:p>
    <w:p w14:paraId="2F1B2F27" w14:textId="77777777" w:rsidR="00710416" w:rsidRDefault="00000000">
      <w:pPr>
        <w:spacing w:after="120"/>
      </w:pPr>
      <w:r>
        <w:t>Audited events: login; patient create/edit; consent change; visit create (incl. backdating); next step create, status changes, reschedules, reopen; reminder send/suppress; configuration changes. Audit records are append-only, exportable by Super Admin, and retained for the deployment retention period.</w:t>
      </w:r>
    </w:p>
    <w:p w14:paraId="40ECB952" w14:textId="77777777" w:rsidR="00710416" w:rsidRDefault="00000000">
      <w:pPr>
        <w:pStyle w:val="Heading1"/>
        <w:spacing w:before="280" w:after="140"/>
      </w:pPr>
      <w:r>
        <w:t xml:space="preserve">17. </w:t>
      </w:r>
      <w:proofErr w:type="spellStart"/>
      <w:r>
        <w:t>OpenPHC</w:t>
      </w:r>
      <w:proofErr w:type="spellEnd"/>
      <w:r>
        <w:t xml:space="preserve"> / Care Coordination Engine Interaction</w:t>
      </w:r>
    </w:p>
    <w:p w14:paraId="548E4393" w14:textId="77777777" w:rsidR="00710416" w:rsidRDefault="00000000">
      <w:pPr>
        <w:spacing w:after="120"/>
      </w:pPr>
      <w:r>
        <w:t xml:space="preserve">Next Steps owns the patient, visit and next-step workflow; </w:t>
      </w:r>
      <w:r>
        <w:rPr>
          <w:b/>
          <w:bCs/>
        </w:rPr>
        <w:t>CCE receives coordination events only</w:t>
      </w:r>
      <w:r>
        <w:t>. Clinical systems remain outside; CCE is not an EMR and stores no clinical information.</w:t>
      </w:r>
    </w:p>
    <w:p w14:paraId="70C32E7F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Event emission:</w:t>
      </w:r>
      <w:r>
        <w:t xml:space="preserve"> the backend writes a </w:t>
      </w:r>
      <w:proofErr w:type="spellStart"/>
      <w:r>
        <w:t>CoordinationEvent</w:t>
      </w:r>
      <w:proofErr w:type="spellEnd"/>
      <w:r>
        <w:t xml:space="preserve"> to an outbox on every Next Step lifecycle change (CREATED, STATUS_CHANGED, COMPLETED, CANCELLED). A dispatcher delivers events to CCE asynchronously with retries; CCE unavailability never blocks clinic operations.</w:t>
      </w:r>
    </w:p>
    <w:p w14:paraId="0ADBC50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Suggested FHIR mapping:</w:t>
      </w:r>
      <w:r>
        <w:t xml:space="preserve"> Next Step → FHIR </w:t>
      </w:r>
      <w:r>
        <w:rPr>
          <w:b/>
          <w:bCs/>
        </w:rPr>
        <w:t>Task</w:t>
      </w:r>
      <w:r>
        <w:t xml:space="preserve"> (or </w:t>
      </w:r>
      <w:proofErr w:type="spellStart"/>
      <w:r>
        <w:t>ServiceRequest+Task</w:t>
      </w:r>
      <w:proofErr w:type="spellEnd"/>
      <w:r>
        <w:t xml:space="preserve"> pair): category → </w:t>
      </w:r>
      <w:proofErr w:type="spellStart"/>
      <w:r>
        <w:t>Task.code</w:t>
      </w:r>
      <w:proofErr w:type="spellEnd"/>
      <w:r>
        <w:t xml:space="preserve">; </w:t>
      </w:r>
      <w:proofErr w:type="spellStart"/>
      <w:r>
        <w:t>dueDate</w:t>
      </w:r>
      <w:proofErr w:type="spellEnd"/>
      <w:r>
        <w:t xml:space="preserve"> → </w:t>
      </w:r>
      <w:proofErr w:type="spellStart"/>
      <w:r>
        <w:t>Task.restriction.period.end</w:t>
      </w:r>
      <w:proofErr w:type="spellEnd"/>
      <w:r>
        <w:t>; status mapping CREATED/SCHEDULED → requested/ready, COMPLETED → completed, CANCELLED → cancelled, DECLINED → rejected. Patient → minimal FHIR Patient (name, telecom). Visit → Encounter reference (minimal).</w:t>
      </w:r>
    </w:p>
    <w:p w14:paraId="2C21B5C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Beckn</w:t>
      </w:r>
      <w:proofErr w:type="spellEnd"/>
      <w:r>
        <w:rPr>
          <w:b/>
          <w:bCs/>
        </w:rPr>
        <w:t>:</w:t>
      </w:r>
      <w:r>
        <w:t xml:space="preserve"> discovery/fulfilment interoperability via </w:t>
      </w:r>
      <w:proofErr w:type="spellStart"/>
      <w:r>
        <w:t>Beckn</w:t>
      </w:r>
      <w:proofErr w:type="spellEnd"/>
      <w:r>
        <w:t xml:space="preserve"> is a platform concern handled inside CCE; the app integrates only through the adapter.</w:t>
      </w:r>
    </w:p>
    <w:p w14:paraId="24470A7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Stub mode:</w:t>
      </w:r>
      <w:r>
        <w:t xml:space="preserve"> for the pilot the adapter can run in stub mode (events logged, not dispatched), switchable by configuration — the app is fully functional standalone.</w:t>
      </w:r>
    </w:p>
    <w:p w14:paraId="5468CD5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Identity:</w:t>
      </w:r>
      <w:r>
        <w:t xml:space="preserve"> the app's UUIDs are carried as identifiers in CCE resources so commitments remain </w:t>
      </w:r>
      <w:proofErr w:type="spellStart"/>
      <w:r>
        <w:t>correlatable</w:t>
      </w:r>
      <w:proofErr w:type="spellEnd"/>
      <w:r>
        <w:t xml:space="preserve"> without duplicating patient registries.</w:t>
      </w:r>
    </w:p>
    <w:p w14:paraId="539A9491" w14:textId="77777777" w:rsidR="00710416" w:rsidRDefault="00000000">
      <w:pPr>
        <w:pStyle w:val="Heading1"/>
        <w:spacing w:before="280" w:after="140"/>
      </w:pPr>
      <w:r>
        <w:t>18. API Concepts</w:t>
      </w:r>
    </w:p>
    <w:p w14:paraId="6C425238" w14:textId="77777777" w:rsidR="00710416" w:rsidRDefault="00000000">
      <w:pPr>
        <w:spacing w:after="120"/>
      </w:pPr>
      <w:r>
        <w:lastRenderedPageBreak/>
        <w:t>Logical REST/JSON services (paths indicative; not a binding contract). All endpoints require auth and are clinic-scoped.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10416" w14:paraId="5861C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1C7D" w14:textId="77777777" w:rsidR="00710416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68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C1B3" w14:textId="77777777" w:rsidR="00710416" w:rsidRDefault="00000000">
            <w:r>
              <w:rPr>
                <w:b/>
                <w:bCs/>
              </w:rPr>
              <w:t>Key operations</w:t>
            </w:r>
          </w:p>
        </w:tc>
      </w:tr>
      <w:tr w:rsidR="00710416" w14:paraId="6FFDE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0378" w14:textId="77777777" w:rsidR="00710416" w:rsidRDefault="00000000">
            <w:r>
              <w:t>Auth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E311" w14:textId="77777777" w:rsidR="00710416" w:rsidRDefault="00000000">
            <w:r>
              <w:t>POST /auth/login; POST /auth/refresh; POST /auth/logout</w:t>
            </w:r>
          </w:p>
        </w:tc>
      </w:tr>
      <w:tr w:rsidR="00710416" w14:paraId="3F9ED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6EB1" w14:textId="77777777" w:rsidR="00710416" w:rsidRDefault="00000000">
            <w:r>
              <w:t>Patient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686C" w14:textId="77777777" w:rsidR="00710416" w:rsidRDefault="00000000">
            <w:r>
              <w:t>GET /</w:t>
            </w:r>
            <w:proofErr w:type="spellStart"/>
            <w:r>
              <w:t>patients?query</w:t>
            </w:r>
            <w:proofErr w:type="spellEnd"/>
            <w:r>
              <w:t xml:space="preserve">=&amp;cursor= (search); GET /patients/{id}; POST /patients (idempotent </w:t>
            </w:r>
            <w:proofErr w:type="spellStart"/>
            <w:r>
              <w:t>upsert</w:t>
            </w:r>
            <w:proofErr w:type="spellEnd"/>
            <w:r>
              <w:t>); PATCH /patients/{id}; GET /patients/{id}/timeline</w:t>
            </w:r>
          </w:p>
        </w:tc>
      </w:tr>
      <w:tr w:rsidR="00710416" w14:paraId="16F8B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9055" w14:textId="77777777" w:rsidR="00710416" w:rsidRDefault="00000000">
            <w:r>
              <w:t>Visit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E5AC" w14:textId="77777777" w:rsidR="00710416" w:rsidRDefault="00000000">
            <w:r>
              <w:t xml:space="preserve">POST /visits (with nested </w:t>
            </w:r>
            <w:proofErr w:type="spellStart"/>
            <w:r>
              <w:t>nextSteps</w:t>
            </w:r>
            <w:proofErr w:type="spellEnd"/>
            <w:r>
              <w:t>[] for atomic capture); GET /visits/{id}</w:t>
            </w:r>
          </w:p>
        </w:tc>
      </w:tr>
      <w:tr w:rsidR="00710416" w14:paraId="1B9DE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C0DF" w14:textId="77777777" w:rsidR="00710416" w:rsidRDefault="00000000">
            <w:proofErr w:type="spellStart"/>
            <w:r>
              <w:t>NextStep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1A5B" w14:textId="77777777" w:rsidR="00710416" w:rsidRDefault="00000000">
            <w:r>
              <w:t>PATCH /next-steps/{id}/status (complete/cancel/decline/reopen with reason); PATCH /next-steps/{id}/due-date; POST /next-steps/{id}/contact-attempts</w:t>
            </w:r>
          </w:p>
        </w:tc>
      </w:tr>
      <w:tr w:rsidR="00710416" w14:paraId="67F36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04A9" w14:textId="77777777" w:rsidR="00710416" w:rsidRDefault="00000000">
            <w:r>
              <w:t>Worklist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8E0D" w14:textId="77777777" w:rsidR="00710416" w:rsidRDefault="00000000">
            <w:r>
              <w:t>GET /</w:t>
            </w:r>
            <w:proofErr w:type="spellStart"/>
            <w:r>
              <w:t>worklist?section</w:t>
            </w:r>
            <w:proofErr w:type="spellEnd"/>
            <w:r>
              <w:t>=&amp;category= (server-computed ordering per BR-014)</w:t>
            </w:r>
          </w:p>
        </w:tc>
      </w:tr>
      <w:tr w:rsidR="00710416" w14:paraId="6470B6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8CFA" w14:textId="77777777" w:rsidR="00710416" w:rsidRDefault="00000000">
            <w:r>
              <w:t>Reminder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0DDD" w14:textId="77777777" w:rsidR="00710416" w:rsidRDefault="00000000">
            <w:r>
              <w:t>GET /next-steps/{id}/reminders; POST /next-steps/{id}/nudge (manual, rate-limited); webhook POST /webhooks/</w:t>
            </w:r>
            <w:proofErr w:type="spellStart"/>
            <w:r>
              <w:t>whatsapp</w:t>
            </w:r>
            <w:proofErr w:type="spellEnd"/>
            <w:r>
              <w:t xml:space="preserve"> (delivery + STOP)</w:t>
            </w:r>
          </w:p>
        </w:tc>
      </w:tr>
      <w:tr w:rsidR="00710416" w14:paraId="1C7C4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6CF7" w14:textId="77777777" w:rsidR="00710416" w:rsidRDefault="00000000">
            <w:r>
              <w:t>Dashboard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2BC6" w14:textId="77777777" w:rsidR="00710416" w:rsidRDefault="00000000">
            <w:r>
              <w:t>GET /dashboard/summary; GET /dashboard/</w:t>
            </w:r>
            <w:proofErr w:type="spellStart"/>
            <w:r>
              <w:t>insights?period</w:t>
            </w:r>
            <w:proofErr w:type="spellEnd"/>
            <w:r>
              <w:t>=&amp;category= (server-side aggregates per Section 13)</w:t>
            </w:r>
          </w:p>
        </w:tc>
      </w:tr>
      <w:tr w:rsidR="00710416" w14:paraId="7545C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EE03" w14:textId="77777777" w:rsidR="00710416" w:rsidRDefault="00000000">
            <w:r>
              <w:t>Sync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CC98" w14:textId="77777777" w:rsidR="00710416" w:rsidRDefault="00000000">
            <w:r>
              <w:t>GET /sync/</w:t>
            </w:r>
            <w:proofErr w:type="spellStart"/>
            <w:r>
              <w:t>changes?since</w:t>
            </w:r>
            <w:proofErr w:type="spellEnd"/>
            <w:r>
              <w:t>=cursor (delta pull); POST /sync/batch (idempotent batched mutations)</w:t>
            </w:r>
          </w:p>
        </w:tc>
      </w:tr>
      <w:tr w:rsidR="00710416" w14:paraId="14FDB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ABA4" w14:textId="77777777" w:rsidR="00710416" w:rsidRDefault="00000000">
            <w:r>
              <w:t>Config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6467" w14:textId="77777777" w:rsidR="00710416" w:rsidRDefault="00000000">
            <w:r>
              <w:t>GET/PUT clinic settings, catalogues, templates (Super Admin)</w:t>
            </w:r>
          </w:p>
        </w:tc>
      </w:tr>
    </w:tbl>
    <w:p w14:paraId="6512EA45" w14:textId="77777777" w:rsidR="00710416" w:rsidRDefault="00000000">
      <w:pPr>
        <w:pStyle w:val="Heading1"/>
        <w:spacing w:before="280" w:after="140"/>
      </w:pPr>
      <w:r>
        <w:t>19. Non-Functional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00"/>
      </w:tblGrid>
      <w:tr w:rsidR="00710416" w14:paraId="435BF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456A" w14:textId="77777777" w:rsidR="00710416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C002" w14:textId="77777777" w:rsidR="00710416" w:rsidRDefault="00000000">
            <w:r>
              <w:rPr>
                <w:b/>
                <w:bCs/>
              </w:rPr>
              <w:t>Requirement</w:t>
            </w:r>
          </w:p>
        </w:tc>
      </w:tr>
      <w:tr w:rsidR="00710416" w14:paraId="491203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DC37" w14:textId="77777777" w:rsidR="00710416" w:rsidRDefault="00000000">
            <w:r>
              <w:t>NFR-1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023F" w14:textId="77777777" w:rsidR="00710416" w:rsidRDefault="00000000">
            <w:r>
              <w:t xml:space="preserve">Android </w:t>
            </w:r>
            <w:proofErr w:type="spellStart"/>
            <w:r>
              <w:t>minSdk</w:t>
            </w:r>
            <w:proofErr w:type="spellEnd"/>
            <w:r>
              <w:t xml:space="preserve"> 24 (Android 7.0); smooth operation on 2 GB RAM devices; APK ≤ 30 MB.</w:t>
            </w:r>
          </w:p>
        </w:tc>
      </w:tr>
      <w:tr w:rsidR="00710416" w14:paraId="465A40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E70D" w14:textId="77777777" w:rsidR="00710416" w:rsidRDefault="00000000">
            <w:r>
              <w:t>NFR-2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CA72" w14:textId="77777777" w:rsidR="00710416" w:rsidRDefault="00000000">
            <w:r>
              <w:t xml:space="preserve">Cold start ≤ 3 </w:t>
            </w:r>
            <w:proofErr w:type="spellStart"/>
            <w:r>
              <w:t>s on</w:t>
            </w:r>
            <w:proofErr w:type="spellEnd"/>
            <w:r>
              <w:t xml:space="preserve"> reference low-end hardware; search results ≤ 2 s (local cache); capture flow interactions ≤ 200 </w:t>
            </w:r>
            <w:proofErr w:type="spellStart"/>
            <w:r>
              <w:t>ms</w:t>
            </w:r>
            <w:proofErr w:type="spellEnd"/>
            <w:r>
              <w:t xml:space="preserve"> perceived latency.</w:t>
            </w:r>
          </w:p>
        </w:tc>
      </w:tr>
      <w:tr w:rsidR="00710416" w14:paraId="63EC1C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3963" w14:textId="77777777" w:rsidR="00710416" w:rsidRDefault="00000000">
            <w:r>
              <w:t>NFR-3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4483" w14:textId="77777777" w:rsidR="00710416" w:rsidRDefault="00000000">
            <w:r>
              <w:t>Full admin capture functionality with zero connectivity; typical sync payload ≤ 50 KB; tolerant of 2G/3G networks.</w:t>
            </w:r>
          </w:p>
        </w:tc>
      </w:tr>
      <w:tr w:rsidR="00710416" w14:paraId="4231E4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81BD" w14:textId="77777777" w:rsidR="00710416" w:rsidRDefault="00000000">
            <w:r>
              <w:t>NFR-4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1C3B" w14:textId="77777777" w:rsidR="00710416" w:rsidRDefault="00000000">
            <w:r>
              <w:t xml:space="preserve">Localization-ready UI (externalized strings); MVP ships English UI with </w:t>
            </w:r>
            <w:proofErr w:type="spellStart"/>
            <w:r>
              <w:t>en</w:t>
            </w:r>
            <w:proofErr w:type="spellEnd"/>
            <w:r>
              <w:t>/hi/</w:t>
            </w:r>
            <w:proofErr w:type="spellStart"/>
            <w:r>
              <w:t>kn</w:t>
            </w:r>
            <w:proofErr w:type="spellEnd"/>
            <w:r>
              <w:t xml:space="preserve"> patient message templates; numerals and dates render per locale.</w:t>
            </w:r>
          </w:p>
        </w:tc>
      </w:tr>
      <w:tr w:rsidR="00710416" w14:paraId="7D659C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CAFD" w14:textId="77777777" w:rsidR="00710416" w:rsidRDefault="00000000">
            <w:r>
              <w:t>NFR-5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078F" w14:textId="77777777" w:rsidR="00710416" w:rsidRDefault="00000000">
            <w:r>
              <w:t xml:space="preserve">Accessibility: minimum 44 </w:t>
            </w:r>
            <w:proofErr w:type="spellStart"/>
            <w:r>
              <w:t>dp</w:t>
            </w:r>
            <w:proofErr w:type="spellEnd"/>
            <w:r>
              <w:t xml:space="preserve"> touch targets, dynamic font scaling, </w:t>
            </w:r>
            <w:proofErr w:type="spellStart"/>
            <w:r>
              <w:t>TalkBack</w:t>
            </w:r>
            <w:proofErr w:type="spellEnd"/>
            <w:r>
              <w:t xml:space="preserve"> labels on all actionable elements.</w:t>
            </w:r>
          </w:p>
        </w:tc>
      </w:tr>
      <w:tr w:rsidR="00710416" w14:paraId="368356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3EB0" w14:textId="77777777" w:rsidR="00710416" w:rsidRDefault="00000000">
            <w:r>
              <w:t>NFR-6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B6A2" w14:textId="77777777" w:rsidR="00710416" w:rsidRDefault="00000000">
            <w:r>
              <w:t>Reliability: no data loss across app kill/restart mid-capture (drafts persisted); crash-free sessions ≥ 99.5%.</w:t>
            </w:r>
          </w:p>
        </w:tc>
      </w:tr>
      <w:tr w:rsidR="00710416" w14:paraId="0A4B4E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9475" w14:textId="77777777" w:rsidR="00710416" w:rsidRDefault="00000000">
            <w:r>
              <w:t>NFR-7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39C1" w14:textId="77777777" w:rsidR="00710416" w:rsidRDefault="00000000">
            <w:r>
              <w:t>Scale (pilot): 25 clinics, 5,000 patients and 50,000 next steps per clinic, 10 concurrent users per clinic; dashboard aggregates ≤ 2 s server-side.</w:t>
            </w:r>
          </w:p>
        </w:tc>
      </w:tr>
      <w:tr w:rsidR="00710416" w14:paraId="148DE9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C1A7" w14:textId="77777777" w:rsidR="00710416" w:rsidRDefault="00000000">
            <w:r>
              <w:t>NFR-8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DFD7" w14:textId="77777777" w:rsidR="00710416" w:rsidRDefault="00000000">
            <w:r>
              <w:t>Observability: structured server logs, sync failure alerting, reminder pipeline delivery-rate monitoring; no PII in logs.</w:t>
            </w:r>
          </w:p>
        </w:tc>
      </w:tr>
      <w:tr w:rsidR="00710416" w14:paraId="4F636D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C53E" w14:textId="77777777" w:rsidR="00710416" w:rsidRDefault="00000000">
            <w:r>
              <w:t>NFR-9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AED8" w14:textId="77777777" w:rsidR="00710416" w:rsidRDefault="00000000">
            <w:r>
              <w:t>Battery/data respect: background sync ≤ every 15 min, batched; no wake-locks outside sync.</w:t>
            </w:r>
          </w:p>
        </w:tc>
      </w:tr>
    </w:tbl>
    <w:p w14:paraId="34749F68" w14:textId="77777777" w:rsidR="00710416" w:rsidRDefault="00000000">
      <w:pPr>
        <w:pStyle w:val="Heading1"/>
        <w:spacing w:before="280" w:after="140"/>
      </w:pPr>
      <w:r>
        <w:t>20. Acceptance Criteria</w:t>
      </w:r>
    </w:p>
    <w:p w14:paraId="79142CC6" w14:textId="77777777" w:rsidR="00710416" w:rsidRDefault="00000000">
      <w:pPr>
        <w:spacing w:after="120"/>
      </w:pPr>
      <w:r>
        <w:lastRenderedPageBreak/>
        <w:t>Each criterion is a black-box test; 'given/when/then' phrasing abbreviated. These extend, and where duplicated supersede, v0.9's list.</w:t>
      </w:r>
    </w:p>
    <w:p w14:paraId="16069986" w14:textId="77777777" w:rsidR="00710416" w:rsidRDefault="00000000">
      <w:pPr>
        <w:pStyle w:val="Heading2"/>
        <w:spacing w:before="220" w:after="100"/>
      </w:pPr>
      <w:r>
        <w:t>20.1 Search, patients, visits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710416" w14:paraId="208DF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6B3F" w14:textId="77777777" w:rsidR="00710416" w:rsidRDefault="00000000">
            <w:r>
              <w:rPr>
                <w:b/>
                <w:bCs/>
              </w:rPr>
              <w:t>ID</w:t>
            </w:r>
          </w:p>
        </w:tc>
        <w:tc>
          <w:tcPr>
            <w:tcW w:w="8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00E4" w14:textId="77777777" w:rsidR="00710416" w:rsidRDefault="00000000">
            <w:r>
              <w:rPr>
                <w:b/>
                <w:bCs/>
              </w:rPr>
              <w:t>Criterion</w:t>
            </w:r>
          </w:p>
        </w:tc>
      </w:tr>
      <w:tr w:rsidR="00710416" w14:paraId="6BF0B5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3381" w14:textId="77777777" w:rsidR="00710416" w:rsidRDefault="00000000">
            <w:r>
              <w:t>AC-1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9DB9" w14:textId="77777777" w:rsidR="00710416" w:rsidRDefault="00000000">
            <w:r>
              <w:t>Searching a cached patient by full mobile, 4-digit prefix, name prefix, or clinic ID returns the patient within 2 s, online or offline.</w:t>
            </w:r>
          </w:p>
        </w:tc>
      </w:tr>
      <w:tr w:rsidR="00710416" w14:paraId="362CD9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D532" w14:textId="77777777" w:rsidR="00710416" w:rsidRDefault="00000000">
            <w:r>
              <w:t>AC-2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9F86" w14:textId="77777777" w:rsidR="00710416" w:rsidRDefault="00000000">
            <w:r>
              <w:t xml:space="preserve">Creating a patient with an existing mobile shows the duplicate warning listing the existing record; 'Create anyway' saves with </w:t>
            </w:r>
            <w:proofErr w:type="spellStart"/>
            <w:r>
              <w:t>possibleDuplicate</w:t>
            </w:r>
            <w:proofErr w:type="spellEnd"/>
            <w:r>
              <w:t xml:space="preserve"> flag; 'Use existing' opens the record.</w:t>
            </w:r>
          </w:p>
        </w:tc>
      </w:tr>
      <w:tr w:rsidR="00710416" w14:paraId="2674B6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E8D5" w14:textId="77777777" w:rsidR="00710416" w:rsidRDefault="00000000">
            <w:r>
              <w:t>AC-3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1BAD" w14:textId="77777777" w:rsidR="00710416" w:rsidRDefault="00000000">
            <w:r>
              <w:t>A patient cannot be saved without name and valid 10-digit mobile; the mobile stores as +91 E.164.</w:t>
            </w:r>
          </w:p>
        </w:tc>
      </w:tr>
      <w:tr w:rsidR="00710416" w14:paraId="4A8369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1AD0" w14:textId="77777777" w:rsidR="00710416" w:rsidRDefault="00000000">
            <w:r>
              <w:t>AC-4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94B3" w14:textId="77777777" w:rsidR="00710416" w:rsidRDefault="00000000">
            <w:r>
              <w:t>Consent recorded at creation is visible on the record; setting consent = No results in zero WhatsApp sends (reminders created SUPPRESSED).</w:t>
            </w:r>
          </w:p>
        </w:tc>
      </w:tr>
      <w:tr w:rsidR="00710416" w14:paraId="26AF2C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12FF" w14:textId="77777777" w:rsidR="00710416" w:rsidRDefault="00000000">
            <w:r>
              <w:t>AC-5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87E5" w14:textId="77777777" w:rsidR="00710416" w:rsidRDefault="00000000">
            <w:r>
              <w:t xml:space="preserve">A new visit defaults to now; the backdate flow accepts only dates within 30 days and marks </w:t>
            </w:r>
            <w:proofErr w:type="spellStart"/>
            <w:r>
              <w:t>isBackdated</w:t>
            </w:r>
            <w:proofErr w:type="spellEnd"/>
            <w:r>
              <w:t>.</w:t>
            </w:r>
          </w:p>
        </w:tc>
      </w:tr>
      <w:tr w:rsidR="00710416" w14:paraId="2BC1DE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53C8" w14:textId="77777777" w:rsidR="00710416" w:rsidRDefault="00000000">
            <w:r>
              <w:t>AC-6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DDB3" w14:textId="77777777" w:rsidR="00710416" w:rsidRDefault="00000000">
            <w:r>
              <w:t>A visit cannot be saved with zero Next Steps.</w:t>
            </w:r>
          </w:p>
        </w:tc>
      </w:tr>
    </w:tbl>
    <w:p w14:paraId="478CBF27" w14:textId="77777777" w:rsidR="00710416" w:rsidRDefault="00000000">
      <w:pPr>
        <w:pStyle w:val="Heading2"/>
        <w:spacing w:before="220" w:after="100"/>
      </w:pPr>
      <w:r>
        <w:t>20.2 Next Steps, worklist, completion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710416" w14:paraId="64D73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17DA" w14:textId="77777777" w:rsidR="00710416" w:rsidRDefault="00000000">
            <w:r>
              <w:rPr>
                <w:b/>
                <w:bCs/>
              </w:rPr>
              <w:t>ID</w:t>
            </w:r>
          </w:p>
        </w:tc>
        <w:tc>
          <w:tcPr>
            <w:tcW w:w="8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FA7C" w14:textId="77777777" w:rsidR="00710416" w:rsidRDefault="00000000">
            <w:r>
              <w:rPr>
                <w:b/>
                <w:bCs/>
              </w:rPr>
              <w:t>Criterion</w:t>
            </w:r>
          </w:p>
        </w:tc>
      </w:tr>
      <w:tr w:rsidR="00710416" w14:paraId="79DCCE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1C58" w14:textId="77777777" w:rsidR="00710416" w:rsidRDefault="00000000">
            <w:r>
              <w:t>AC-7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3B5B" w14:textId="77777777" w:rsidR="00710416" w:rsidRDefault="00000000">
            <w:r>
              <w:t>A visit with three Next Steps creates three independent steps, each requiring a due date; quick-pick defaults match Section 8.5 configuration.</w:t>
            </w:r>
          </w:p>
        </w:tc>
      </w:tr>
      <w:tr w:rsidR="00710416" w14:paraId="6F9EA6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3B50" w14:textId="77777777" w:rsidR="00710416" w:rsidRDefault="00000000">
            <w:r>
              <w:t>AC-8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2FB8" w14:textId="77777777" w:rsidR="00710416" w:rsidRDefault="00000000">
            <w:r>
              <w:t>Saving schedules reminders per the Section 12.1 matrix; past-dated reminder slots are skipped; a step due tomorrow gets T−1 (if in future), due-day and overdue reminders only.</w:t>
            </w:r>
          </w:p>
        </w:tc>
      </w:tr>
      <w:tr w:rsidR="00710416" w14:paraId="062E2B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8A9C" w14:textId="77777777" w:rsidR="00710416" w:rsidRDefault="00000000">
            <w:r>
              <w:t>AC-9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6552A" w14:textId="77777777" w:rsidR="00710416" w:rsidRDefault="00000000">
            <w:r>
              <w:t>The worklist sections and ordering match BR-014 exactly for a seeded fixture of overdue/today/upcoming/high-priority steps.</w:t>
            </w:r>
          </w:p>
        </w:tc>
      </w:tr>
      <w:tr w:rsidR="00710416" w14:paraId="1DFC18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5D72" w14:textId="77777777" w:rsidR="00710416" w:rsidRDefault="00000000">
            <w:r>
              <w:t>AC-10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AE4A" w14:textId="77777777" w:rsidR="00710416" w:rsidRDefault="00000000">
            <w:r>
              <w:t xml:space="preserve">Mark complete stops all pending reminders (verified: none dispatch afterwards), sets </w:t>
            </w:r>
            <w:proofErr w:type="spellStart"/>
            <w:r>
              <w:t>completedBy</w:t>
            </w:r>
            <w:proofErr w:type="spellEnd"/>
            <w:r>
              <w:t>/date, and the step appears in Completed today.</w:t>
            </w:r>
          </w:p>
        </w:tc>
      </w:tr>
      <w:tr w:rsidR="00710416" w14:paraId="0E31FE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3173" w14:textId="77777777" w:rsidR="00710416" w:rsidRDefault="00000000">
            <w:r>
              <w:t>AC-11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F1E7" w14:textId="77777777" w:rsidR="00710416" w:rsidRDefault="00000000">
            <w:r>
              <w:t>A completed step exposes no delete anywhere; Reopen is available for 48 h, is audited, and restores SCHEDULED with future reminders reinstated.</w:t>
            </w:r>
          </w:p>
        </w:tc>
      </w:tr>
      <w:tr w:rsidR="00710416" w14:paraId="2CEBD3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627F" w14:textId="77777777" w:rsidR="00710416" w:rsidRDefault="00000000">
            <w:r>
              <w:t>AC-12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6BF1" w14:textId="77777777" w:rsidR="00710416" w:rsidRDefault="00000000">
            <w:r>
              <w:t>Cancel requires a reason; Declined stops reminders and appears on the doctor dashboard drill-down.</w:t>
            </w:r>
          </w:p>
        </w:tc>
      </w:tr>
      <w:tr w:rsidR="00710416" w14:paraId="4CE112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F18F" w14:textId="77777777" w:rsidR="00710416" w:rsidRDefault="00000000">
            <w:r>
              <w:t>AC-13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EC18" w14:textId="77777777" w:rsidR="00710416" w:rsidRDefault="00000000">
            <w:r>
              <w:t xml:space="preserve">Rescheduling a due date cancels unsent reminders, regenerates the schedule, increments </w:t>
            </w:r>
            <w:proofErr w:type="spellStart"/>
            <w:r>
              <w:t>rescheduleCount</w:t>
            </w:r>
            <w:proofErr w:type="spellEnd"/>
            <w:r>
              <w:t>, and records the reason in history.</w:t>
            </w:r>
          </w:p>
        </w:tc>
      </w:tr>
      <w:tr w:rsidR="00710416" w14:paraId="1283F1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6578" w14:textId="77777777" w:rsidR="00710416" w:rsidRDefault="00000000">
            <w:r>
              <w:t>AC-14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A29C" w14:textId="77777777" w:rsidR="00710416" w:rsidRDefault="00000000">
            <w:r>
              <w:t>Three logged failed contact attempts (default threshold) move the step into Unreachable and increment the doctor's Unreachable card.</w:t>
            </w:r>
          </w:p>
        </w:tc>
      </w:tr>
    </w:tbl>
    <w:p w14:paraId="6AD273C9" w14:textId="77777777" w:rsidR="00710416" w:rsidRDefault="00000000">
      <w:pPr>
        <w:pStyle w:val="Heading2"/>
        <w:spacing w:before="220" w:after="100"/>
      </w:pPr>
      <w:r>
        <w:t>20.3 WhatsApp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710416" w14:paraId="5E42E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C9E7" w14:textId="77777777" w:rsidR="00710416" w:rsidRDefault="00000000">
            <w:r>
              <w:rPr>
                <w:b/>
                <w:bCs/>
              </w:rPr>
              <w:t>ID</w:t>
            </w:r>
          </w:p>
        </w:tc>
        <w:tc>
          <w:tcPr>
            <w:tcW w:w="8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5B56" w14:textId="77777777" w:rsidR="00710416" w:rsidRDefault="00000000">
            <w:r>
              <w:rPr>
                <w:b/>
                <w:bCs/>
              </w:rPr>
              <w:t>Criterion</w:t>
            </w:r>
          </w:p>
        </w:tc>
      </w:tr>
      <w:tr w:rsidR="00710416" w14:paraId="2B9300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3FF5" w14:textId="77777777" w:rsidR="00710416" w:rsidRDefault="00000000">
            <w:r>
              <w:t>AC-15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80F4" w14:textId="77777777" w:rsidR="00710416" w:rsidRDefault="00000000">
            <w:r>
              <w:t>In API mode, an automated reminder renders the correct template/language/placeholders and its delivery status transitions QUEUED→SENT→DELIVERED on webhook callbacks; a failure retries once then shows FAILED on the worklist row.</w:t>
            </w:r>
          </w:p>
        </w:tc>
      </w:tr>
      <w:tr w:rsidR="00710416" w14:paraId="484103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5C55" w14:textId="77777777" w:rsidR="00710416" w:rsidRDefault="00000000">
            <w:r>
              <w:lastRenderedPageBreak/>
              <w:t>AC-16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124F" w14:textId="77777777" w:rsidR="00710416" w:rsidRDefault="00000000">
            <w:r>
              <w:t>A STOP reply flips consent to false within one webhook cycle; all pending reminders for that patient become SUPPRESSED.</w:t>
            </w:r>
          </w:p>
        </w:tc>
      </w:tr>
      <w:tr w:rsidR="00710416" w14:paraId="7D2357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909B" w14:textId="77777777" w:rsidR="00710416" w:rsidRDefault="00000000">
            <w:r>
              <w:t>AC-17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3ED5" w14:textId="77777777" w:rsidR="00710416" w:rsidRDefault="00000000">
            <w:r>
              <w:t>Manual nudge is blocked with a clear message when one was already sent for that step today (BR-015).</w:t>
            </w:r>
          </w:p>
        </w:tc>
      </w:tr>
      <w:tr w:rsidR="00710416" w14:paraId="0F3FAF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4A9F" w14:textId="77777777" w:rsidR="00710416" w:rsidRDefault="00000000">
            <w:r>
              <w:t>AC-18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A794" w14:textId="77777777" w:rsidR="00710416" w:rsidRDefault="00000000">
            <w:r>
              <w:t>In DEEPLINK mode, the nudge opens WhatsApp with the pre-filled rendered message and the app records 'nudge initiated (manual)'.</w:t>
            </w:r>
          </w:p>
        </w:tc>
      </w:tr>
      <w:tr w:rsidR="00710416" w14:paraId="4B4BB7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5BCE" w14:textId="77777777" w:rsidR="00710416" w:rsidRDefault="00000000">
            <w:r>
              <w:t>AC-19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9A7E" w14:textId="77777777" w:rsidR="00710416" w:rsidRDefault="00000000">
            <w:r>
              <w:t>No message dispatches outside 09:00–19:00 clinic time; a reminder due at 20:00 dispatches at 09:00 next day.</w:t>
            </w:r>
          </w:p>
        </w:tc>
      </w:tr>
    </w:tbl>
    <w:p w14:paraId="32CBA0A3" w14:textId="77777777" w:rsidR="00710416" w:rsidRDefault="00000000">
      <w:pPr>
        <w:pStyle w:val="Heading2"/>
        <w:spacing w:before="220" w:after="100"/>
      </w:pPr>
      <w:r>
        <w:t>20.4 Offline and sync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710416" w14:paraId="31064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5FB6" w14:textId="77777777" w:rsidR="00710416" w:rsidRDefault="00000000">
            <w:r>
              <w:rPr>
                <w:b/>
                <w:bCs/>
              </w:rPr>
              <w:t>ID</w:t>
            </w:r>
          </w:p>
        </w:tc>
        <w:tc>
          <w:tcPr>
            <w:tcW w:w="8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A26F" w14:textId="77777777" w:rsidR="00710416" w:rsidRDefault="00000000">
            <w:r>
              <w:rPr>
                <w:b/>
                <w:bCs/>
              </w:rPr>
              <w:t>Criterion</w:t>
            </w:r>
          </w:p>
        </w:tc>
      </w:tr>
      <w:tr w:rsidR="00710416" w14:paraId="094E08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7B00" w14:textId="77777777" w:rsidR="00710416" w:rsidRDefault="00000000">
            <w:r>
              <w:t>AC-20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A0F7" w14:textId="77777777" w:rsidR="00710416" w:rsidRDefault="00000000">
            <w:r>
              <w:t>With airplane mode on: search cached patient, create new patient, create visit with two steps, mark an older step complete — all succeed locally; the sync indicator shows pending count.</w:t>
            </w:r>
          </w:p>
        </w:tc>
      </w:tr>
      <w:tr w:rsidR="00710416" w14:paraId="1B2B6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E97B" w14:textId="77777777" w:rsidR="00710416" w:rsidRDefault="00000000">
            <w:r>
              <w:t>AC-21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C116" w14:textId="77777777" w:rsidR="00710416" w:rsidRDefault="00000000">
            <w:r>
              <w:t>On reconnect, all queued records sync automatically within one minute; replaying the same batch (simulated retry) creates no duplicates.</w:t>
            </w:r>
          </w:p>
        </w:tc>
      </w:tr>
      <w:tr w:rsidR="00710416" w14:paraId="4005AB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AFFE" w14:textId="77777777" w:rsidR="00710416" w:rsidRDefault="00000000">
            <w:r>
              <w:t>AC-22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A6DA" w14:textId="77777777" w:rsidR="00710416" w:rsidRDefault="00000000">
            <w:r>
              <w:t xml:space="preserve">Two devices offline-create the same patient (same mobile); after both sync, the later record is flagged </w:t>
            </w:r>
            <w:proofErr w:type="spellStart"/>
            <w:r>
              <w:t>possibleDuplicateOf</w:t>
            </w:r>
            <w:proofErr w:type="spellEnd"/>
            <w:r>
              <w:t xml:space="preserve"> and appears in the Super Admin review list.</w:t>
            </w:r>
          </w:p>
        </w:tc>
      </w:tr>
      <w:tr w:rsidR="00710416" w14:paraId="24FDB6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96BE" w14:textId="77777777" w:rsidR="00710416" w:rsidRDefault="00000000">
            <w:r>
              <w:t>AC-23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D61B" w14:textId="77777777" w:rsidR="00710416" w:rsidRDefault="00000000">
            <w:r>
              <w:t>A step completed on the server while a device holds an offline completion for the same step reconciles to the server state with a user-visible notice (BR-010).</w:t>
            </w:r>
          </w:p>
        </w:tc>
      </w:tr>
      <w:tr w:rsidR="00710416" w14:paraId="3069A1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A7BE" w14:textId="77777777" w:rsidR="00710416" w:rsidRDefault="00000000">
            <w:r>
              <w:t>AC-24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E61D" w14:textId="77777777" w:rsidR="00710416" w:rsidRDefault="00000000">
            <w:r>
              <w:t>Kill the app mid-capture; on relaunch the draft visit and steps are restored.</w:t>
            </w:r>
          </w:p>
        </w:tc>
      </w:tr>
    </w:tbl>
    <w:p w14:paraId="5F76E90D" w14:textId="77777777" w:rsidR="00710416" w:rsidRDefault="00000000">
      <w:pPr>
        <w:pStyle w:val="Heading2"/>
        <w:spacing w:before="220" w:after="100"/>
      </w:pPr>
      <w:r>
        <w:t>20.5 Doctor app and metrics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710416" w14:paraId="6BFB6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88A3" w14:textId="77777777" w:rsidR="00710416" w:rsidRDefault="00000000">
            <w:r>
              <w:rPr>
                <w:b/>
                <w:bCs/>
              </w:rPr>
              <w:t>ID</w:t>
            </w:r>
          </w:p>
        </w:tc>
        <w:tc>
          <w:tcPr>
            <w:tcW w:w="8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CB27" w14:textId="77777777" w:rsidR="00710416" w:rsidRDefault="00000000">
            <w:r>
              <w:rPr>
                <w:b/>
                <w:bCs/>
              </w:rPr>
              <w:t>Criterion</w:t>
            </w:r>
          </w:p>
        </w:tc>
      </w:tr>
      <w:tr w:rsidR="00710416" w14:paraId="7A1E56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71DE" w14:textId="77777777" w:rsidR="00710416" w:rsidRDefault="00000000">
            <w:r>
              <w:t>AC-25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12EA" w14:textId="77777777" w:rsidR="00710416" w:rsidRDefault="00000000">
            <w:r>
              <w:t>All doctor screens are read-only: no create/edit/delete affordances exist; API tokens for the DOCTOR role are rejected on mutation endpoints.</w:t>
            </w:r>
          </w:p>
        </w:tc>
      </w:tr>
      <w:tr w:rsidR="00710416" w14:paraId="473209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4EE1" w14:textId="77777777" w:rsidR="00710416" w:rsidRDefault="00000000">
            <w:r>
              <w:t>AC-26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FA9C" w14:textId="77777777" w:rsidR="00710416" w:rsidRDefault="00000000">
            <w:r>
              <w:t>For a seeded fixture, every Section 13 metric matches its formula exactly, including DECLINED in denominators and CANCELLED excluded.</w:t>
            </w:r>
          </w:p>
        </w:tc>
      </w:tr>
      <w:tr w:rsidR="00710416" w14:paraId="4A92E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942D" w14:textId="77777777" w:rsidR="00710416" w:rsidRDefault="00000000">
            <w:r>
              <w:t>AC-27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5EE3" w14:textId="77777777" w:rsidR="00710416" w:rsidRDefault="00000000">
            <w:r>
              <w:t xml:space="preserve">Referral insights display by specialty only; no screen or API response aggregates by </w:t>
            </w:r>
            <w:proofErr w:type="spellStart"/>
            <w:r>
              <w:t>referralDestination</w:t>
            </w:r>
            <w:proofErr w:type="spellEnd"/>
            <w:r>
              <w:t xml:space="preserve"> (BR-019).</w:t>
            </w:r>
          </w:p>
        </w:tc>
      </w:tr>
      <w:tr w:rsidR="00710416" w14:paraId="68DB2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42A1" w14:textId="77777777" w:rsidR="00710416" w:rsidRDefault="00000000">
            <w:r>
              <w:t>AC-28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CFD7" w14:textId="77777777" w:rsidR="00710416" w:rsidRDefault="00000000">
            <w:r>
              <w:t>Dashboard shows last-synced timestamp offline and refreshes within 2 s online.</w:t>
            </w:r>
          </w:p>
        </w:tc>
      </w:tr>
      <w:tr w:rsidR="00710416" w14:paraId="0C76CC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0193" w14:textId="77777777" w:rsidR="00710416" w:rsidRDefault="00000000">
            <w:r>
              <w:t>AC-29</w:t>
            </w:r>
          </w:p>
        </w:tc>
        <w:tc>
          <w:tcPr>
            <w:tcW w:w="8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4AAF" w14:textId="77777777" w:rsidR="00710416" w:rsidRDefault="00000000">
            <w:r>
              <w:t>Audit log contains entries for every audited event type in Section 16.4 exercised by the test suite.</w:t>
            </w:r>
          </w:p>
        </w:tc>
      </w:tr>
    </w:tbl>
    <w:p w14:paraId="4498DB67" w14:textId="77777777" w:rsidR="00710416" w:rsidRDefault="00000000">
      <w:pPr>
        <w:pStyle w:val="Heading1"/>
        <w:spacing w:before="280" w:after="140"/>
      </w:pPr>
      <w:r>
        <w:t>21. Open Questions and Assumptions</w:t>
      </w:r>
    </w:p>
    <w:p w14:paraId="3725E479" w14:textId="77777777" w:rsidR="00710416" w:rsidRDefault="00000000">
      <w:pPr>
        <w:pStyle w:val="Heading2"/>
        <w:spacing w:before="220" w:after="100"/>
      </w:pPr>
      <w:r>
        <w:t>21.1 Open questions (to resolve during pilot setup)</w:t>
      </w:r>
    </w:p>
    <w:p w14:paraId="43BAB89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WhatsApp Business API onboarding:</w:t>
      </w:r>
      <w:r>
        <w:t xml:space="preserve"> which BSP, message pricing bearer, and template approval timeline; DEEPLINK mode is the shipped mitigation.</w:t>
      </w:r>
    </w:p>
    <w:p w14:paraId="6D477EDF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Lost-to-follow-up definition:</w:t>
      </w:r>
      <w:r>
        <w:t xml:space="preserve"> the Section 13 default (30 days overdue + unreachable threshold) needs clinical sign-off from KCDD/RSSDI advisors.</w:t>
      </w:r>
    </w:p>
    <w:p w14:paraId="6ADB15F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Investigation catalogue and specialty list:</w:t>
      </w:r>
      <w:r>
        <w:t xml:space="preserve"> confirm the seed lists with pilot clinicians; decide whether clinics may add items freely or from a curated superset.</w:t>
      </w:r>
    </w:p>
    <w:p w14:paraId="71E58BC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Duplicate review workflow:</w:t>
      </w:r>
      <w:r>
        <w:t xml:space="preserve"> is Super Admin manual resolution sufficient for the pilot, or is assisted merge needed sooner?</w:t>
      </w:r>
    </w:p>
    <w:p w14:paraId="0E311BCE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Reminder schedule tuning:</w:t>
      </w:r>
      <w:r>
        <w:t xml:space="preserve"> are the default cadences right for this population? (Configurable per clinic; defaults matter for evaluation comparability.)</w:t>
      </w:r>
    </w:p>
    <w:p w14:paraId="0D0469B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Consent script:</w:t>
      </w:r>
      <w:r>
        <w:t xml:space="preserve"> exact verbal consent wording per language, agreed with the Koita Foundation for DPDP alignment.</w:t>
      </w:r>
    </w:p>
    <w:p w14:paraId="7D57FD3F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Multi-doctor clinics:</w:t>
      </w:r>
      <w:r>
        <w:t xml:space="preserve"> confirm the 'My patients = most recent visit' attribution rule is acceptable to pilot doctors.</w:t>
      </w:r>
    </w:p>
    <w:p w14:paraId="339B5871" w14:textId="77777777" w:rsidR="00710416" w:rsidRDefault="00000000">
      <w:pPr>
        <w:pStyle w:val="Heading2"/>
        <w:spacing w:before="220" w:after="100"/>
      </w:pPr>
      <w:r>
        <w:t>21.2 Assumptions</w:t>
      </w:r>
    </w:p>
    <w:p w14:paraId="699CB8F2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Every patient (or their household) has WhatsApp on the recorded mobile; where not, phone-call coordination is the fallback and is measured.</w:t>
      </w:r>
    </w:p>
    <w:p w14:paraId="3C700A3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One administrator device is the norm; a second device is supported but simultaneous offline editing of the same records is not (BR-009).</w:t>
      </w:r>
    </w:p>
    <w:p w14:paraId="31447B7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Clinic staff can read English UI; patient-facing messages are the localized surface for MVP.</w:t>
      </w:r>
    </w:p>
    <w:p w14:paraId="2B41EA90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Pilot clinics accept cloud hosting of coordination data under the agreed data-processing terms.</w:t>
      </w:r>
    </w:p>
    <w:p w14:paraId="1AD057BA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The CCE adapter may run in stub mode for the pilot without affecting evaluation of the core hypothesis.</w:t>
      </w:r>
    </w:p>
    <w:p w14:paraId="45C24400" w14:textId="77777777" w:rsidR="00710416" w:rsidRDefault="00000000">
      <w:pPr>
        <w:pStyle w:val="Heading1"/>
        <w:spacing w:before="280" w:after="140"/>
      </w:pPr>
      <w:r>
        <w:t>22. Release Plan: MVP and Beyond</w:t>
      </w:r>
    </w:p>
    <w:p w14:paraId="48B78E23" w14:textId="77777777" w:rsidR="00710416" w:rsidRDefault="00000000">
      <w:pPr>
        <w:pStyle w:val="Heading2"/>
        <w:spacing w:before="220" w:after="100"/>
      </w:pPr>
      <w:r>
        <w:t>22.1 MVP (pilot release)</w:t>
      </w:r>
    </w:p>
    <w:p w14:paraId="44D4C243" w14:textId="77777777" w:rsidR="00710416" w:rsidRDefault="00000000">
      <w:pPr>
        <w:spacing w:after="120"/>
      </w:pPr>
      <w:r>
        <w:t>Everything in Sections 8–20, with these consciously minimal choices: DEEPLINK WhatsApp mode acceptable at launch; duplicate flagging without merge; insights limited to FR-D-3.1–3.5; single clinic per deployment; CCE adapter stub-capable.</w:t>
      </w:r>
    </w:p>
    <w:p w14:paraId="312D4D3F" w14:textId="77777777" w:rsidR="00710416" w:rsidRDefault="00000000">
      <w:pPr>
        <w:pStyle w:val="Heading2"/>
        <w:spacing w:before="220" w:after="100"/>
      </w:pPr>
      <w:r>
        <w:t>22.2 Explicitly deferred (Phase 2 candidates, in likely order)</w:t>
      </w:r>
    </w:p>
    <w:p w14:paraId="31F9399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Deferred entry: recording next steps after the patient has left (data model already permits appending steps to a visit).</w:t>
      </w:r>
    </w:p>
    <w:p w14:paraId="4123F9B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Duplicate patient merge with history consolidation.</w:t>
      </w:r>
    </w:p>
    <w:p w14:paraId="1C2F34AD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Full WhatsApp Business API automation where pilots began in DEEPLINK mode; richer delivery analytics.</w:t>
      </w:r>
    </w:p>
    <w:p w14:paraId="5A0492DC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Patient-facing surface (e.g. WhatsApp two-way confirmations: 'Reply 1 when your test is done').</w:t>
      </w:r>
    </w:p>
    <w:p w14:paraId="7C82DCB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Multi-clinic support and organization-level administration.</w:t>
      </w:r>
    </w:p>
    <w:p w14:paraId="435AF7D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EMR/lab integrations via CCE once partner systems exist on the coordination layer.</w:t>
      </w:r>
    </w:p>
    <w:p w14:paraId="13E270A3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Deeper insights only if they pass the guardrail test — e.g. reminder-effectiveness experiments (completion with vs without nudges).</w:t>
      </w:r>
    </w:p>
    <w:p w14:paraId="7107D0EA" w14:textId="77777777" w:rsidR="00710416" w:rsidRDefault="00000000">
      <w:pPr>
        <w:pStyle w:val="Heading2"/>
        <w:spacing w:before="220" w:after="100"/>
      </w:pPr>
      <w:r>
        <w:t>22.3 Success metrics for the pilot</w:t>
      </w:r>
    </w:p>
    <w:p w14:paraId="53E68795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Primary: change in follow-up visit completion rate, investigation completion rate, and referral completion rate over the pilot period (Section 13 formulas), against the first-month baseline of each clinic.</w:t>
      </w:r>
    </w:p>
    <w:p w14:paraId="4DEC529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Secondary: median days-to-completion; lost-to-follow-up count trend; reminder reach and consent coverage.</w:t>
      </w:r>
    </w:p>
    <w:p w14:paraId="7E296788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Adoption: visits captured per clinic per week; capture time (instrumented, target ≤ 60 s median); worklist actions per day; doctor dashboard weekly active use.</w:t>
      </w:r>
    </w:p>
    <w:p w14:paraId="1575D634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t>Guardrail metric: zero clinical data fields requested/entered (audit of free-text detail sampling).</w:t>
      </w:r>
    </w:p>
    <w:p w14:paraId="64A73DDD" w14:textId="77777777" w:rsidR="00710416" w:rsidRDefault="00000000">
      <w:pPr>
        <w:pStyle w:val="Heading1"/>
        <w:spacing w:before="280" w:after="140"/>
      </w:pPr>
      <w:r>
        <w:lastRenderedPageBreak/>
        <w:t>23. Glossary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710416" w14:paraId="600B1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313B" w14:textId="77777777" w:rsidR="00710416" w:rsidRDefault="00000000">
            <w:r>
              <w:rPr>
                <w:b/>
                <w:bCs/>
              </w:rPr>
              <w:t>Term</w:t>
            </w:r>
          </w:p>
        </w:tc>
        <w:tc>
          <w:tcPr>
            <w:tcW w:w="6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9E7E" w14:textId="77777777" w:rsidR="00710416" w:rsidRDefault="00000000">
            <w:r>
              <w:rPr>
                <w:b/>
                <w:bCs/>
              </w:rPr>
              <w:t>Meaning</w:t>
            </w:r>
          </w:p>
        </w:tc>
      </w:tr>
      <w:tr w:rsidR="00710416" w14:paraId="46F5A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1CB1" w14:textId="77777777" w:rsidR="00710416" w:rsidRDefault="00000000">
            <w:r>
              <w:t>Next Step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840C" w14:textId="77777777" w:rsidR="00710416" w:rsidRDefault="00000000">
            <w:r>
              <w:t>A structured commitment recorded after a consultation: category + due date + status. The central object of the product.</w:t>
            </w:r>
          </w:p>
        </w:tc>
      </w:tr>
      <w:tr w:rsidR="00710416" w14:paraId="34695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7CF2" w14:textId="77777777" w:rsidR="00710416" w:rsidRDefault="00000000">
            <w:r>
              <w:t>Visit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4267" w14:textId="77777777" w:rsidR="00710416" w:rsidRDefault="00000000">
            <w:r>
              <w:t>A non-clinical anchor record for one consultation: patient, doctor, timestamp, administrator.</w:t>
            </w:r>
          </w:p>
        </w:tc>
      </w:tr>
      <w:tr w:rsidR="00710416" w14:paraId="3BA4D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E870" w14:textId="77777777" w:rsidR="00710416" w:rsidRDefault="00000000">
            <w:r>
              <w:t>Worklist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E714" w14:textId="77777777" w:rsidR="00710416" w:rsidRDefault="00000000">
            <w:r>
              <w:t>The administrator's prioritized daily view of open Next Steps requiring action.</w:t>
            </w:r>
          </w:p>
        </w:tc>
      </w:tr>
      <w:tr w:rsidR="00710416" w14:paraId="78BC6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54E6" w14:textId="77777777" w:rsidR="00710416" w:rsidRDefault="00000000">
            <w:r>
              <w:t>Nudge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DEE9" w14:textId="77777777" w:rsidR="00710416" w:rsidRDefault="00000000">
            <w:r>
              <w:t>A manual WhatsApp reminder sent by the administrator from the worklist.</w:t>
            </w:r>
          </w:p>
        </w:tc>
      </w:tr>
      <w:tr w:rsidR="00710416" w14:paraId="05310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3249" w14:textId="77777777" w:rsidR="00710416" w:rsidRDefault="00000000">
            <w:r>
              <w:t>Follow-through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1853" w14:textId="77777777" w:rsidR="00710416" w:rsidRDefault="00000000">
            <w:r>
              <w:t>Whether intended care actions were completed — the product's framing for all metrics.</w:t>
            </w:r>
          </w:p>
        </w:tc>
      </w:tr>
      <w:tr w:rsidR="00710416" w14:paraId="1E76F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C07F" w14:textId="77777777" w:rsidR="00710416" w:rsidRDefault="00000000">
            <w:r>
              <w:t>Lost to follow-up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AC9D" w14:textId="77777777" w:rsidR="00710416" w:rsidRDefault="00000000">
            <w:r>
              <w:t>A patient whose open steps are long overdue and who is unreachable (Section 13).</w:t>
            </w:r>
          </w:p>
        </w:tc>
      </w:tr>
      <w:tr w:rsidR="00710416" w14:paraId="2B3798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08A3" w14:textId="77777777" w:rsidR="00710416" w:rsidRDefault="00000000">
            <w:r>
              <w:t>CCE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3247" w14:textId="77777777" w:rsidR="00710416" w:rsidRDefault="00000000">
            <w:proofErr w:type="spellStart"/>
            <w:r>
              <w:t>OpenPHC</w:t>
            </w:r>
            <w:proofErr w:type="spellEnd"/>
            <w:r>
              <w:t xml:space="preserve"> Care Coordination Engine — the open coordination layer (FHIR/</w:t>
            </w:r>
            <w:proofErr w:type="spellStart"/>
            <w:r>
              <w:t>Beckn</w:t>
            </w:r>
            <w:proofErr w:type="spellEnd"/>
            <w:r>
              <w:t>) receiving commitment events.</w:t>
            </w:r>
          </w:p>
        </w:tc>
      </w:tr>
      <w:tr w:rsidR="00710416" w14:paraId="44578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9E2B" w14:textId="77777777" w:rsidR="00710416" w:rsidRDefault="00000000">
            <w:r>
              <w:t>BSP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8F97" w14:textId="77777777" w:rsidR="00710416" w:rsidRDefault="00000000">
            <w:r>
              <w:t>WhatsApp Business Solution Provider — the API intermediary for template messaging.</w:t>
            </w:r>
          </w:p>
        </w:tc>
      </w:tr>
      <w:tr w:rsidR="00710416" w14:paraId="40ED6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09F1" w14:textId="77777777" w:rsidR="00710416" w:rsidRDefault="00000000">
            <w:r>
              <w:t>DPDP Act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4742" w14:textId="77777777" w:rsidR="00710416" w:rsidRDefault="00000000">
            <w:r>
              <w:t>India's Digital Personal Data Protection Act, 2023.</w:t>
            </w:r>
          </w:p>
        </w:tc>
      </w:tr>
      <w:tr w:rsidR="00710416" w14:paraId="786AD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C588" w14:textId="77777777" w:rsidR="00710416" w:rsidRDefault="00000000">
            <w:r>
              <w:t>Terminal state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F6F4" w14:textId="77777777" w:rsidR="00710416" w:rsidRDefault="00000000">
            <w:r>
              <w:t>Completed, Cancelled, or Declined — states from which no further transitions occur.</w:t>
            </w:r>
          </w:p>
        </w:tc>
      </w:tr>
    </w:tbl>
    <w:p w14:paraId="357712E3" w14:textId="77777777" w:rsidR="00710416" w:rsidRDefault="00000000">
      <w:pPr>
        <w:pStyle w:val="Heading1"/>
        <w:spacing w:before="280" w:after="140"/>
      </w:pPr>
      <w:r>
        <w:t>Appendix A. Implementation Guidance (Non-Binding)</w:t>
      </w:r>
    </w:p>
    <w:p w14:paraId="341C6E4D" w14:textId="77777777" w:rsidR="00710416" w:rsidRDefault="00000000">
      <w:pPr>
        <w:spacing w:after="120"/>
      </w:pPr>
      <w:r>
        <w:t>This appendix suggests a concrete stack to accelerate implementation; engineering may substitute equivalents provided all requirements hold.</w:t>
      </w:r>
    </w:p>
    <w:p w14:paraId="41C03FA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Android apps:</w:t>
      </w:r>
      <w:r>
        <w:t xml:space="preserve"> Kotlin, Jetpack Compose, single-activity; Room + </w:t>
      </w:r>
      <w:proofErr w:type="spellStart"/>
      <w:r>
        <w:t>SQLCipher</w:t>
      </w:r>
      <w:proofErr w:type="spellEnd"/>
      <w:r>
        <w:t xml:space="preserve"> for local store; </w:t>
      </w:r>
      <w:proofErr w:type="spellStart"/>
      <w:r>
        <w:t>WorkManager</w:t>
      </w:r>
      <w:proofErr w:type="spellEnd"/>
      <w:r>
        <w:t xml:space="preserve"> for sync; Retrofit/</w:t>
      </w:r>
      <w:proofErr w:type="spellStart"/>
      <w:r>
        <w:t>OkHttp</w:t>
      </w:r>
      <w:proofErr w:type="spellEnd"/>
      <w:r>
        <w:t>; Hilt DI. Two app modules over a shared core library (models, sync, auth).</w:t>
      </w:r>
    </w:p>
    <w:p w14:paraId="07571F5F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Backend:</w:t>
      </w:r>
      <w:r>
        <w:t xml:space="preserve"> any mainstream stack (e.g. Kotlin/Spring Boot or Node/</w:t>
      </w:r>
      <w:proofErr w:type="spellStart"/>
      <w:r>
        <w:t>NestJS</w:t>
      </w:r>
      <w:proofErr w:type="spellEnd"/>
      <w:r>
        <w:t>) with PostgreSQL; outbox pattern for CCE events and reminders; scheduled jobs for overdue evaluation (Section 11.3) and reminder dispatch (Section 12.3).</w:t>
      </w:r>
    </w:p>
    <w:p w14:paraId="345B4559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WhatsApp:</w:t>
      </w:r>
      <w:r>
        <w:t xml:space="preserve"> Meta Cloud API via a BSP; webhook receiver for delivery + STOP handling; template registry mirroring Section 12.5.</w:t>
      </w:r>
    </w:p>
    <w:p w14:paraId="2C8025E6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Build order suggestion:</w:t>
      </w:r>
      <w:r>
        <w:t xml:space="preserve"> (1) data model + auth + patient/visit/step APIs; (2) Admin capture flow offline-first; (3) sync; (4) worklist + completion; (5) reminder engine in DEEPLINK mode; (6) WhatsApp API mode; (7) Doctor dashboards; (8) CCE adapter; (9) hardening against Section 20.</w:t>
      </w:r>
    </w:p>
    <w:p w14:paraId="4B3AB5BB" w14:textId="77777777" w:rsidR="0071041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Test fixtures:</w:t>
      </w:r>
      <w:r>
        <w:t xml:space="preserve"> seed one synthetic clinic (2 doctors, 2 admins, 200 patients, 600 steps across all states) so Section 13 metrics and Section 20 criteria are verifiable deterministically.</w:t>
      </w:r>
    </w:p>
    <w:sectPr w:rsidR="00710416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3062C6"/>
    <w:multiLevelType w:val="hybridMultilevel"/>
    <w:tmpl w:val="31BE9954"/>
    <w:lvl w:ilvl="0" w:tplc="CE285950">
      <w:start w:val="1"/>
      <w:numFmt w:val="bullet"/>
      <w:lvlText w:val="●"/>
      <w:lvlJc w:val="left"/>
      <w:pPr>
        <w:ind w:left="720" w:hanging="360"/>
      </w:pPr>
    </w:lvl>
    <w:lvl w:ilvl="1" w:tplc="EEF49702">
      <w:start w:val="1"/>
      <w:numFmt w:val="bullet"/>
      <w:lvlText w:val="○"/>
      <w:lvlJc w:val="left"/>
      <w:pPr>
        <w:ind w:left="1440" w:hanging="360"/>
      </w:pPr>
    </w:lvl>
    <w:lvl w:ilvl="2" w:tplc="B6F45E2E">
      <w:start w:val="1"/>
      <w:numFmt w:val="bullet"/>
      <w:lvlText w:val="■"/>
      <w:lvlJc w:val="left"/>
      <w:pPr>
        <w:ind w:left="2160" w:hanging="360"/>
      </w:pPr>
    </w:lvl>
    <w:lvl w:ilvl="3" w:tplc="8BB88F68">
      <w:start w:val="1"/>
      <w:numFmt w:val="bullet"/>
      <w:lvlText w:val="●"/>
      <w:lvlJc w:val="left"/>
      <w:pPr>
        <w:ind w:left="2880" w:hanging="360"/>
      </w:pPr>
    </w:lvl>
    <w:lvl w:ilvl="4" w:tplc="180A9828">
      <w:start w:val="1"/>
      <w:numFmt w:val="bullet"/>
      <w:lvlText w:val="○"/>
      <w:lvlJc w:val="left"/>
      <w:pPr>
        <w:ind w:left="3600" w:hanging="360"/>
      </w:pPr>
    </w:lvl>
    <w:lvl w:ilvl="5" w:tplc="D430DEE4">
      <w:start w:val="1"/>
      <w:numFmt w:val="bullet"/>
      <w:lvlText w:val="■"/>
      <w:lvlJc w:val="left"/>
      <w:pPr>
        <w:ind w:left="4320" w:hanging="360"/>
      </w:pPr>
    </w:lvl>
    <w:lvl w:ilvl="6" w:tplc="762AA586">
      <w:start w:val="1"/>
      <w:numFmt w:val="bullet"/>
      <w:lvlText w:val="●"/>
      <w:lvlJc w:val="left"/>
      <w:pPr>
        <w:ind w:left="5040" w:hanging="360"/>
      </w:pPr>
    </w:lvl>
    <w:lvl w:ilvl="7" w:tplc="B3B6F65C">
      <w:start w:val="1"/>
      <w:numFmt w:val="bullet"/>
      <w:lvlText w:val="●"/>
      <w:lvlJc w:val="left"/>
      <w:pPr>
        <w:ind w:left="5760" w:hanging="360"/>
      </w:pPr>
    </w:lvl>
    <w:lvl w:ilvl="8" w:tplc="DB9A50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04C2A"/>
    <w:multiLevelType w:val="hybridMultilevel"/>
    <w:tmpl w:val="49B4D7C8"/>
    <w:lvl w:ilvl="0" w:tplc="9D8EE906">
      <w:start w:val="1"/>
      <w:numFmt w:val="bullet"/>
      <w:lvlText w:val="•"/>
      <w:lvlJc w:val="left"/>
      <w:pPr>
        <w:ind w:left="360" w:hanging="200"/>
      </w:pPr>
    </w:lvl>
    <w:lvl w:ilvl="1" w:tplc="2AC8A196">
      <w:start w:val="1"/>
      <w:numFmt w:val="bullet"/>
      <w:lvlText w:val="◦"/>
      <w:lvlJc w:val="left"/>
      <w:pPr>
        <w:ind w:left="720" w:hanging="200"/>
      </w:pPr>
    </w:lvl>
    <w:lvl w:ilvl="2" w:tplc="6ADCFDCC">
      <w:numFmt w:val="decimal"/>
      <w:lvlText w:val=""/>
      <w:lvlJc w:val="left"/>
    </w:lvl>
    <w:lvl w:ilvl="3" w:tplc="22FA4202">
      <w:numFmt w:val="decimal"/>
      <w:lvlText w:val=""/>
      <w:lvlJc w:val="left"/>
    </w:lvl>
    <w:lvl w:ilvl="4" w:tplc="C6D8CEEA">
      <w:numFmt w:val="decimal"/>
      <w:lvlText w:val=""/>
      <w:lvlJc w:val="left"/>
    </w:lvl>
    <w:lvl w:ilvl="5" w:tplc="7876AD6A">
      <w:numFmt w:val="decimal"/>
      <w:lvlText w:val=""/>
      <w:lvlJc w:val="left"/>
    </w:lvl>
    <w:lvl w:ilvl="6" w:tplc="6B2E5840">
      <w:numFmt w:val="decimal"/>
      <w:lvlText w:val=""/>
      <w:lvlJc w:val="left"/>
    </w:lvl>
    <w:lvl w:ilvl="7" w:tplc="1D98C368">
      <w:numFmt w:val="decimal"/>
      <w:lvlText w:val=""/>
      <w:lvlJc w:val="left"/>
    </w:lvl>
    <w:lvl w:ilvl="8" w:tplc="28DE3F76">
      <w:numFmt w:val="decimal"/>
      <w:lvlText w:val=""/>
      <w:lvlJc w:val="left"/>
    </w:lvl>
  </w:abstractNum>
  <w:num w:numId="1" w16cid:durableId="1462334866">
    <w:abstractNumId w:val="0"/>
    <w:lvlOverride w:ilvl="0">
      <w:startOverride w:val="1"/>
    </w:lvlOverride>
  </w:num>
  <w:num w:numId="2" w16cid:durableId="18200751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16"/>
    <w:rsid w:val="00206033"/>
    <w:rsid w:val="00710416"/>
    <w:rsid w:val="007676BF"/>
    <w:rsid w:val="00A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578DF"/>
  <w15:docId w15:val="{E5F65EA8-842A-9044-AAC8-3F189206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GB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8354</Words>
  <Characters>50714</Characters>
  <Application>Microsoft Office Word</Application>
  <DocSecurity>0</DocSecurity>
  <Lines>1300</Lines>
  <Paragraphs>952</Paragraphs>
  <ScaleCrop>false</ScaleCrop>
  <Company/>
  <LinksUpToDate>false</LinksUpToDate>
  <CharactersWithSpaces>58116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Steps — Product Requirements Document v1.0</dc:title>
  <dc:creator>Next Steps Product Team</dc:creator>
  <cp:lastModifiedBy>Sunita Nadhamuni</cp:lastModifiedBy>
  <cp:revision>2</cp:revision>
  <dcterms:created xsi:type="dcterms:W3CDTF">2026-07-06T07:16:00Z</dcterms:created>
  <dcterms:modified xsi:type="dcterms:W3CDTF">2026-07-06T07:16:00Z</dcterms:modified>
</cp:coreProperties>
</file>