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1176B7" w:rsidRDefault="041176B7" w14:paraId="42EE9213" w14:textId="03D4B731"/>
    <w:p w:rsidR="7F0FB0D9" w:rsidP="041176B7" w:rsidRDefault="7F0FB0D9" w14:paraId="2EA6B400" w14:textId="2DEC499D">
      <w:pPr>
        <w:spacing w:before="0" w:beforeAutospacing="off" w:after="160" w:afterAutospacing="off" w:line="257" w:lineRule="auto"/>
        <w:jc w:val="center"/>
      </w:pPr>
      <w:r w:rsidRPr="041176B7" w:rsidR="7F0FB0D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Collaborative Software Project License Agreement</w:t>
      </w:r>
    </w:p>
    <w:p w:rsidR="7F0FB0D9" w:rsidP="041176B7" w:rsidRDefault="7F0FB0D9" w14:paraId="4ABDFC73" w14:textId="41C95A2F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RDefault="7F0FB0D9" w14:paraId="6EED3137" w14:textId="307FA844">
      <w:r w:rsidR="7F0FB0D9">
        <w:rPr/>
        <w:t>Project name: Automated Grading for Handwritten code</w:t>
      </w:r>
    </w:p>
    <w:p w:rsidR="7F0FB0D9" w:rsidRDefault="7F0FB0D9" w14:paraId="1D02E8AE" w14:textId="4EC8D170">
      <w:r w:rsidR="7F0FB0D9">
        <w:rPr/>
        <w:t>Date: 10</w:t>
      </w:r>
      <w:r w:rsidRPr="041176B7" w:rsidR="7F0FB0D9">
        <w:rPr>
          <w:vertAlign w:val="superscript"/>
        </w:rPr>
        <w:t>th</w:t>
      </w:r>
      <w:r w:rsidR="7F0FB0D9">
        <w:rPr/>
        <w:t xml:space="preserve"> May 2025</w:t>
      </w:r>
    </w:p>
    <w:p w:rsidR="7F0FB0D9" w:rsidRDefault="7F0FB0D9" w14:paraId="27F3DF5E" w14:textId="56BEDB9F">
      <w:r w:rsidR="7F0FB0D9">
        <w:rPr/>
        <w:t>Institution: Al Akhawayn University</w:t>
      </w:r>
    </w:p>
    <w:p w:rsidR="7F0FB0D9" w:rsidRDefault="7F0FB0D9" w14:paraId="025548AC" w14:textId="74BB1F41">
      <w:r w:rsidR="7F0FB0D9">
        <w:rPr/>
        <w:t>Team Members:</w:t>
      </w:r>
    </w:p>
    <w:p w:rsidR="7F0FB0D9" w:rsidRDefault="7F0FB0D9" w14:paraId="2916AF0C" w14:textId="3E050690">
      <w:r w:rsidR="7F0FB0D9">
        <w:rPr/>
        <w:t>Rania Khaoudane – GitHub:</w:t>
      </w:r>
    </w:p>
    <w:p w:rsidR="7F0FB0D9" w:rsidRDefault="7F0FB0D9" w14:paraId="0208A76D" w14:textId="693EC0BF">
      <w:r w:rsidR="7F0FB0D9">
        <w:rPr/>
        <w:t>Mohamed Hadad – GitHub:</w:t>
      </w:r>
    </w:p>
    <w:p w:rsidR="7F0FB0D9" w:rsidRDefault="7F0FB0D9" w14:paraId="0C290B41" w14:textId="5CDE3852">
      <w:r w:rsidR="7F0FB0D9">
        <w:rPr/>
        <w:t>Anas Riad – GitHub:</w:t>
      </w:r>
    </w:p>
    <w:p w:rsidR="7F0FB0D9" w:rsidRDefault="7F0FB0D9" w14:paraId="56FFAB45" w14:textId="15405C18">
      <w:r w:rsidR="7F0FB0D9">
        <w:rPr/>
        <w:t>Yousra Chtouki – GitHub:</w:t>
      </w:r>
    </w:p>
    <w:p w:rsidR="041176B7" w:rsidP="041176B7" w:rsidRDefault="041176B7" w14:paraId="3CDD0B2B" w14:textId="4DA6ED00">
      <w:pPr>
        <w:spacing w:before="0" w:beforeAutospacing="off" w:after="160" w:afterAutospacing="off" w:line="257" w:lineRule="auto"/>
        <w:ind w:left="360"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0FB0D9" w:rsidP="041176B7" w:rsidRDefault="7F0FB0D9" w14:paraId="309836DA" w14:textId="4F2A4B32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P="041176B7" w:rsidRDefault="7F0FB0D9" w14:paraId="58EA6D4A" w14:textId="1AD60ED3">
      <w:pPr>
        <w:spacing w:before="0" w:beforeAutospacing="off" w:after="160" w:afterAutospacing="off" w:line="257" w:lineRule="auto"/>
        <w:ind w:left="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Ownership &amp; Contributions:</w:t>
      </w:r>
    </w:p>
    <w:p w:rsidR="7F0FB0D9" w:rsidP="041176B7" w:rsidRDefault="7F0FB0D9" w14:paraId="7048B431" w14:textId="784CDD5C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team member retains authorship of the components they developed.</w:t>
      </w:r>
    </w:p>
    <w:p w:rsidR="7F0FB0D9" w:rsidP="041176B7" w:rsidRDefault="7F0FB0D9" w14:paraId="61A18BE6" w14:textId="4960A610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full project is considered jointly owned by the contributors unless otherwise agreed.</w:t>
      </w:r>
    </w:p>
    <w:p w:rsidR="7F0FB0D9" w:rsidP="041176B7" w:rsidRDefault="7F0FB0D9" w14:paraId="53439CA4" w14:textId="4A5A6F52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Contributions are tracked via version control (GitHub history, commit logs, or similar tools).</w:t>
      </w:r>
    </w:p>
    <w:p w:rsidR="7F0FB0D9" w:rsidP="041176B7" w:rsidRDefault="7F0FB0D9" w14:paraId="344E03EE" w14:textId="4FBE152F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P="041176B7" w:rsidRDefault="7F0FB0D9" w14:paraId="089E3DDE" w14:textId="4F751B58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Licensing Terms</w:t>
      </w:r>
    </w:p>
    <w:p w:rsidR="7F0FB0D9" w:rsidP="041176B7" w:rsidRDefault="7F0FB0D9" w14:paraId="7D79F7A9" w14:textId="6C80ED49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is released under the MIT License </w:t>
      </w:r>
    </w:p>
    <w:p w:rsidR="7F0FB0D9" w:rsidP="041176B7" w:rsidRDefault="7F0FB0D9" w14:paraId="070FA1A7" w14:textId="24F1167D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allows others to use, copy, modify, merge, publish, distribute, sublicense, and/or sell copies of the project as long as attribution is given.</w:t>
      </w:r>
    </w:p>
    <w:p w:rsidR="7F0FB0D9" w:rsidP="041176B7" w:rsidRDefault="7F0FB0D9" w14:paraId="51436F7A" w14:textId="725FA54D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P="041176B7" w:rsidRDefault="7F0FB0D9" w14:paraId="2E65CE49" w14:textId="5A349153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Attribution</w:t>
      </w:r>
    </w:p>
    <w:p w:rsidR="7F0FB0D9" w:rsidP="041176B7" w:rsidRDefault="7F0FB0D9" w14:paraId="774A8C95" w14:textId="04ACD546">
      <w:pPr>
        <w:spacing w:before="0" w:beforeAutospacing="off" w:after="160" w:afterAutospacing="off" w:line="257" w:lineRule="auto"/>
        <w:ind w:left="360" w:right="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Any use of this project must cite:</w:t>
      </w:r>
    </w:p>
    <w:p w:rsidR="7F0FB0D9" w:rsidP="041176B7" w:rsidRDefault="7F0FB0D9" w14:paraId="57224144" w14:textId="0EC20CAC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108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GitHub/Kaggle link</w:t>
      </w:r>
    </w:p>
    <w:p w:rsidR="7F0FB0D9" w:rsidP="041176B7" w:rsidRDefault="7F0FB0D9" w14:paraId="42F5EB0D" w14:textId="18447912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108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team members’ names or usernames</w:t>
      </w:r>
    </w:p>
    <w:p w:rsidR="7F0FB0D9" w:rsidP="041176B7" w:rsidRDefault="7F0FB0D9" w14:paraId="07A1C885" w14:textId="6A866D77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108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institution</w:t>
      </w:r>
    </w:p>
    <w:p w:rsidR="7F0FB0D9" w:rsidP="041176B7" w:rsidRDefault="7F0FB0D9" w14:paraId="17A694B9" w14:textId="193022FA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P="041176B7" w:rsidRDefault="7F0FB0D9" w14:paraId="2E09CA16" w14:textId="46D0C1D8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Restrictions</w:t>
      </w:r>
    </w:p>
    <w:p w:rsidR="7F0FB0D9" w:rsidP="041176B7" w:rsidRDefault="7F0FB0D9" w14:paraId="4B19020D" w14:textId="0CA130BD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license does not grant:</w:t>
      </w:r>
    </w:p>
    <w:p w:rsidR="7F0FB0D9" w:rsidP="041176B7" w:rsidRDefault="7F0FB0D9" w14:paraId="45FCAA10" w14:textId="262693DC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Exclusive rights to any one contributor unless stated</w:t>
      </w:r>
    </w:p>
    <w:p w:rsidR="7F0FB0D9" w:rsidP="041176B7" w:rsidRDefault="7F0FB0D9" w14:paraId="1A7A313D" w14:textId="27D0EC62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Permission to resell the project without group consent</w:t>
      </w:r>
    </w:p>
    <w:p w:rsidR="7F0FB0D9" w:rsidP="041176B7" w:rsidRDefault="7F0FB0D9" w14:paraId="3D0F444A" w14:textId="26D422EA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of contributor names for promotion without consent</w:t>
      </w:r>
    </w:p>
    <w:p w:rsidR="7F0FB0D9" w:rsidP="041176B7" w:rsidRDefault="7F0FB0D9" w14:paraId="3768D85E" w14:textId="39F809C3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P="041176B7" w:rsidRDefault="7F0FB0D9" w14:paraId="61F80D61" w14:textId="4B1B1A9C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Disputes</w:t>
      </w:r>
    </w:p>
    <w:p w:rsidR="7F0FB0D9" w:rsidP="041176B7" w:rsidRDefault="7F0FB0D9" w14:paraId="4958071B" w14:textId="7E470FCC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there is a conflict over ownership or misuse:</w:t>
      </w:r>
    </w:p>
    <w:p w:rsidR="7F0FB0D9" w:rsidP="041176B7" w:rsidRDefault="7F0FB0D9" w14:paraId="4A337373" w14:textId="1595218E">
      <w:pPr>
        <w:spacing w:before="0" w:beforeAutospacing="off" w:after="160" w:afterAutospacing="off" w:line="257" w:lineRule="auto"/>
        <w:ind w:firstLine="72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first step is internal discussion among contributors</w:t>
      </w:r>
    </w:p>
    <w:p w:rsidR="7F0FB0D9" w:rsidP="041176B7" w:rsidRDefault="7F0FB0D9" w14:paraId="7CFB68B3" w14:textId="7ADD7B8E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unresolved, the issue may be brought to:</w:t>
      </w:r>
    </w:p>
    <w:p w:rsidR="7F0FB0D9" w:rsidP="041176B7" w:rsidRDefault="7F0FB0D9" w14:paraId="5F0E6AC1" w14:textId="3C48D51C">
      <w:pPr>
        <w:spacing w:before="0" w:beforeAutospacing="off" w:after="160" w:afterAutospacing="off" w:line="257" w:lineRule="auto"/>
        <w:ind w:firstLine="72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course instructor</w:t>
      </w:r>
    </w:p>
    <w:p w:rsidR="7F0FB0D9" w:rsidP="041176B7" w:rsidRDefault="7F0FB0D9" w14:paraId="14020C05" w14:textId="4A3B28A7">
      <w:pPr>
        <w:spacing w:before="0" w:beforeAutospacing="off" w:after="160" w:afterAutospacing="off" w:line="257" w:lineRule="auto"/>
        <w:ind w:firstLine="720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university’s academic integrity or legal office</w:t>
      </w:r>
    </w:p>
    <w:p w:rsidR="7F0FB0D9" w:rsidP="041176B7" w:rsidRDefault="7F0FB0D9" w14:paraId="60852DC9" w14:textId="32889135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0FB0D9" w:rsidP="041176B7" w:rsidRDefault="7F0FB0D9" w14:paraId="78A005A3" w14:textId="0EC88717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Signatures:</w:t>
      </w:r>
    </w:p>
    <w:p w:rsidR="7F0FB0D9" w:rsidP="041176B7" w:rsidRDefault="7F0FB0D9" w14:paraId="3859C1C9" w14:textId="7501AB2F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contributor agrees to the terms above:</w:t>
      </w:r>
    </w:p>
    <w:p w:rsidR="7F0FB0D9" w:rsidP="041176B7" w:rsidRDefault="7F0FB0D9" w14:paraId="7F82D11F" w14:textId="4A80BD54">
      <w:pPr>
        <w:spacing w:before="0" w:beforeAutospacing="off" w:after="160" w:afterAutospacing="off" w:line="257" w:lineRule="auto"/>
      </w:pPr>
      <w:r w:rsidRPr="041176B7" w:rsidR="7F0FB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 | Signature | Date</w:t>
      </w:r>
    </w:p>
    <w:p w:rsidR="041176B7" w:rsidP="041176B7" w:rsidRDefault="041176B7" w14:paraId="7F964F83" w14:textId="49599E70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1176B7" w:rsidRDefault="041176B7" w14:paraId="0FA69FFF" w14:textId="6A6368C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21f2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695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8a5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cd1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8ee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f3c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A3EBF"/>
    <w:rsid w:val="041176B7"/>
    <w:rsid w:val="0A400475"/>
    <w:rsid w:val="0B1C9AD4"/>
    <w:rsid w:val="0C555524"/>
    <w:rsid w:val="0F1A3EBF"/>
    <w:rsid w:val="1C014CC0"/>
    <w:rsid w:val="1DB7D316"/>
    <w:rsid w:val="3168A2BC"/>
    <w:rsid w:val="3431721A"/>
    <w:rsid w:val="45880E4E"/>
    <w:rsid w:val="6EF0002B"/>
    <w:rsid w:val="72148DDC"/>
    <w:rsid w:val="7337C034"/>
    <w:rsid w:val="7F0FB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EBF"/>
  <w15:chartTrackingRefBased/>
  <w15:docId w15:val="{C23B87A0-39B0-4CED-A9B4-24B07DC0B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1176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1f541639d8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2025-05-10T18:39:52.2081581Z</dcterms:created>
  <dcterms:modified xsi:type="dcterms:W3CDTF">2025-05-10T19:11:16.4643985Z</dcterms:modified>
  <dc:creator>Rania Khaoudane &lt; 118917 &gt;</dc:creator>
  <lastModifiedBy>Rania Khaoudane &lt; 118917 &gt;</lastModifiedBy>
</coreProperties>
</file>