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A0C" w:rsidRPr="006E57CE" w:rsidRDefault="00A904C2">
      <w:pPr>
        <w:spacing w:after="0"/>
        <w:jc w:val="center"/>
        <w:rPr>
          <w:b/>
          <w:sz w:val="36"/>
          <w:szCs w:val="36"/>
        </w:rPr>
      </w:pPr>
      <w:r w:rsidRPr="006E57CE">
        <w:rPr>
          <w:b/>
          <w:sz w:val="36"/>
          <w:szCs w:val="36"/>
        </w:rPr>
        <w:t>Project Design Phase-II</w:t>
      </w:r>
    </w:p>
    <w:p w:rsidR="00F86A0C" w:rsidRPr="006E57CE" w:rsidRDefault="00A904C2">
      <w:pPr>
        <w:spacing w:after="0"/>
        <w:jc w:val="center"/>
        <w:rPr>
          <w:b/>
          <w:sz w:val="36"/>
          <w:szCs w:val="36"/>
        </w:rPr>
      </w:pPr>
      <w:r w:rsidRPr="006E57CE">
        <w:rPr>
          <w:b/>
          <w:sz w:val="36"/>
          <w:szCs w:val="36"/>
        </w:rPr>
        <w:t>Solution Requirements (Functional &amp; Non-functional)</w:t>
      </w:r>
    </w:p>
    <w:p w:rsidR="00F86A0C" w:rsidRDefault="00F86A0C">
      <w:pPr>
        <w:spacing w:after="0"/>
        <w:jc w:val="center"/>
        <w:rPr>
          <w:b/>
        </w:rPr>
      </w:pPr>
    </w:p>
    <w:p w:rsidR="00F86A0C" w:rsidRDefault="00F86A0C">
      <w:pPr>
        <w:rPr>
          <w:b/>
        </w:rPr>
      </w:pPr>
    </w:p>
    <w:p w:rsidR="00F86A0C" w:rsidRDefault="00A904C2">
      <w:pPr>
        <w:rPr>
          <w:b/>
        </w:rPr>
      </w:pPr>
      <w:r>
        <w:rPr>
          <w:b/>
        </w:rPr>
        <w:t>Functional Requirements:</w:t>
      </w:r>
    </w:p>
    <w:p w:rsidR="00F86A0C" w:rsidRDefault="00A904C2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95"/>
        <w:gridCol w:w="2147"/>
        <w:gridCol w:w="6254"/>
      </w:tblGrid>
      <w:tr w:rsidR="00D8293A" w:rsidRPr="00D8293A" w:rsidTr="00D8293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Description</w:t>
            </w:r>
          </w:p>
        </w:tc>
      </w:tr>
      <w:tr w:rsidR="00D8293A" w:rsidRPr="00D8293A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The system should have a clean, intuitive UI for users to easily upload images and view results without technical expertise.</w:t>
            </w:r>
          </w:p>
        </w:tc>
      </w:tr>
      <w:tr w:rsidR="00D8293A" w:rsidRPr="00D8293A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The system should protect user data (images, login info) using encryption and secure authentication methods.</w:t>
            </w:r>
          </w:p>
        </w:tc>
      </w:tr>
      <w:tr w:rsidR="00D8293A" w:rsidRPr="00D8293A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The system should consistently provide accurate predictions with minimal failure or downtime during usage.</w:t>
            </w:r>
          </w:p>
        </w:tc>
      </w:tr>
      <w:tr w:rsidR="00D8293A" w:rsidRPr="00D8293A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The prediction response time should be under 2 seconds for a single image classification.</w:t>
            </w:r>
          </w:p>
        </w:tc>
      </w:tr>
      <w:tr w:rsidR="00D8293A" w:rsidRPr="00D8293A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The system should be available 24/7 with minimal service interruptions.</w:t>
            </w:r>
          </w:p>
        </w:tc>
      </w:tr>
      <w:tr w:rsidR="00D8293A" w:rsidRPr="00D8293A" w:rsidTr="00D8293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NFR-6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D8293A" w:rsidRPr="00D8293A" w:rsidRDefault="00D8293A" w:rsidP="00D8293A">
            <w:r w:rsidRPr="00D8293A">
              <w:t>The solution should handle increasing users or image inputs by scaling the model inference service and storage infrastructure as needed.</w:t>
            </w:r>
          </w:p>
        </w:tc>
      </w:tr>
    </w:tbl>
    <w:p w:rsidR="00A904C2" w:rsidRDefault="00A904C2"/>
    <w:p w:rsidR="00A904C2" w:rsidRDefault="00A904C2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746"/>
        <w:gridCol w:w="2831"/>
        <w:gridCol w:w="5519"/>
      </w:tblGrid>
      <w:tr w:rsidR="00A904C2" w:rsidRPr="00A904C2" w:rsidTr="00A904C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pPr>
              <w:rPr>
                <w:b/>
                <w:bCs/>
              </w:rPr>
            </w:pPr>
            <w:r w:rsidRPr="00A904C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pPr>
              <w:rPr>
                <w:b/>
                <w:bCs/>
              </w:rPr>
            </w:pPr>
            <w:r w:rsidRPr="00A904C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904C2" w:rsidRPr="00A904C2" w:rsidRDefault="00A904C2" w:rsidP="00A904C2">
            <w:pPr>
              <w:rPr>
                <w:b/>
                <w:bCs/>
              </w:rPr>
            </w:pPr>
            <w:r w:rsidRPr="00A904C2">
              <w:rPr>
                <w:b/>
                <w:bCs/>
              </w:rPr>
              <w:t>Sub Requirement (Story / Sub-Task)</w:t>
            </w:r>
          </w:p>
        </w:tc>
      </w:tr>
      <w:tr w:rsidR="00A904C2" w:rsidRPr="00A904C2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User Account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Register using email and password</w:t>
            </w:r>
          </w:p>
        </w:tc>
      </w:tr>
      <w:tr w:rsidR="00A904C2" w:rsidRPr="00A904C2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Login to the system</w:t>
            </w:r>
          </w:p>
        </w:tc>
      </w:tr>
      <w:tr w:rsidR="00A904C2" w:rsidRPr="00A904C2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lastRenderedPageBreak/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Profile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Update user profile details (name, contact info)</w:t>
            </w:r>
          </w:p>
        </w:tc>
      </w:tr>
      <w:tr w:rsidR="00A904C2" w:rsidRPr="00A904C2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Produce Image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Upload multiple images for batch analysis</w:t>
            </w:r>
          </w:p>
        </w:tc>
      </w:tr>
      <w:tr w:rsidR="00A904C2" w:rsidRPr="00A904C2" w:rsidTr="00A904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Smart Sorting Predictions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904C2" w:rsidRPr="00A904C2" w:rsidRDefault="00A904C2" w:rsidP="00A904C2">
            <w:r w:rsidRPr="00A904C2">
              <w:t>Classify produce into categories (e.g., Fresh, Slightly Spoiled, Rotten)</w:t>
            </w:r>
          </w:p>
        </w:tc>
      </w:tr>
    </w:tbl>
    <w:p w:rsidR="00A904C2" w:rsidRDefault="00A904C2"/>
    <w:p w:rsidR="00A904C2" w:rsidRDefault="00A904C2"/>
    <w:sectPr w:rsidR="00A904C2" w:rsidSect="00D221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6A0C"/>
    <w:rsid w:val="000F0FA2"/>
    <w:rsid w:val="00234183"/>
    <w:rsid w:val="00572099"/>
    <w:rsid w:val="00635B27"/>
    <w:rsid w:val="006E57CE"/>
    <w:rsid w:val="008A6814"/>
    <w:rsid w:val="00A42823"/>
    <w:rsid w:val="00A66552"/>
    <w:rsid w:val="00A904C2"/>
    <w:rsid w:val="00A9073C"/>
    <w:rsid w:val="00D22126"/>
    <w:rsid w:val="00D8293A"/>
    <w:rsid w:val="00F86A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126"/>
  </w:style>
  <w:style w:type="paragraph" w:styleId="Heading1">
    <w:name w:val="heading 1"/>
    <w:basedOn w:val="Normal"/>
    <w:next w:val="Normal"/>
    <w:uiPriority w:val="9"/>
    <w:qFormat/>
    <w:rsid w:val="00D2212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2212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2212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2212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2212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2212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2212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D2212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221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221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221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2025-06-27T17:15:00Z</dcterms:created>
  <dcterms:modified xsi:type="dcterms:W3CDTF">2026-02-24T08:45:00Z</dcterms:modified>
</cp:coreProperties>
</file>