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25A3" w14:textId="25EF41FA" w:rsidR="004E5432" w:rsidRPr="004E5432" w:rsidRDefault="004E5432" w:rsidP="004E543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</w:rPr>
      </w:pPr>
      <w:r w:rsidRPr="008B11B9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</w:rPr>
        <w:t>T</w:t>
      </w:r>
      <w:r w:rsidRPr="004E5432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</w:rPr>
        <w:t>itanic survived passenger prediction</w:t>
      </w:r>
    </w:p>
    <w:p w14:paraId="10B8B356" w14:textId="017E9ED1" w:rsidR="004E5432" w:rsidRDefault="004E5432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Given </w:t>
      </w:r>
      <w:r w:rsidRPr="008B11B9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passenger</w:t>
      </w: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details, you need to build a machine learning model to predict if the </w:t>
      </w:r>
      <w:r w:rsidRPr="008B11B9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passenger</w:t>
      </w: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is </w:t>
      </w:r>
      <w:r w:rsidRPr="004E5432">
        <w:rPr>
          <w:rFonts w:ascii="Helvetica" w:eastAsia="Times New Roman" w:hAnsi="Helvetica" w:cs="Helvetica"/>
          <w:color w:val="000000"/>
          <w:sz w:val="24"/>
          <w:szCs w:val="24"/>
          <w:highlight w:val="cyan"/>
          <w:lang w:eastAsia="en-IN"/>
        </w:rPr>
        <w:t>survived or dead</w:t>
      </w: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  <w:r w:rsidR="00FF24E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</w:p>
    <w:p w14:paraId="4AE419AD" w14:textId="719F6BC6" w:rsidR="00FF24E3" w:rsidRDefault="00FF24E3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You can perform any steps in order to increase the accuracy score.</w:t>
      </w:r>
    </w:p>
    <w:p w14:paraId="0A8408D1" w14:textId="6EF073AA" w:rsidR="005E0C84" w:rsidRDefault="005E0C84" w:rsidP="005E0C8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You will need to provide </w:t>
      </w:r>
      <w:r w:rsidRPr="005E0C8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accuracy_score</w:t>
      </w:r>
      <w:r w:rsidR="00AA611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in the chat along with jupyter file.</w:t>
      </w:r>
      <w:r w:rsidR="0049166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</w:t>
      </w:r>
    </w:p>
    <w:p w14:paraId="158990F7" w14:textId="0C42F0E4" w:rsidR="00FF24E3" w:rsidRDefault="00AA6110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We will review top </w:t>
      </w:r>
      <w:r w:rsidR="00926C7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2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scorers file and share the file of the student who gets highest accuracy score. This will help you to evaluate and correct yourself.</w:t>
      </w:r>
    </w:p>
    <w:p w14:paraId="0EA9FD57" w14:textId="1F38857C" w:rsidR="00AA6110" w:rsidRPr="004E5432" w:rsidRDefault="00AA6110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-----------------------------------------------------------------------------------------------------</w:t>
      </w:r>
    </w:p>
    <w:p w14:paraId="18C4AAE8" w14:textId="5665A403" w:rsidR="004E5432" w:rsidRDefault="004E5432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Please give your honest attempt. You can do research for any simple code or concept. But avoid copying entire code from any source.</w:t>
      </w:r>
      <w:r w:rsidR="005E0C8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We have tools to identify if it is being copied.</w:t>
      </w:r>
    </w:p>
    <w:p w14:paraId="677370D5" w14:textId="77777777" w:rsidR="005E0C84" w:rsidRPr="004E5432" w:rsidRDefault="005E0C84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4BDD56C1" w14:textId="77777777" w:rsidR="004E5432" w:rsidRPr="004E5432" w:rsidRDefault="004E5432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highlight w:val="yellow"/>
          <w:lang w:eastAsia="en-IN"/>
        </w:rPr>
        <w:t>Think practically and bring your thought process into practical.</w:t>
      </w:r>
    </w:p>
    <w:p w14:paraId="0556071A" w14:textId="77777777" w:rsidR="004E5432" w:rsidRPr="004E5432" w:rsidRDefault="004E5432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File available under,</w:t>
      </w: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5" w:tgtFrame="_blank" w:history="1">
        <w:r w:rsidRPr="004E5432">
          <w:rPr>
            <w:rFonts w:ascii="Helvetica" w:eastAsia="Times New Roman" w:hAnsi="Helvetica" w:cs="Helvetica"/>
            <w:color w:val="337AB7"/>
            <w:sz w:val="32"/>
            <w:szCs w:val="32"/>
            <w:u w:val="single"/>
            <w:lang w:eastAsia="en-IN"/>
          </w:rPr>
          <w:t>https://github.com/training-ml/Files</w:t>
        </w:r>
      </w:hyperlink>
    </w:p>
    <w:p w14:paraId="505B33E1" w14:textId="77777777" w:rsidR="004E5432" w:rsidRPr="008D7163" w:rsidRDefault="004E5432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8D7163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en-IN"/>
        </w:rPr>
        <w:t>file name = titanic_train.csv</w:t>
      </w:r>
    </w:p>
    <w:p w14:paraId="478DB442" w14:textId="77777777" w:rsidR="004E5432" w:rsidRPr="004E5432" w:rsidRDefault="004E5432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Features</w:t>
      </w:r>
    </w:p>
    <w:p w14:paraId="224918AD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PassengerId</w:t>
      </w:r>
    </w:p>
    <w:p w14:paraId="69447060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Pclass</w:t>
      </w:r>
    </w:p>
    <w:p w14:paraId="0197F051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Name</w:t>
      </w:r>
    </w:p>
    <w:p w14:paraId="3CEAF3F2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Sex</w:t>
      </w:r>
    </w:p>
    <w:p w14:paraId="1C9D5E50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Age</w:t>
      </w:r>
    </w:p>
    <w:p w14:paraId="5C37E85F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SibSp</w:t>
      </w:r>
    </w:p>
    <w:p w14:paraId="67DA5F06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Parch</w:t>
      </w:r>
    </w:p>
    <w:p w14:paraId="3F7C5334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Ticket</w:t>
      </w:r>
    </w:p>
    <w:p w14:paraId="1F90CC8E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Fare</w:t>
      </w:r>
    </w:p>
    <w:p w14:paraId="11043530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Cabin</w:t>
      </w:r>
    </w:p>
    <w:p w14:paraId="69791E7E" w14:textId="77777777" w:rsidR="004E5432" w:rsidRPr="004E5432" w:rsidRDefault="004E5432" w:rsidP="004E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Embarked</w:t>
      </w:r>
    </w:p>
    <w:p w14:paraId="6693C07B" w14:textId="77777777" w:rsidR="004E5432" w:rsidRPr="004E5432" w:rsidRDefault="004E5432" w:rsidP="004E54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label</w:t>
      </w:r>
    </w:p>
    <w:p w14:paraId="4D4C206D" w14:textId="77777777" w:rsidR="004E5432" w:rsidRPr="004E5432" w:rsidRDefault="004E5432" w:rsidP="004E54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E543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Survived</w:t>
      </w:r>
    </w:p>
    <w:p w14:paraId="253BC380" w14:textId="36378DC4" w:rsidR="008B11B9" w:rsidRDefault="008B11B9" w:rsidP="008B11B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  <w:highlight w:val="cyan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32"/>
          <w:szCs w:val="32"/>
          <w:highlight w:val="cyan"/>
          <w:lang w:eastAsia="en-IN"/>
        </w:rPr>
        <w:t>All the best</w:t>
      </w:r>
    </w:p>
    <w:p w14:paraId="011F2191" w14:textId="77777777" w:rsidR="000F257B" w:rsidRPr="008B11B9" w:rsidRDefault="000F257B">
      <w:pPr>
        <w:rPr>
          <w:sz w:val="24"/>
          <w:szCs w:val="24"/>
        </w:rPr>
      </w:pPr>
    </w:p>
    <w:sectPr w:rsidR="000F257B" w:rsidRPr="008B1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DBA"/>
    <w:multiLevelType w:val="multilevel"/>
    <w:tmpl w:val="9950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E7716"/>
    <w:multiLevelType w:val="multilevel"/>
    <w:tmpl w:val="9AF6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C0540"/>
    <w:multiLevelType w:val="multilevel"/>
    <w:tmpl w:val="4368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DD7B46"/>
    <w:multiLevelType w:val="hybridMultilevel"/>
    <w:tmpl w:val="19C2A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A6724"/>
    <w:multiLevelType w:val="multilevel"/>
    <w:tmpl w:val="2178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6055857">
    <w:abstractNumId w:val="0"/>
  </w:num>
  <w:num w:numId="2" w16cid:durableId="1612783077">
    <w:abstractNumId w:val="1"/>
  </w:num>
  <w:num w:numId="3" w16cid:durableId="598486733">
    <w:abstractNumId w:val="2"/>
  </w:num>
  <w:num w:numId="4" w16cid:durableId="814219339">
    <w:abstractNumId w:val="4"/>
  </w:num>
  <w:num w:numId="5" w16cid:durableId="1522279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32"/>
    <w:rsid w:val="000F257B"/>
    <w:rsid w:val="0049166B"/>
    <w:rsid w:val="004E5432"/>
    <w:rsid w:val="005E0C84"/>
    <w:rsid w:val="00836189"/>
    <w:rsid w:val="008B11B9"/>
    <w:rsid w:val="008D7163"/>
    <w:rsid w:val="00926C7C"/>
    <w:rsid w:val="00AA6110"/>
    <w:rsid w:val="00FB4565"/>
    <w:rsid w:val="00FD51E3"/>
    <w:rsid w:val="00FF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88CA"/>
  <w15:chartTrackingRefBased/>
  <w15:docId w15:val="{CCBE4E6C-FD5C-45E9-B579-30ADD278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54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4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54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5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5432"/>
    <w:rPr>
      <w:b/>
      <w:bCs/>
    </w:rPr>
  </w:style>
  <w:style w:type="paragraph" w:styleId="ListParagraph">
    <w:name w:val="List Paragraph"/>
    <w:basedOn w:val="Normal"/>
    <w:uiPriority w:val="34"/>
    <w:qFormat/>
    <w:rsid w:val="004E5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7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Shankargouda Tegginmani</dc:creator>
  <cp:keywords/>
  <dc:description/>
  <cp:lastModifiedBy>Shankar T</cp:lastModifiedBy>
  <cp:revision>8</cp:revision>
  <dcterms:created xsi:type="dcterms:W3CDTF">2021-10-11T08:24:00Z</dcterms:created>
  <dcterms:modified xsi:type="dcterms:W3CDTF">2024-02-24T09:47:00Z</dcterms:modified>
</cp:coreProperties>
</file>