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A794471" w14:textId="77777777" w:rsidR="008C15F0" w:rsidRDefault="00EB6F44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Шаблон документа</w:t>
      </w:r>
    </w:p>
    <w:p w14:paraId="19439E89" w14:textId="77777777" w:rsidR="008C15F0" w:rsidRDefault="00EB6F44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сайта</w:t>
      </w:r>
    </w:p>
    <w:p w14:paraId="5225AE6F" w14:textId="62198DE6" w:rsidR="008C15F0" w:rsidRPr="00A3473E" w:rsidRDefault="00EB6F44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proofErr w:type="spellStart"/>
      <w:r w:rsidR="00A3473E" w:rsidRPr="00A3473E">
        <w:rPr>
          <w:rFonts w:ascii="Roboto" w:eastAsia="Roboto" w:hAnsi="Roboto" w:cs="Roboto"/>
          <w:sz w:val="24"/>
          <w:szCs w:val="24"/>
          <w:lang w:val="ru-RU"/>
        </w:rPr>
        <w:t>КиноОтзыв</w:t>
      </w:r>
      <w:proofErr w:type="spellEnd"/>
      <w:r w:rsidR="00A3473E" w:rsidRPr="00A3473E">
        <w:rPr>
          <w:rFonts w:ascii="Roboto" w:eastAsia="Roboto" w:hAnsi="Roboto" w:cs="Roboto"/>
          <w:sz w:val="24"/>
          <w:szCs w:val="24"/>
          <w:lang w:val="ru-RU"/>
        </w:rPr>
        <w:t xml:space="preserve"> — сервис рецензий на фильмы</w:t>
      </w:r>
    </w:p>
    <w:p w14:paraId="0AA1A8CD" w14:textId="4981227E" w:rsidR="008C15F0" w:rsidRPr="005E0C47" w:rsidRDefault="00EB6F44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5E0C47">
        <w:rPr>
          <w:rFonts w:ascii="Roboto" w:eastAsia="Roboto" w:hAnsi="Roboto" w:cs="Roboto"/>
          <w:sz w:val="24"/>
          <w:szCs w:val="24"/>
          <w:lang w:val="ru-RU"/>
        </w:rPr>
        <w:t>Стрелковская К.А, Колесникова В.А, Синицина Д.В,</w:t>
      </w:r>
      <w:r>
        <w:rPr>
          <w:rFonts w:ascii="Roboto" w:eastAsia="Roboto" w:hAnsi="Roboto" w:cs="Roboto"/>
          <w:sz w:val="24"/>
          <w:szCs w:val="24"/>
        </w:rPr>
        <w:t xml:space="preserve"> ПИб-24</w:t>
      </w:r>
      <w:r w:rsidR="005E0C47">
        <w:rPr>
          <w:rFonts w:ascii="Roboto" w:eastAsia="Roboto" w:hAnsi="Roboto" w:cs="Roboto"/>
          <w:sz w:val="24"/>
          <w:szCs w:val="24"/>
          <w:lang w:val="ru-RU"/>
        </w:rPr>
        <w:t>1</w:t>
      </w:r>
    </w:p>
    <w:p w14:paraId="76D57718" w14:textId="073BAFB8" w:rsidR="008C15F0" w:rsidRDefault="00EB6F44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r w:rsidR="00A3473E" w:rsidRPr="00A3473E">
        <w:rPr>
          <w:rFonts w:ascii="Roboto" w:eastAsia="Roboto" w:hAnsi="Roboto" w:cs="Roboto"/>
          <w:sz w:val="24"/>
          <w:szCs w:val="24"/>
        </w:rPr>
        <w:t>Система представляет собой публичную платформу для публикации и чтения рецензий на фильмы. Пользователь (зритель) может просматривать каталог фильмов, читать отзывы, а после регистрации — оставлять свои оценки и рецензии. Администратор управляет каталогом фильмов (и актёров), модерирует отзывы и может формировать отчёты. Система также хранит информацию об актёрах и их ролях в фильмах.</w:t>
      </w:r>
    </w:p>
    <w:p w14:paraId="7646BD84" w14:textId="77777777" w:rsidR="008C15F0" w:rsidRDefault="008C15F0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14:paraId="12E15D14" w14:textId="77777777" w:rsidR="008C15F0" w:rsidRDefault="00EB6F44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Состав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эндпоинтов</w:t>
      </w:r>
      <w:proofErr w:type="spellEnd"/>
    </w:p>
    <w:p w14:paraId="6ABC7FEF" w14:textId="77777777" w:rsidR="008C15F0" w:rsidRDefault="00EB6F44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[Здесь необходимо перечислить список </w:t>
      </w:r>
      <w:proofErr w:type="spellStart"/>
      <w:r>
        <w:rPr>
          <w:rFonts w:ascii="Roboto" w:eastAsia="Roboto" w:hAnsi="Roboto" w:cs="Roboto"/>
          <w:sz w:val="24"/>
          <w:szCs w:val="24"/>
        </w:rPr>
        <w:t>эндпоинтов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в приложении. Каждый </w:t>
      </w:r>
      <w:proofErr w:type="spellStart"/>
      <w:r>
        <w:rPr>
          <w:rFonts w:ascii="Roboto" w:eastAsia="Roboto" w:hAnsi="Roboto" w:cs="Roboto"/>
          <w:sz w:val="24"/>
          <w:szCs w:val="24"/>
        </w:rPr>
        <w:t>endpoint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может отвечать за отображение веб-страницы сайта либо обработку данных. Ваш будущий роутер должен будет извлекать </w:t>
      </w:r>
      <w:proofErr w:type="spellStart"/>
      <w:r>
        <w:rPr>
          <w:rFonts w:ascii="Roboto" w:eastAsia="Roboto" w:hAnsi="Roboto" w:cs="Roboto"/>
          <w:sz w:val="24"/>
          <w:szCs w:val="24"/>
        </w:rPr>
        <w:t>endpoint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-ы и HTTP-методы, затем перенаправляя пользователя на нужную страницу. Обязательно нужно указать следующее: URL; HTTP-метод; краткое описание того, что делается на сервере; роли пользователей, для которых доступен </w:t>
      </w:r>
      <w:proofErr w:type="spellStart"/>
      <w:r>
        <w:rPr>
          <w:rFonts w:ascii="Roboto" w:eastAsia="Roboto" w:hAnsi="Roboto" w:cs="Roboto"/>
          <w:sz w:val="24"/>
          <w:szCs w:val="24"/>
        </w:rPr>
        <w:t>эндпоинт</w:t>
      </w:r>
      <w:proofErr w:type="spellEnd"/>
      <w:r>
        <w:rPr>
          <w:rFonts w:ascii="Roboto" w:eastAsia="Roboto" w:hAnsi="Roboto" w:cs="Roboto"/>
          <w:sz w:val="24"/>
          <w:szCs w:val="24"/>
        </w:rPr>
        <w:t>]</w:t>
      </w:r>
    </w:p>
    <w:p w14:paraId="5C84F274" w14:textId="77777777" w:rsidR="008C15F0" w:rsidRDefault="008C15F0">
      <w:pPr>
        <w:spacing w:line="240" w:lineRule="auto"/>
        <w:ind w:firstLine="567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5"/>
        <w:tblW w:w="156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2370"/>
        <w:gridCol w:w="4170"/>
        <w:gridCol w:w="1035"/>
        <w:gridCol w:w="2266"/>
        <w:gridCol w:w="5489"/>
      </w:tblGrid>
      <w:tr w:rsidR="008C15F0" w14:paraId="725D2B98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35624EE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D3A1AA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Название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эндпоинта</w:t>
            </w:r>
            <w:proofErr w:type="spellEnd"/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3EDE37B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URI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3CAEAA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HTTP Метод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058673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Доступ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03C9AF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Действия на сервере</w:t>
            </w:r>
          </w:p>
        </w:tc>
      </w:tr>
      <w:tr w:rsidR="008C15F0" w14:paraId="0230FB21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5E4B25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75BE0E" w14:textId="124CB78E" w:rsidR="008C15F0" w:rsidRPr="00D5467F" w:rsidRDefault="00D5467F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Главная страница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09036B" w14:textId="4E1B469D" w:rsidR="008C15F0" w:rsidRDefault="00EB6F4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D4DBBD" w14:textId="77777777" w:rsidR="008C15F0" w:rsidRDefault="00EB6F44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FEC084" w14:textId="6226DD4F" w:rsidR="008C15F0" w:rsidRPr="00A96D37" w:rsidRDefault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все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2C8681" w14:textId="79DE3373" w:rsidR="008C15F0" w:rsidRDefault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Рендер главной страницы с приветствием и ссылками на 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movies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, 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login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, 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signup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.</w:t>
            </w:r>
          </w:p>
        </w:tc>
      </w:tr>
      <w:tr w:rsidR="008C15F0" w14:paraId="42E11963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1EC2A2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31D89AF" w14:textId="033EE911" w:rsidR="008C15F0" w:rsidRDefault="00D5467F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фильмов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F37DE56" w14:textId="5D3ACAAC" w:rsidR="008C15F0" w:rsidRPr="00D5467F" w:rsidRDefault="00EB6F4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D5467F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movies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5941F6" w14:textId="1652AC17" w:rsidR="008C15F0" w:rsidRDefault="00764CDE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446777" w14:textId="4A6F0EFB" w:rsidR="008C15F0" w:rsidRDefault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все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4205B1" w14:textId="2E25BDCA" w:rsidR="008C15F0" w:rsidRDefault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Получение списка всех фильмов из БД. Рендер страницы "Каталог фильмов".</w:t>
            </w:r>
          </w:p>
        </w:tc>
      </w:tr>
      <w:tr w:rsidR="008C15F0" w14:paraId="382A30BC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97CCBF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9696CC" w14:textId="778F37EF" w:rsidR="008C15F0" w:rsidRDefault="00D5467F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Страница фильма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240107" w14:textId="34203832" w:rsidR="008C15F0" w:rsidRDefault="00D5467F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movie?id</w:t>
            </w:r>
            <w:proofErr w:type="spellEnd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={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48391E" w14:textId="77777777" w:rsidR="008C15F0" w:rsidRDefault="00EB6F44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BC409FF" w14:textId="5D52514B" w:rsidR="008C15F0" w:rsidRDefault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все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C023CC" w14:textId="75F84B66" w:rsidR="008C15F0" w:rsidRDefault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Получение данных фильма по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id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, списка актёров с ролями (из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movie_actor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+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actors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) и списка отзывов. Рендер страницы "Страница фильма"</w:t>
            </w:r>
          </w:p>
        </w:tc>
      </w:tr>
      <w:tr w:rsidR="008C15F0" w14:paraId="49071258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9C7E3A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A3606C" w14:textId="5F6A3E87" w:rsidR="008C15F0" w:rsidRDefault="00D5467F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Форма входа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B6D18B" w14:textId="693E322F" w:rsidR="008C15F0" w:rsidRDefault="00D5467F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591B82E" w14:textId="77777777" w:rsidR="008C15F0" w:rsidRDefault="00EB6F44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53B21F" w14:textId="2C66C8A2" w:rsidR="008C15F0" w:rsidRDefault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E5414D" w14:textId="268C255F" w:rsidR="008C15F0" w:rsidRDefault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Рендер страницы «Вход в систему».</w:t>
            </w:r>
          </w:p>
        </w:tc>
      </w:tr>
      <w:tr w:rsidR="00A96D37" w14:paraId="502C3EA1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579F0C" w14:textId="77777777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7D6A79" w14:textId="46C14496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Вход в систему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6A7901" w14:textId="52C8FEB9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B0D50F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EA750B" w14:textId="6655BDC5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399039B" w14:textId="72BEAE3E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Обработка данных (логин, пароль), аутентификация.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/.</w:t>
            </w:r>
          </w:p>
        </w:tc>
      </w:tr>
      <w:tr w:rsidR="00A96D37" w14:paraId="6EE0D1AF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6B80ED" w14:textId="77777777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6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3DE727" w14:textId="0937EDC5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Форма регистрации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D9A1F5" w14:textId="67B6D717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signup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26DEDD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409A3B" w14:textId="1BDFA9FF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698A05" w14:textId="289F1C41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Рендер страницы «Регистрация».</w:t>
            </w:r>
          </w:p>
        </w:tc>
      </w:tr>
      <w:tr w:rsidR="00A96D37" w14:paraId="3C490194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D907AE" w14:textId="77777777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7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0887A3" w14:textId="6E698FF2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Регистрация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48417E" w14:textId="66FAFD1A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signup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057157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D9E607" w14:textId="09EAA4E0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5A8910" w14:textId="4B582D38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Создание нового пользователя с ролью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user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, хеширование пароля.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/.</w:t>
            </w:r>
          </w:p>
        </w:tc>
      </w:tr>
      <w:tr w:rsidR="00A96D37" w14:paraId="615A6642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CE71A4" w14:textId="77777777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lastRenderedPageBreak/>
              <w:t>8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EA897B" w14:textId="1A0972C3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Личный кабинет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A8F28D" w14:textId="4DFF581B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6DCDE9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813072" w14:textId="54A9CC13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авторизованный пользователь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2C6639" w14:textId="463AA3A5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Получение списка отзывов, оставленных текущим пользователем. Рендер страницы «Личный кабинет».</w:t>
            </w:r>
          </w:p>
        </w:tc>
      </w:tr>
      <w:tr w:rsidR="00A96D37" w14:paraId="5BAFBF51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11CBBD" w14:textId="77777777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9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C202BB" w14:textId="4B9369E0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Форма добавления отзыва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2EF7715" w14:textId="35D9D0BA" w:rsidR="00A96D37" w:rsidRPr="00D5467F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/review/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add?movie_id</w:t>
            </w:r>
            <w:proofErr w:type="spellEnd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={id}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B82E7A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DBF3F5" w14:textId="6135719C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авторизованный пользователь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2ADEBC" w14:textId="6F3918E5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Рендер страницы «Форма отзыва» для фильма с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movie_id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.</w:t>
            </w:r>
          </w:p>
        </w:tc>
      </w:tr>
      <w:tr w:rsidR="00A96D37" w14:paraId="4AE12C86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4B6B49" w14:textId="77777777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10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5F6F5D" w14:textId="739F31AE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Добавление отзыва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402432" w14:textId="7B9BBEDC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/review/add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B9591F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9CD4A1" w14:textId="72BA8B0C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авторизованный пользователь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95DA35" w14:textId="25146FFA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Сохранение нового отзыва (текст, оценка) в БД, привязка к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user_id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и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movie_id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.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movie?id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={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movie_id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}.</w:t>
            </w:r>
          </w:p>
        </w:tc>
      </w:tr>
      <w:tr w:rsidR="00A96D37" w14:paraId="6A41ECB2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75E187" w14:textId="77777777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59D182" w14:textId="68812F10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Удаление отзыва (своего)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C73D6B" w14:textId="7DCB2D8B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review</w:t>
            </w:r>
            <w:proofErr w:type="spellEnd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delete?id</w:t>
            </w:r>
            <w:proofErr w:type="spellEnd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={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8C1FDE" w14:textId="45010662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AF5401" w14:textId="20B60988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авторизованный пользователь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36615C" w14:textId="11E33984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Удаление отзыва по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id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, если он принадлежит текущему пользователю.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.</w:t>
            </w:r>
          </w:p>
        </w:tc>
      </w:tr>
      <w:tr w:rsidR="00A96D37" w14:paraId="51640C70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22668A" w14:textId="77777777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C4C255" w14:textId="5E5EE32C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Админ-панель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F5FF6A4" w14:textId="6C736F9C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85E186" w14:textId="16E0E364" w:rsidR="00A96D37" w:rsidRP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29938A" w14:textId="2D885366" w:rsidR="00A96D37" w:rsidRP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0E085F" w14:textId="0869142F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Рендер главной страницы админ-панели со ссылками на управление фильмами, отзывами и отчётами.</w:t>
            </w:r>
          </w:p>
        </w:tc>
      </w:tr>
      <w:tr w:rsidR="00A96D37" w14:paraId="1924CE56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3DFC0F" w14:textId="5BA2AAA2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FB76FC" w14:textId="6F95D1E3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Управление фильмами (админ)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10697A" w14:textId="2561F9DA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movies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AB558C" w14:textId="2EF45632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BFDA8BD" w14:textId="7050F09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3F1C13" w14:textId="5062B11D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Получение списка всех фильмов. Рендер страницы «Управление фильмами».</w:t>
            </w:r>
          </w:p>
        </w:tc>
      </w:tr>
      <w:tr w:rsidR="00A96D37" w14:paraId="614A26FB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0C6D05" w14:textId="5EB3C2E5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BF1FFF" w14:textId="0762B367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Форма создания фильма (админ)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3B68E8" w14:textId="64DCAB21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movie</w:t>
            </w:r>
            <w:proofErr w:type="spellEnd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345C01" w14:textId="6DEF9769" w:rsidR="00A96D37" w:rsidRP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BA7664" w14:textId="4116249C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5CC6F9" w14:textId="0682D98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Рендер страницы «Форма фильма» с пустыми полями.</w:t>
            </w:r>
          </w:p>
        </w:tc>
      </w:tr>
      <w:tr w:rsidR="00A96D37" w14:paraId="0826C3BE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C65401" w14:textId="5008FADD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91AEFC" w14:textId="1CAAD317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Создание фильма (админ)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F2E6DE" w14:textId="5B27FD2F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movie</w:t>
            </w:r>
            <w:proofErr w:type="spellEnd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D5467F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8FAD16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F0080B" w14:textId="6ADBD628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719326" w14:textId="08585D05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Создание нового фильма на основе данных с формы.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movies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.</w:t>
            </w:r>
          </w:p>
        </w:tc>
      </w:tr>
      <w:tr w:rsidR="00A96D37" w14:paraId="3D2E2614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300692" w14:textId="4C74F0D0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6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78F1DF" w14:textId="5AF52D03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Форма редактирования фильма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E3C1E5" w14:textId="0EA4BBF3" w:rsidR="00A96D37" w:rsidRPr="00882CAE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882CA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/admin/movie/</w:t>
            </w:r>
            <w:proofErr w:type="spellStart"/>
            <w:r w:rsidRPr="00882CA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edit?id</w:t>
            </w:r>
            <w:proofErr w:type="spellEnd"/>
            <w:r w:rsidRPr="00882CA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={id}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922569" w14:textId="22CC8F76" w:rsidR="00A96D37" w:rsidRP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B22854" w14:textId="1F1D3854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C1E9AC" w14:textId="3BC27E9D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Получение данных конкретного фильма по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id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. Рендер страницы «Форма фильма» с заполненными полями.</w:t>
            </w:r>
          </w:p>
        </w:tc>
      </w:tr>
      <w:tr w:rsidR="00A96D37" w14:paraId="5617D8BE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77A8C1" w14:textId="6F9944EF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7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F91C5A3" w14:textId="02F26F87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Редактирование фильма (админ)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57C9AB" w14:textId="07670D30" w:rsidR="00A96D37" w:rsidRPr="00764CDE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/admin/movie/</w:t>
            </w:r>
            <w:proofErr w:type="spellStart"/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edit?id</w:t>
            </w:r>
            <w:proofErr w:type="spellEnd"/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={id}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E07B98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F21ADC" w14:textId="7C0004C3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FD3CF1" w14:textId="5596CC8E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Изменение данных фильма по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id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основе данных с формы.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movies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.</w:t>
            </w:r>
          </w:p>
        </w:tc>
      </w:tr>
      <w:tr w:rsidR="00A96D37" w14:paraId="0476FC87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E2E024" w14:textId="399FDA3A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8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BDAD3A" w14:textId="22364C2F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Удаление фильма (админ)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CAB767D" w14:textId="11380B72" w:rsidR="00A96D37" w:rsidRPr="00764CDE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/admin/movie/</w:t>
            </w:r>
            <w:proofErr w:type="spellStart"/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delete?id</w:t>
            </w:r>
            <w:proofErr w:type="spellEnd"/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={id}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ED9351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3978A6" w14:textId="17CCBC70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0D63334" w14:textId="704904D6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Удаление фильма по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id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и всех связанных с ним отзывов (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каскадно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).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movies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.</w:t>
            </w:r>
          </w:p>
        </w:tc>
      </w:tr>
      <w:tr w:rsidR="00A96D37" w14:paraId="1621EB32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C28814" w14:textId="0BFEB350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9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EB5A95" w14:textId="77D3E9FD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отзывов (админ)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FECE83" w14:textId="06C67E13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reviews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453CE6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3E1E12" w14:textId="7420B25C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145C33" w14:textId="0D5CAE2E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Получение списка всех отзывов (возможно с фильтрацией). Рендер страницы «Управление отзывами».</w:t>
            </w:r>
          </w:p>
        </w:tc>
      </w:tr>
      <w:tr w:rsidR="00A96D37" w14:paraId="75478AEC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488866" w14:textId="0F76BDAB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20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A5837A" w14:textId="6F2F95A1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Удаление отзыва (админ)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B1B1AA" w14:textId="47B14CAC" w:rsidR="00A96D37" w:rsidRPr="00764CDE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/admin/review/</w:t>
            </w:r>
            <w:proofErr w:type="spellStart"/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delete?id</w:t>
            </w:r>
            <w:proofErr w:type="spellEnd"/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={id}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F9B87F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27D627" w14:textId="0CB773B5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4F4CF0" w14:textId="3519B17D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Удаление любого отзыва по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id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.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reviews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.</w:t>
            </w:r>
          </w:p>
        </w:tc>
      </w:tr>
      <w:tr w:rsidR="00A96D37" w14:paraId="53DB587A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A9639D" w14:textId="7956290D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5F5CD3" w14:textId="5F6AFB8E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Отчёт: ТОП-10 фильмов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278B583" w14:textId="09973E2C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reports</w:t>
            </w:r>
            <w:proofErr w:type="spellEnd"/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/top10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D83889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FDABD3" w14:textId="5EE930D0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B57F24" w14:textId="33A0CCE1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Формирование отчёта «ТОП-10 фильмов по среднему рейтингу». Рендер страницы "Отчёт</w:t>
            </w:r>
          </w:p>
        </w:tc>
      </w:tr>
      <w:tr w:rsidR="00A96D37" w14:paraId="53609ACE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DE1657" w14:textId="20640630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30BCF2B" w14:textId="6B4626D2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Выгрузка отчёта (Excel)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1743A3" w14:textId="1392935B" w:rsidR="00A96D37" w:rsidRPr="00D5467F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/admin/reports/top10/export/xlsx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8ACC10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C3585B" w14:textId="03B47BAF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216D08" w14:textId="381DF7A6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Формирование отчёта «ТОП-10 фильмов», выгрузка в файл .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xlsx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и передача пользователю.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reports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/top10.</w:t>
            </w:r>
          </w:p>
        </w:tc>
      </w:tr>
      <w:tr w:rsidR="00A96D37" w14:paraId="2B93184D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C1FB4F1" w14:textId="28BC4FB6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6D4ECE" w14:textId="3D350EEA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Выгрузка отчёта (Word)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74F2BB" w14:textId="07F3F469" w:rsidR="00A96D37" w:rsidRPr="00764CDE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/admin/reports/top10/export/docx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90A4C2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0D827D" w14:textId="2C600AD6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53D158" w14:textId="19FAE8E1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Формирование отчёта «ТОП-10 фильмов», выгрузка в файл .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docx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и передача пользователю. 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reports</w:t>
            </w:r>
            <w:proofErr w:type="spellEnd"/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/top10</w:t>
            </w:r>
          </w:p>
        </w:tc>
      </w:tr>
      <w:tr w:rsidR="00A96D37" w14:paraId="5C30BE52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181B36" w14:textId="601E9797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lastRenderedPageBreak/>
              <w:t>2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D8CD45" w14:textId="2DC553FA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5467F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Управление актёрами (админ)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47A410" w14:textId="079BC151" w:rsidR="00A96D37" w:rsidRPr="00764CDE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764CDE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/admin/actors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6DC50B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92CF88E" w14:textId="567FE892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485D50" w14:textId="693ECE39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A96D37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Получение списка всех актёров. Рендер страницы «Управление актёрами» (CRUD по желанию, можно добавить позже).</w:t>
            </w:r>
          </w:p>
        </w:tc>
      </w:tr>
      <w:tr w:rsidR="00A96D37" w14:paraId="63B6934A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5023E28" w14:textId="720DDAAD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1773B9" w14:textId="77777777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Выход из системы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BF6F53" w14:textId="77777777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1EAB4E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9E953F" w14:textId="1CE02C50" w:rsidR="00A96D37" w:rsidRP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Авторизованный пользователь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D0576B" w14:textId="569EC7DD" w:rsidR="00A96D37" w:rsidRDefault="00BB6754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BB6754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 xml:space="preserve">Завершение сессии пользователя, </w:t>
            </w:r>
            <w:proofErr w:type="spellStart"/>
            <w:r w:rsidRPr="00BB6754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редирект</w:t>
            </w:r>
            <w:proofErr w:type="spellEnd"/>
            <w:r w:rsidRPr="00BB6754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BB6754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login</w:t>
            </w:r>
            <w:proofErr w:type="spellEnd"/>
            <w:r w:rsidRPr="00BB6754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.</w:t>
            </w:r>
          </w:p>
        </w:tc>
      </w:tr>
      <w:tr w:rsidR="00A96D37" w14:paraId="51F7088F" w14:textId="77777777" w:rsidTr="00A96D3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3D5B8A" w14:textId="2CE53F74" w:rsidR="00A96D37" w:rsidRPr="00D5467F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6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2EDBF49" w14:textId="77777777" w:rsidR="00A96D37" w:rsidRDefault="00A96D37" w:rsidP="00A96D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Страница по умолчанию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D01AA1" w14:textId="77777777" w:rsidR="00A96D37" w:rsidRDefault="00A96D37" w:rsidP="00A96D3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B9A546E" w14:textId="77777777" w:rsid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A5AD71" w14:textId="3100595F" w:rsidR="00A96D37" w:rsidRPr="00A96D37" w:rsidRDefault="00A96D37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все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FBABB6" w14:textId="5961360A" w:rsidR="00A96D37" w:rsidRDefault="00BB6754" w:rsidP="00A96D3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proofErr w:type="spellStart"/>
            <w:r w:rsidRPr="00BB6754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BB6754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соответствующий </w:t>
            </w:r>
            <w:proofErr w:type="spellStart"/>
            <w:r w:rsidRPr="00BB6754">
              <w:rPr>
                <w:rFonts w:ascii="Roboto" w:eastAsia="Roboto" w:hAnsi="Roboto" w:cs="Roboto"/>
                <w:color w:val="0F1115"/>
                <w:sz w:val="20"/>
                <w:szCs w:val="20"/>
              </w:rPr>
              <w:t>эндпоинт</w:t>
            </w:r>
            <w:proofErr w:type="spellEnd"/>
            <w:r w:rsidRPr="00BB6754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в зависимости от роли: для админа – /</w:t>
            </w:r>
            <w:proofErr w:type="spellStart"/>
            <w:r w:rsidRPr="00BB6754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BB6754">
              <w:rPr>
                <w:rFonts w:ascii="Roboto" w:eastAsia="Roboto" w:hAnsi="Roboto" w:cs="Roboto"/>
                <w:color w:val="0F1115"/>
                <w:sz w:val="20"/>
                <w:szCs w:val="20"/>
              </w:rPr>
              <w:t>, для пользователя – /</w:t>
            </w:r>
            <w:proofErr w:type="spellStart"/>
            <w:r w:rsidRPr="00BB6754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  <w:r w:rsidRPr="00BB6754">
              <w:rPr>
                <w:rFonts w:ascii="Roboto" w:eastAsia="Roboto" w:hAnsi="Roboto" w:cs="Roboto"/>
                <w:color w:val="0F1115"/>
                <w:sz w:val="20"/>
                <w:szCs w:val="20"/>
              </w:rPr>
              <w:t>, для анонима – /.</w:t>
            </w:r>
          </w:p>
        </w:tc>
      </w:tr>
    </w:tbl>
    <w:p w14:paraId="0D102C92" w14:textId="77777777" w:rsidR="008C15F0" w:rsidRDefault="008C15F0">
      <w:pPr>
        <w:spacing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408A9B14" w14:textId="77777777" w:rsidR="008C15F0" w:rsidRDefault="00EB6F44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веб-страниц</w:t>
      </w:r>
    </w:p>
    <w:p w14:paraId="206C3764" w14:textId="77777777" w:rsidR="008C15F0" w:rsidRDefault="00EB6F44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[Здесь необходимо перечислить список веб-страниц в приложении. Для каждой веб-страницы описать её назначение и содержание, а также </w:t>
      </w:r>
      <w:proofErr w:type="spellStart"/>
      <w:r>
        <w:rPr>
          <w:rFonts w:ascii="Roboto" w:eastAsia="Roboto" w:hAnsi="Roboto" w:cs="Roboto"/>
          <w:sz w:val="24"/>
          <w:szCs w:val="24"/>
        </w:rPr>
        <w:t>endpoint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-ы, которые выполняют рендер этой страницы и </w:t>
      </w:r>
      <w:proofErr w:type="spellStart"/>
      <w:r>
        <w:rPr>
          <w:rFonts w:ascii="Roboto" w:eastAsia="Roboto" w:hAnsi="Roboto" w:cs="Roboto"/>
          <w:sz w:val="24"/>
          <w:szCs w:val="24"/>
        </w:rPr>
        <w:t>endpoint</w:t>
      </w:r>
      <w:proofErr w:type="spellEnd"/>
      <w:r>
        <w:rPr>
          <w:rFonts w:ascii="Roboto" w:eastAsia="Roboto" w:hAnsi="Roboto" w:cs="Roboto"/>
          <w:sz w:val="24"/>
          <w:szCs w:val="24"/>
        </w:rPr>
        <w:t>-ы, на которые ведёт страница.]</w:t>
      </w:r>
    </w:p>
    <w:p w14:paraId="7295CB18" w14:textId="77777777" w:rsidR="008C15F0" w:rsidRDefault="008C15F0">
      <w:pPr>
        <w:spacing w:line="240" w:lineRule="auto"/>
        <w:ind w:firstLine="567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6"/>
        <w:tblW w:w="157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8"/>
        <w:gridCol w:w="1837"/>
        <w:gridCol w:w="5528"/>
        <w:gridCol w:w="1732"/>
        <w:gridCol w:w="6065"/>
      </w:tblGrid>
      <w:tr w:rsidR="008C15F0" w14:paraId="1E1AC082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9D5AC4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B00591" w14:textId="77777777" w:rsidR="008C15F0" w:rsidRDefault="00EB6F44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Название веб-страницы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D268F5" w14:textId="77777777" w:rsidR="008C15F0" w:rsidRDefault="00EB6F44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Описание и назначение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1184AE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Входные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-ы и методы</w:t>
            </w:r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1BBC7D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Выходные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-ы и методы</w:t>
            </w:r>
          </w:p>
        </w:tc>
      </w:tr>
      <w:tr w:rsidR="008C15F0" w:rsidRPr="005E0C47" w14:paraId="3874EBEA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357FE71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C8E5E7" w14:textId="06B9050B" w:rsidR="00DF4B28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Главная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328B93D" w14:textId="37B0C00C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Содержит краткое описание проекта и основную навигацию: ссылки на каталог фильмов, а также на страницы входа и регистрации для неавторизованных пользователей.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C574FB2" w14:textId="72D1A9C2" w:rsidR="008C15F0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Consolas" w:eastAsia="Roboto" w:hAnsi="Consolas" w:cs="Roboto"/>
                <w:color w:val="0F1115"/>
                <w:sz w:val="20"/>
                <w:szCs w:val="20"/>
              </w:rPr>
            </w:pPr>
            <w:r w:rsidRPr="00DF4B28">
              <w:rPr>
                <w:rFonts w:ascii="Consolas" w:eastAsia="Roboto" w:hAnsi="Consolas" w:cs="Roboto"/>
                <w:color w:val="0F1115"/>
                <w:sz w:val="20"/>
                <w:szCs w:val="20"/>
              </w:rPr>
              <w:t>GET /</w:t>
            </w:r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8208A7" w14:textId="17181382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/movies</w:t>
            </w:r>
          </w:p>
          <w:p w14:paraId="5A92C090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/login</w:t>
            </w:r>
          </w:p>
          <w:p w14:paraId="5F50C3D0" w14:textId="4AF2429B" w:rsidR="008C15F0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/signup</w:t>
            </w:r>
          </w:p>
        </w:tc>
      </w:tr>
      <w:tr w:rsidR="008C15F0" w14:paraId="091F6F1E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8B3251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F16441E" w14:textId="28F482AD" w:rsidR="008C15F0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Каталог фильмов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9A9E47" w14:textId="582869B4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Содержит список всех фильмов в виде карточек или таблицы с основной информацией (название, год, режиссёр). Каждый элемент списка содержит ссылку на страницу фильма.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CE248B" w14:textId="41D69B1F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GET 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movies</w:t>
            </w:r>
            <w:proofErr w:type="spellEnd"/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1C0CB0" w14:textId="26EAC1C3" w:rsidR="008C15F0" w:rsidRDefault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GET 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movie?id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={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</w:tr>
      <w:tr w:rsidR="008C15F0" w:rsidRPr="00DF4B28" w14:paraId="02F174D9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F687B4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3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C0B888" w14:textId="0725165D" w:rsidR="008C15F0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Страница фильма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574142E" w14:textId="6A1297BF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Отображает детальную информацию о фильме: название, год, режиссёр, описание. Ниже — список актёров с их ролями в этом фильме. Далее — список отзывов с оценками, датами и авторами. Для авторизованных пользователей доступна кнопка «Оставить отзыв».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9E5803" w14:textId="48255292" w:rsidR="008C15F0" w:rsidRPr="00D5467F" w:rsidRDefault="00DF4B28" w:rsidP="00DF4B28">
            <w:pPr>
              <w:widowControl w:val="0"/>
              <w:spacing w:line="240" w:lineRule="auto"/>
              <w:jc w:val="center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movie?id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={id}</w:t>
            </w:r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B648E4" w14:textId="5263195B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/review/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add?movie_id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={id}</w:t>
            </w:r>
          </w:p>
          <w:p w14:paraId="34175235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(для авторизованных)</w:t>
            </w:r>
          </w:p>
          <w:p w14:paraId="5C429F98" w14:textId="7DB98CFF" w:rsidR="008C15F0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</w:t>
            </w: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 xml:space="preserve"> /</w:t>
            </w: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review</w:t>
            </w: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/</w:t>
            </w: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delete</w:t>
            </w: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?</w:t>
            </w: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id</w:t>
            </w: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={</w:t>
            </w: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id</w:t>
            </w: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} (если свой)</w:t>
            </w:r>
          </w:p>
        </w:tc>
      </w:tr>
      <w:tr w:rsidR="008C15F0" w14:paraId="3EB81516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41C4828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4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08D729" w14:textId="2D7D9486" w:rsidR="008C15F0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Вход в систему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332C4F" w14:textId="30BB4A1E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Содержит форму ввода логина и пароля для входа в систему, а также кнопку для перехода на страницу регистрации.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3796E2" w14:textId="46B006B8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2A32B5" w14:textId="04AFB89E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POST 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login</w:t>
            </w:r>
            <w:proofErr w:type="spellEnd"/>
          </w:p>
          <w:p w14:paraId="4FF680CD" w14:textId="36E83115" w:rsidR="008C15F0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GET 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signup</w:t>
            </w:r>
            <w:proofErr w:type="spellEnd"/>
          </w:p>
        </w:tc>
      </w:tr>
      <w:tr w:rsidR="008C15F0" w:rsidRPr="00DF4B28" w14:paraId="1D135355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0DB3F3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5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3BD4BA5" w14:textId="39BB565D" w:rsidR="008C15F0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Регистрация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0BAEAB" w14:textId="1E240F84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Содержит поля для заполнения данных нового пользователя (логин, пароль), кнопку «Зарегистрироваться» и ссылку на страницу входа.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5F549B" w14:textId="1C6D0589" w:rsidR="008C15F0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GET 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signup</w:t>
            </w:r>
            <w:proofErr w:type="spellEnd"/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81EF8A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POST 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signup</w:t>
            </w:r>
            <w:proofErr w:type="spellEnd"/>
          </w:p>
          <w:p w14:paraId="427EFF42" w14:textId="35CF33B6" w:rsidR="008C15F0" w:rsidRPr="00DF4B28" w:rsidRDefault="00DF4B28" w:rsidP="00DF4B28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GET 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login</w:t>
            </w:r>
            <w:proofErr w:type="spellEnd"/>
          </w:p>
        </w:tc>
      </w:tr>
      <w:tr w:rsidR="008C15F0" w:rsidRPr="005E0C47" w14:paraId="6886570B" w14:textId="77777777" w:rsidTr="00506A02">
        <w:trPr>
          <w:trHeight w:val="102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709AE1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lastRenderedPageBreak/>
              <w:t>6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FF269A7" w14:textId="7F9B8CA5" w:rsidR="008C15F0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Личный кабинет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CC032F" w14:textId="2F26B8E7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Отображает список отзывов, оставленных текущим пользователем. Для каждого отзыва есть ссылка на соответствующий фильм и кнопка для его удаления.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45B245" w14:textId="77777777" w:rsidR="008C15F0" w:rsidRDefault="008C15F0" w:rsidP="00DF4B28">
            <w:pPr>
              <w:widowControl w:val="0"/>
              <w:spacing w:line="240" w:lineRule="auto"/>
              <w:jc w:val="center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</w:p>
          <w:p w14:paraId="085F7419" w14:textId="77777777" w:rsidR="00DF4B28" w:rsidRDefault="00DF4B28" w:rsidP="00DF4B28">
            <w:pPr>
              <w:jc w:val="center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</w:p>
          <w:p w14:paraId="1AA301E9" w14:textId="1B282F5C" w:rsidR="00DF4B28" w:rsidRPr="00DF4B28" w:rsidRDefault="00DF4B28" w:rsidP="00DF4B28">
            <w:pPr>
              <w:tabs>
                <w:tab w:val="left" w:pos="1036"/>
              </w:tabs>
              <w:jc w:val="center"/>
              <w:rPr>
                <w:rFonts w:ascii="Consolas" w:eastAsia="Consolas" w:hAnsi="Consolas" w:cs="Consolas"/>
                <w:sz w:val="20"/>
                <w:szCs w:val="20"/>
                <w:lang w:val="ru-RU"/>
              </w:rPr>
            </w:pPr>
            <w:r w:rsidRPr="00DF4B28">
              <w:rPr>
                <w:rFonts w:ascii="Consolas" w:eastAsia="Consolas" w:hAnsi="Consolas" w:cs="Consolas"/>
                <w:sz w:val="20"/>
                <w:szCs w:val="20"/>
                <w:lang w:val="ru-RU"/>
              </w:rPr>
              <w:t>GET /</w:t>
            </w:r>
            <w:proofErr w:type="spellStart"/>
            <w:r w:rsidRPr="00DF4B28">
              <w:rPr>
                <w:rFonts w:ascii="Consolas" w:eastAsia="Consolas" w:hAnsi="Consolas" w:cs="Consolas"/>
                <w:sz w:val="20"/>
                <w:szCs w:val="20"/>
                <w:lang w:val="ru-RU"/>
              </w:rPr>
              <w:t>profile</w:t>
            </w:r>
            <w:proofErr w:type="spellEnd"/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EE0F38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movie?id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={id}</w:t>
            </w:r>
          </w:p>
          <w:p w14:paraId="67454C20" w14:textId="07CAA69F" w:rsidR="008C15F0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/review/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delete?id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={id}</w:t>
            </w:r>
          </w:p>
        </w:tc>
      </w:tr>
      <w:tr w:rsidR="008C15F0" w:rsidRPr="005E0C47" w14:paraId="1ABC0DDA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4C61EA9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7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F92EED2" w14:textId="4DCC5EF9" w:rsidR="008C15F0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Форма отзыва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E0B553" w14:textId="3AEAC8C6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Содержит форму с полями для текста отзыва (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textarea</w:t>
            </w:r>
            <w:proofErr w:type="spellEnd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) и выбора оценки (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select</w:t>
            </w:r>
            <w:proofErr w:type="spellEnd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от 1 до 10), а также кнопку «Опубликовать».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98EC20" w14:textId="341A463F" w:rsidR="008C15F0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/review/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add?movie_id</w:t>
            </w:r>
            <w:proofErr w:type="spellEnd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={id}</w:t>
            </w:r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E6647F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/review/add</w:t>
            </w:r>
          </w:p>
          <w:p w14:paraId="444B6059" w14:textId="25AA4E67" w:rsidR="008C15F0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movie?id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={id} (в 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случае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отмены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)</w:t>
            </w:r>
          </w:p>
        </w:tc>
      </w:tr>
      <w:tr w:rsidR="008C15F0" w:rsidRPr="005E0C47" w14:paraId="6C023C5C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6C1DAA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8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BAE8D0" w14:textId="5711FFE4" w:rsidR="008C15F0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Админ-панель(главная)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82362C" w14:textId="6A97897A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Содержит навигационные ссылки для перехода к разделам управления: «Фильмы», «Отзывы», «Актёры», «Отчёты».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65222F" w14:textId="00D625FA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9F1746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/admin/movies</w:t>
            </w:r>
          </w:p>
          <w:p w14:paraId="1E4C98B8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/admin/reviews</w:t>
            </w:r>
          </w:p>
          <w:p w14:paraId="7B8B9ED6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/admin/actors</w:t>
            </w:r>
          </w:p>
          <w:p w14:paraId="1F752467" w14:textId="36596956" w:rsidR="008C15F0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/admin/reports/top10</w:t>
            </w:r>
          </w:p>
        </w:tc>
      </w:tr>
      <w:tr w:rsidR="008C15F0" w:rsidRPr="005E0C47" w14:paraId="346DEB7C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D2976D" w14:textId="77777777" w:rsidR="008C15F0" w:rsidRDefault="00EB6F44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9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07E9C5" w14:textId="266698B6" w:rsidR="008C15F0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Управление фильмами(админ)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9FF4C0" w14:textId="53E6CAC7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Отображает таблицу всех фильмов с кнопками для редактирования и удаления каждого фильма. Содержит кнопку «Добавить фильм» для перехода к форме создания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7D167B" w14:textId="7E0A8AEC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movies</w:t>
            </w:r>
            <w:proofErr w:type="spellEnd"/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C366E5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/admin/movie/create</w:t>
            </w:r>
          </w:p>
          <w:p w14:paraId="7C4F4E75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/admin/movie/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edit?id</w:t>
            </w:r>
            <w:proofErr w:type="spellEnd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={id}</w:t>
            </w:r>
          </w:p>
          <w:p w14:paraId="25291741" w14:textId="0981D4AB" w:rsidR="008C15F0" w:rsidRPr="00D5467F" w:rsidRDefault="00DF4B28" w:rsidP="00DF4B28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 /admin/movie/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delete?id</w:t>
            </w:r>
            <w:proofErr w:type="spellEnd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={id}</w:t>
            </w:r>
          </w:p>
        </w:tc>
      </w:tr>
      <w:tr w:rsidR="008C15F0" w:rsidRPr="00D5467F" w14:paraId="6D606F9C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EFC9D6" w14:textId="30504877" w:rsidR="008C15F0" w:rsidRPr="00DF4B28" w:rsidRDefault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1F161F" w14:textId="775F084F" w:rsidR="008C15F0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Форма фильма(админ)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6E44C19" w14:textId="092F0097" w:rsidR="008C15F0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Содержит форму с полями (название, год, режиссёр, описание) для создания нового или редактирования существующего фильма. Кнопки «Сохранить» и «Отмена».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8A537E" w14:textId="77777777" w:rsidR="00DF4B28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/admin/movie/create</w:t>
            </w:r>
          </w:p>
          <w:p w14:paraId="4F482735" w14:textId="2EB1D427" w:rsidR="008C15F0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/admin/movie/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edit?id</w:t>
            </w:r>
            <w:proofErr w:type="spellEnd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={id}</w:t>
            </w:r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C0A7BA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/admin/movie/create</w:t>
            </w:r>
          </w:p>
          <w:p w14:paraId="67EF6B00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/admin/movie/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edit?id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={id}</w:t>
            </w:r>
          </w:p>
          <w:p w14:paraId="5E1882D8" w14:textId="66E8D66F" w:rsidR="008C15F0" w:rsidRPr="00D5467F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bCs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/admin/movies (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отмена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)</w:t>
            </w:r>
          </w:p>
        </w:tc>
      </w:tr>
      <w:tr w:rsidR="00DF4B28" w:rsidRPr="00D5467F" w14:paraId="048212A1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96AB4F" w14:textId="6DC7847A" w:rsidR="00DF4B28" w:rsidRDefault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11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36DE87" w14:textId="248632BF" w:rsid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Управление отзывами(админ)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039904" w14:textId="578C74D9" w:rsid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Отображает таблицу всех отзывов с информацией об авторе и фильме. Для каждого отзыва есть кнопка «Удалить».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11FC3A" w14:textId="50AA822E" w:rsidR="00DF4B28" w:rsidRDefault="00DF4B28" w:rsidP="00DF4B28">
            <w:pPr>
              <w:widowControl w:val="0"/>
              <w:spacing w:line="240" w:lineRule="auto"/>
              <w:ind w:firstLine="720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reviews</w:t>
            </w:r>
            <w:proofErr w:type="spellEnd"/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21BD71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/admin/review/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delete?id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={id}</w:t>
            </w:r>
          </w:p>
          <w:p w14:paraId="3706373E" w14:textId="666D8572" w:rsidR="00DF4B28" w:rsidRPr="00D5467F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bCs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movie?id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={id}</w:t>
            </w:r>
          </w:p>
        </w:tc>
      </w:tr>
      <w:tr w:rsidR="00DF4B28" w:rsidRPr="00DF4B28" w14:paraId="397F95C0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207D87" w14:textId="147F500C" w:rsidR="00DF4B28" w:rsidRDefault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12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7C9BDB" w14:textId="512A0EB2" w:rsid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Управление актерами(админ)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73E51D" w14:textId="08E7D53F" w:rsid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Отображает таблицу всех актёров (имя, дата рождения). Может содержать кнопки для добавления, редактирования и удаления (CRUD для актёров реализуется по желанию).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299175" w14:textId="4EBB6A2D" w:rsid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actors</w:t>
            </w:r>
            <w:proofErr w:type="spellEnd"/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BDFC29" w14:textId="3BF20E20" w:rsidR="00DF4B28" w:rsidRPr="00DF4B28" w:rsidRDefault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(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эндпоинты</w:t>
            </w:r>
            <w:proofErr w:type="spellEnd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 xml:space="preserve"> для CRUD актёров, аналогичные фильмам)</w:t>
            </w:r>
          </w:p>
        </w:tc>
      </w:tr>
      <w:tr w:rsidR="00DF4B28" w:rsidRPr="00DF4B28" w14:paraId="1CAC2778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63B1AE" w14:textId="5E19E1DA" w:rsidR="00DF4B28" w:rsidRDefault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13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A43DB9" w14:textId="3A28D768" w:rsid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Отчет ТОП-10 фильмов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E0B00F" w14:textId="2D62290A" w:rsid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Содержит отчёт в виде таблицы: название фильма, средний рейтинг, количество отзывов. Кнопки для выгрузки отчёта в Excel и Word, а также кнопка возврата в админ-панель.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CEFEB9" w14:textId="015D9CBC" w:rsid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reports</w:t>
            </w:r>
            <w:proofErr w:type="spellEnd"/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/top10</w:t>
            </w:r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2AF798" w14:textId="06DE4CF9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/admin/reports/top10/export/xlsx</w:t>
            </w:r>
          </w:p>
          <w:p w14:paraId="4E6943DB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/admin/reports/top10/export/docx</w:t>
            </w:r>
          </w:p>
          <w:p w14:paraId="730EDFC9" w14:textId="375D06E5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bCs/>
                <w:color w:val="0F1115"/>
                <w:sz w:val="20"/>
                <w:szCs w:val="20"/>
                <w:lang w:val="ru-RU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GET /</w:t>
            </w:r>
            <w:proofErr w:type="spellStart"/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admin</w:t>
            </w:r>
            <w:proofErr w:type="spellEnd"/>
          </w:p>
        </w:tc>
      </w:tr>
      <w:tr w:rsidR="00DF4B28" w:rsidRPr="005E0C47" w14:paraId="788534EC" w14:textId="77777777" w:rsidTr="00506A0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BE089B" w14:textId="21FA3E97" w:rsidR="00DF4B28" w:rsidRDefault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*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5CD8DC" w14:textId="6B7D968E" w:rsid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Навигационная панель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F82C64" w14:textId="7942EF26" w:rsid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DF4B28">
              <w:rPr>
                <w:rFonts w:ascii="Roboto" w:eastAsia="Roboto" w:hAnsi="Roboto" w:cs="Roboto"/>
                <w:color w:val="0F1115"/>
                <w:sz w:val="20"/>
                <w:szCs w:val="20"/>
              </w:rPr>
              <w:t>Не страница, а дополнение ко всем страницам авторизованного пользователя. Содержит ссылки: «Главная», «Каталог», «Личный кабинет», «Выйти». Для администратора также отображается ссылка «Админ-панель».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4CBC236" w14:textId="7F5280E8" w:rsidR="00DF4B28" w:rsidRPr="00DF4B28" w:rsidRDefault="00DF4B28" w:rsidP="00DF4B28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-</w:t>
            </w:r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46A856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</w:t>
            </w:r>
          </w:p>
          <w:p w14:paraId="5EB4A9CE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/profile</w:t>
            </w:r>
          </w:p>
          <w:p w14:paraId="53E33760" w14:textId="77777777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</w:t>
            </w:r>
          </w:p>
          <w:p w14:paraId="17E648D8" w14:textId="4ED03B29" w:rsidR="00DF4B28" w:rsidRPr="00DF4B28" w:rsidRDefault="00DF4B28" w:rsidP="00DF4B28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bCs/>
                <w:color w:val="0F1115"/>
                <w:sz w:val="20"/>
                <w:szCs w:val="20"/>
                <w:lang w:val="en-US"/>
              </w:rPr>
            </w:pPr>
            <w:r w:rsidRPr="00DF4B28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</w:tc>
      </w:tr>
    </w:tbl>
    <w:p w14:paraId="27A69707" w14:textId="77777777" w:rsidR="008C15F0" w:rsidRDefault="00EB6F44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  <w:r w:rsidRPr="005E0C47">
        <w:rPr>
          <w:rFonts w:ascii="Roboto" w:eastAsia="Roboto" w:hAnsi="Roboto" w:cs="Roboto"/>
          <w:b/>
          <w:bCs/>
          <w:sz w:val="24"/>
          <w:szCs w:val="24"/>
          <w:lang w:val="ru-RU"/>
        </w:rPr>
        <w:br/>
      </w:r>
      <w:r>
        <w:rPr>
          <w:rFonts w:ascii="Roboto" w:eastAsia="Roboto" w:hAnsi="Roboto" w:cs="Roboto"/>
          <w:b/>
          <w:bCs/>
          <w:sz w:val="24"/>
          <w:szCs w:val="24"/>
        </w:rPr>
        <w:t>Схема переходов</w:t>
      </w:r>
    </w:p>
    <w:p w14:paraId="3CFCBBFD" w14:textId="77777777" w:rsidR="008C15F0" w:rsidRDefault="00EB6F44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lastRenderedPageBreak/>
        <w:t xml:space="preserve">[Здесь необходимо отобразить схему переходов, отражающую связи между </w:t>
      </w:r>
      <w:proofErr w:type="spellStart"/>
      <w:r>
        <w:rPr>
          <w:rFonts w:ascii="Roboto" w:eastAsia="Roboto" w:hAnsi="Roboto" w:cs="Roboto"/>
          <w:sz w:val="24"/>
          <w:szCs w:val="24"/>
        </w:rPr>
        <w:t>endpoint-ами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и веб-страницами. Используйте следующие обозначения:</w:t>
      </w:r>
    </w:p>
    <w:tbl>
      <w:tblPr>
        <w:tblStyle w:val="a7"/>
        <w:tblW w:w="156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3030"/>
        <w:gridCol w:w="8745"/>
      </w:tblGrid>
      <w:tr w:rsidR="008C15F0" w14:paraId="4C800B24" w14:textId="77777777">
        <w:trPr>
          <w:trHeight w:val="675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C4A796" w14:textId="77777777" w:rsidR="008C15F0" w:rsidRDefault="00EB6F44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Элемент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5DF4B2" w14:textId="77777777" w:rsidR="008C15F0" w:rsidRDefault="00EB6F44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Обозначение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8103EB" w14:textId="77777777" w:rsidR="008C15F0" w:rsidRDefault="00EB6F44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Описание</w:t>
            </w:r>
          </w:p>
        </w:tc>
      </w:tr>
      <w:tr w:rsidR="008C15F0" w14:paraId="4E3B53DE" w14:textId="77777777">
        <w:trPr>
          <w:trHeight w:val="450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382EF8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Страница (View)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6EBBCE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Прямоугольник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27B443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Представляет HTML-страницу, которую видит пользователь. Внутри указывается название страницы и её URL (путь).</w:t>
            </w:r>
          </w:p>
        </w:tc>
      </w:tr>
      <w:tr w:rsidR="008C15F0" w14:paraId="4F87FBD1" w14:textId="77777777">
        <w:trPr>
          <w:trHeight w:val="30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50D4A35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proofErr w:type="spellStart"/>
            <w:r>
              <w:rPr>
                <w:rFonts w:ascii="Roboto" w:eastAsia="Roboto" w:hAnsi="Roboto" w:cs="Roboto"/>
                <w:color w:val="0F1115"/>
              </w:rPr>
              <w:t>Эндпоинт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 xml:space="preserve"> (API 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Endpoint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E4B5EE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Прямоугольник со скруглёнными углами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247421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Представляет серверный обработчик, возвращающий данные (обычно JSON) для динамического обновления страницы. Указывается HTTP-метод и URL.</w:t>
            </w:r>
          </w:p>
        </w:tc>
      </w:tr>
      <w:tr w:rsidR="008C15F0" w14:paraId="28D401D1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D454FF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Переход (Link)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CD8CD6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Стрелка (---→)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2A0AB2F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Обычная ссылка, ведущая на другую страницу. Инициирует GET-запрос. Над стрелкой можно указать условие или действие.</w:t>
            </w:r>
          </w:p>
        </w:tc>
      </w:tr>
      <w:tr w:rsidR="008C15F0" w14:paraId="6BA71867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567D4C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 xml:space="preserve">Отправка формы (Form 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submission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11CCA9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Стрелка с пунктирной линией (- - - →)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E5597F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Отправка данных на сервер (обычно POST, PUT, DELETE). Над стрелкой указывается метод и действие (например, "Создать книгу").</w:t>
            </w:r>
          </w:p>
        </w:tc>
      </w:tr>
      <w:tr w:rsidR="008C15F0" w14:paraId="636C5C2E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4601B43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Точка входа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0285EB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color w:val="0F1115"/>
              </w:rPr>
              <w:t>Закрашенный кружок (●)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D88B7F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Начальная точка навигации (например, главная страница).</w:t>
            </w:r>
          </w:p>
        </w:tc>
      </w:tr>
      <w:tr w:rsidR="008C15F0" w14:paraId="4ADE392F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1930C5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Решение/Условие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70CA2A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Ромб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086381" w14:textId="77777777" w:rsidR="008C15F0" w:rsidRDefault="00EB6F44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Используется для обозначения ветвлений (например, "Если пользователь авторизован").</w:t>
            </w:r>
          </w:p>
        </w:tc>
      </w:tr>
    </w:tbl>
    <w:p w14:paraId="4A449A70" w14:textId="02C10CCB" w:rsidR="008C15F0" w:rsidRDefault="008C15F0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p w14:paraId="36D60CD6" w14:textId="40624E01" w:rsidR="008C15F0" w:rsidRDefault="004278D0" w:rsidP="004278D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noProof/>
          <w:sz w:val="24"/>
          <w:szCs w:val="24"/>
        </w:rPr>
        <w:lastRenderedPageBreak/>
        <w:drawing>
          <wp:inline distT="0" distB="0" distL="0" distR="0" wp14:anchorId="3DCFAFD8" wp14:editId="7FF05B80">
            <wp:extent cx="9801225" cy="70495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2714" cy="7057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278D0">
        <w:rPr>
          <w:rFonts w:ascii="Roboto" w:eastAsia="Roboto" w:hAnsi="Roboto" w:cs="Roboto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724743D1" wp14:editId="39C4C442">
                <wp:extent cx="304800" cy="304800"/>
                <wp:effectExtent l="0" t="0" r="0" b="0"/>
                <wp:docPr id="4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75283" id="Прямоугольник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ctUDgIAANUDAAAOAAAAZHJzL2Uyb0RvYy54bWysU82O0zAQviPxDpbvNGkJsERNV6tdLUJa&#10;YKWFB3Adp7FIPGbsNl1OSFxX4hF4CC6In32G9I0YO23pwg1xsebH/uabb8bT43XbsJVCp8EUfDxK&#10;OVNGQqnNouBvXp8/OOLMeWFK0YBRBb9Wjh/P7t+bdjZXE6ihKRUyAjEu72zBa+9tniRO1qoVbgRW&#10;GUpWgK3w5OIiKVF0hN42ySRNHycdYGkRpHKOomdDks8iflUp6V9VlVOeNQUnbj6eGM95OJPZVOQL&#10;FLbWcktD/AOLVmhDRfdQZ8ILtkT9F1SrJYKDyo8ktAlUlZYq9kDdjNM/urmqhVWxFxLH2b1M7v/B&#10;yperS2S6LHjGmREtjaj/vPmw+dT/6G83H/sv/W3/fXPT/+y/9t9YFvTqrMvp2ZW9xNCxsxcg3zpm&#10;4LQWZqFOnCXVaRcIbxdChK5WoiTi4wCR3MEIjiM0Nu9eQEkMxNJDVHNdYRtqkE5sHYd2vR+aWnsm&#10;KfgwzY5SGq2k1NYOFUS+e2zR+WcKWhaMgiOxi+BideH8cHV3JdQycK6bhuIib8ydAGGGSCQf+A5S&#10;zKG8Ju4Iw27RXyCjBnzPWUd7VXD3bilQcdY8N9T/03GWhUWMTvboyYQcPMzMDzPCSIIquOdsME/9&#10;sLxLi3pRR5kHjiekWaVjP0HPgdWWLO1OVGS752E5D/146/dvnP0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ZqXLVA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 w:rsidR="00EB6F44">
        <w:rPr>
          <w:rFonts w:ascii="Roboto" w:eastAsia="Roboto" w:hAnsi="Roboto" w:cs="Roboto"/>
          <w:b/>
          <w:bCs/>
          <w:sz w:val="24"/>
          <w:szCs w:val="24"/>
        </w:rPr>
        <w:t>Каркас страницы</w:t>
      </w:r>
    </w:p>
    <w:p w14:paraId="4CB73E97" w14:textId="77777777" w:rsidR="008C15F0" w:rsidRDefault="00EB6F44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[Здесь необходимо отобразить каркас как минимум одной, наиболее сложной веб-страницы. Должно быть понятно, из каких элементов состоит веб-страница]</w:t>
      </w:r>
    </w:p>
    <w:p w14:paraId="6AABBACE" w14:textId="77777777" w:rsidR="00EB6F44" w:rsidRDefault="00EB6F4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Страница </w:t>
      </w:r>
      <w:r w:rsidR="004278D0">
        <w:rPr>
          <w:rFonts w:ascii="Roboto" w:eastAsia="Roboto" w:hAnsi="Roboto" w:cs="Roboto"/>
          <w:b/>
          <w:bCs/>
          <w:sz w:val="24"/>
          <w:szCs w:val="24"/>
          <w:lang w:val="ru-RU"/>
        </w:rPr>
        <w:t>фильма и админ-панель</w:t>
      </w:r>
    </w:p>
    <w:p w14:paraId="2CE90052" w14:textId="6135DEA8" w:rsidR="008C15F0" w:rsidRDefault="00EB6F44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.</w:t>
      </w:r>
    </w:p>
    <w:p w14:paraId="01BE1EFD" w14:textId="57FD776D" w:rsidR="008C15F0" w:rsidRDefault="004278D0">
      <w:pPr>
        <w:spacing w:before="80" w:after="8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lastRenderedPageBreak/>
        <w:drawing>
          <wp:inline distT="0" distB="0" distL="0" distR="0" wp14:anchorId="4C63B701" wp14:editId="07D43145">
            <wp:extent cx="9417050" cy="686099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5165" cy="6866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D1BC492" wp14:editId="6D50DEB1">
                <wp:extent cx="304800" cy="304800"/>
                <wp:effectExtent l="0" t="0" r="0" b="0"/>
                <wp:docPr id="3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85B3A" id="AutoShap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Vvp6AEAAMQDAAAOAAAAZHJzL2Uyb0RvYy54bWysU9tu2zAMfR+wfxD0vthJs7U14hRFiw4D&#10;uq1Auw9gZDkWZokapcTJvn6UnGTp9jbsReDNh4eH9OJmZ3ux1RQMulpOJ6UU2ilsjFvX8tvLw7sr&#10;KUIE10CPTtdyr4O8Wb59sxh8pWfYYd9oEgziQjX4WnYx+qooguq0hTBBrx0nWyQLkV1aFw3BwOi2&#10;L2Zl+aEYkBpPqHQIHL0fk3KZ8dtWq/i1bYOOoq8lc4v5pfyu0lssF1CtCXxn1IEG/AMLC8Zx0xPU&#10;PUQQGzJ/QVmjCAO2caLQFti2Ruk8A08zLf+Y5rkDr/MsLE7wJ5nC/4NVX7ZPJExTywspHFhe0e0m&#10;Yu4sLpM8gw8VVz37J0oDBv+I6nsQDu86cGt9GzyLzKvnz48hIhw6DQ3znCaI4hVGcgKjidXwGRtu&#10;CNwwi7dryaYeLIvY5R3tTzvSuygUBy/K+VXJm1ScOtipA1THjz2F+FGjFcmoJTG7DA7bxxDH0mNJ&#10;6uXwwfQ9x6Hq3asAY6ZIJp/4jlKssNkzd8LxlPj02eiQfkox8BnVMvzYAGkp+k+O57+ezufp7rIz&#10;f385Y4fOM6vzDDjFULWMUozmXRxvdePJrLss88gxLak1eZ6k58jqQJZPJStyOOt0i+d+rvr98y1/&#10;AQ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DU5W+noAQAAxAMAAA4AAAAAAAAAAAAAAAAALgIAAGRycy9lMm9Eb2MueG1sUEsBAi0A&#10;FAAGAAgAAAAhAEyg6SzYAAAAAwEAAA8AAAAAAAAAAAAAAAAAQg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Roboto" w:eastAsia="Roboto" w:hAnsi="Roboto" w:cs="Roboto"/>
          <w:noProof/>
          <w:sz w:val="24"/>
          <w:szCs w:val="24"/>
        </w:rPr>
        <w:t xml:space="preserve"> </w:t>
      </w:r>
    </w:p>
    <w:sectPr w:rsidR="008C15F0">
      <w:pgSz w:w="16838" w:h="11906" w:orient="landscape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2F1145EB-254F-419A-8689-326459E03BFF}"/>
    <w:embedBold r:id="rId2" w:fontKey="{97A9F158-6E0D-4BD1-8CC7-45AAC4877B60}"/>
  </w:font>
  <w:font w:name="Nova Mono">
    <w:charset w:val="00"/>
    <w:family w:val="auto"/>
    <w:pitch w:val="default"/>
    <w:embedBold r:id="rId3" w:fontKey="{1B9699A9-3253-407D-AD07-7FEC265EBA37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5A83E5E4-7EC7-4F0B-A0D0-92AD853D60D6}"/>
    <w:embedBold r:id="rId5" w:fontKey="{EB34D9C3-8980-4362-B8B6-7BC112127DD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4B761F5E-F162-4D97-AA35-9492B0C2877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FA2FCF4D-3614-41D5-8F39-A1F1D4C467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5F0"/>
    <w:rsid w:val="004278D0"/>
    <w:rsid w:val="00506A02"/>
    <w:rsid w:val="005E0C47"/>
    <w:rsid w:val="00764CDE"/>
    <w:rsid w:val="00882CAE"/>
    <w:rsid w:val="008C15F0"/>
    <w:rsid w:val="00A3473E"/>
    <w:rsid w:val="00A96D37"/>
    <w:rsid w:val="00BB6754"/>
    <w:rsid w:val="00D5467F"/>
    <w:rsid w:val="00DF4B28"/>
    <w:rsid w:val="00EB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9F7A4"/>
  <w15:docId w15:val="{98BCB691-834D-4D78-933C-FE263CD8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1472</Words>
  <Characters>8394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ксения стрелковская</cp:lastModifiedBy>
  <cp:revision>14</cp:revision>
  <dcterms:created xsi:type="dcterms:W3CDTF">2026-02-26T10:05:00Z</dcterms:created>
  <dcterms:modified xsi:type="dcterms:W3CDTF">2026-02-26T10:43:00Z</dcterms:modified>
</cp:coreProperties>
</file>