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DD" w:rsidRDefault="00CA43DD" w:rsidP="00CA43D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:rsidR="00CA43DD" w:rsidRDefault="00CA43DD" w:rsidP="00CA43DD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:rsidR="00CA43DD" w:rsidRPr="00912EEB" w:rsidRDefault="00CA43DD" w:rsidP="00CA43DD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>
        <w:rPr>
          <w:rFonts w:ascii="Roboto" w:eastAsia="Roboto" w:hAnsi="Roboto" w:cs="Roboto"/>
          <w:sz w:val="24"/>
          <w:szCs w:val="24"/>
          <w:lang w:val="ru-RU"/>
        </w:rPr>
        <w:t>«КиноОтзыв»</w:t>
      </w:r>
    </w:p>
    <w:p w:rsidR="00CA43DD" w:rsidRPr="00912EEB" w:rsidRDefault="00CA43DD" w:rsidP="00CA43DD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  <w:lang w:val="ru-RU"/>
        </w:rPr>
        <w:t>Стрелковская К.А, Синицина Д.В, Колесникова В.А.</w:t>
      </w:r>
      <w:r>
        <w:rPr>
          <w:rFonts w:ascii="Roboto" w:eastAsia="Roboto" w:hAnsi="Roboto" w:cs="Roboto"/>
          <w:sz w:val="24"/>
          <w:szCs w:val="24"/>
        </w:rPr>
        <w:t xml:space="preserve"> ПИб-24</w:t>
      </w:r>
      <w:r>
        <w:rPr>
          <w:rFonts w:ascii="Roboto" w:eastAsia="Roboto" w:hAnsi="Roboto" w:cs="Roboto"/>
          <w:sz w:val="24"/>
          <w:szCs w:val="24"/>
          <w:lang w:val="ru-RU"/>
        </w:rPr>
        <w:t>1</w:t>
      </w:r>
    </w:p>
    <w:p w:rsidR="00CA43DD" w:rsidRDefault="00CA43DD" w:rsidP="00CA43DD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Система представляет собой публичную платформу для </w:t>
      </w:r>
      <w:r>
        <w:rPr>
          <w:rFonts w:ascii="Roboto" w:eastAsia="Roboto" w:hAnsi="Roboto" w:cs="Roboto"/>
          <w:sz w:val="24"/>
          <w:szCs w:val="24"/>
          <w:lang w:val="ru-RU"/>
        </w:rPr>
        <w:t>рецензий на фильмы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>
        <w:rPr>
          <w:rFonts w:ascii="Roboto" w:eastAsia="Roboto" w:hAnsi="Roboto" w:cs="Roboto"/>
          <w:sz w:val="24"/>
          <w:szCs w:val="24"/>
          <w:lang w:val="ru-RU"/>
        </w:rPr>
        <w:t>Пользователю</w:t>
      </w:r>
      <w:r>
        <w:rPr>
          <w:rFonts w:ascii="Roboto" w:eastAsia="Roboto" w:hAnsi="Roboto" w:cs="Roboto"/>
          <w:sz w:val="24"/>
          <w:szCs w:val="24"/>
        </w:rPr>
        <w:t xml:space="preserve"> она позволяет </w:t>
      </w:r>
      <w:r>
        <w:rPr>
          <w:rFonts w:ascii="Roboto" w:eastAsia="Roboto" w:hAnsi="Roboto" w:cs="Roboto"/>
          <w:sz w:val="24"/>
          <w:szCs w:val="24"/>
          <w:lang w:val="ru-RU"/>
        </w:rPr>
        <w:t>оставлять свои отзывы на фильмы</w:t>
      </w:r>
      <w:r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  <w:lang w:val="ru-RU"/>
        </w:rPr>
        <w:t>просматривать отзывы других пользователей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>
        <w:rPr>
          <w:rFonts w:ascii="Roboto" w:eastAsia="Roboto" w:hAnsi="Roboto" w:cs="Roboto"/>
          <w:sz w:val="24"/>
          <w:szCs w:val="24"/>
          <w:lang w:val="ru-RU"/>
        </w:rPr>
        <w:t>Пользователи</w:t>
      </w:r>
      <w:r>
        <w:rPr>
          <w:rFonts w:ascii="Roboto" w:eastAsia="Roboto" w:hAnsi="Roboto" w:cs="Roboto"/>
          <w:sz w:val="24"/>
          <w:szCs w:val="24"/>
        </w:rPr>
        <w:t xml:space="preserve"> могут регистрироваться в системе, тогда как </w:t>
      </w:r>
      <w:r>
        <w:rPr>
          <w:rFonts w:ascii="Roboto" w:eastAsia="Roboto" w:hAnsi="Roboto" w:cs="Roboto"/>
          <w:sz w:val="24"/>
          <w:szCs w:val="24"/>
          <w:lang w:val="ru-RU"/>
        </w:rPr>
        <w:t>фильмы, актеров,</w:t>
      </w:r>
      <w:r>
        <w:rPr>
          <w:rFonts w:ascii="Roboto" w:eastAsia="Roboto" w:hAnsi="Roboto" w:cs="Roboto"/>
          <w:sz w:val="24"/>
          <w:szCs w:val="24"/>
        </w:rPr>
        <w:t xml:space="preserve"> добавляет администратор.</w:t>
      </w:r>
    </w:p>
    <w:p w:rsidR="00CA43DD" w:rsidRDefault="00CA43DD" w:rsidP="00CA43DD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:rsidR="00CA43DD" w:rsidRPr="00DF727E" w:rsidRDefault="00CA43DD" w:rsidP="00CA43D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W w:w="10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CA43DD" w:rsidTr="00670DF8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Таблица users (Пользователи)</w:t>
            </w:r>
          </w:p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пользователей системы - преподавателей и обучающихся электронных курсов, а данных администратора.</w:t>
            </w:r>
          </w:p>
        </w:tc>
      </w:tr>
      <w:tr w:rsidR="00CA43DD" w:rsidTr="00670DF8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A43DD" w:rsidTr="00670DF8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user_</w:t>
            </w: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пользователя</w:t>
            </w:r>
          </w:p>
        </w:tc>
      </w:tr>
      <w:tr w:rsidR="00CA43DD" w:rsidTr="00670DF8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логин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пользователя</w:t>
            </w:r>
          </w:p>
        </w:tc>
      </w:tr>
      <w:tr w:rsidR="00CA43DD" w:rsidTr="00670DF8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CA43DD" w:rsidTr="00670DF8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роль пользователя (администратор,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пользователь</w:t>
            </w:r>
            <w:r>
              <w:rPr>
                <w:rFonts w:ascii="Roboto" w:eastAsia="Roboto" w:hAnsi="Roboto" w:cs="Roboto"/>
                <w:sz w:val="24"/>
                <w:szCs w:val="24"/>
              </w:rPr>
              <w:t>)</w:t>
            </w:r>
          </w:p>
        </w:tc>
      </w:tr>
    </w:tbl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W w:w="10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CA43DD" w:rsidTr="00670DF8">
        <w:trPr>
          <w:trHeight w:val="1395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reviews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Отзывы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основных метаданных об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написанном отзыве</w:t>
            </w:r>
            <w:r>
              <w:rPr>
                <w:rFonts w:ascii="Roboto" w:eastAsia="Roboto" w:hAnsi="Roboto" w:cs="Roboto"/>
                <w:sz w:val="24"/>
                <w:szCs w:val="24"/>
              </w:rPr>
              <w:t>. Связана с таблицей Users (роль п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ользователя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) связью «один-ко-многим» по полю, то есть один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пользователь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может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оставить несколько отзывов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, но конкретный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отзыв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принадлежит только одному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пользователю, также связана с таблицей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movies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(фильмы) связью 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«один-ко-многим» по полю, то есть один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может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иметь несколько отзывов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, но конкретный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отзыв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принадлежит только одному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фильму.</w:t>
            </w:r>
          </w:p>
        </w:tc>
      </w:tr>
      <w:tr w:rsidR="00CA43DD" w:rsidTr="00670DF8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A43DD" w:rsidTr="00670DF8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</w:t>
            </w: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 электронного курса</w:t>
            </w:r>
          </w:p>
        </w:tc>
      </w:tr>
      <w:tr w:rsidR="00CA43DD" w:rsidTr="00670DF8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текстовый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 отзыва</w:t>
            </w:r>
          </w:p>
        </w:tc>
      </w:tr>
      <w:tr w:rsidR="00CA43DD" w:rsidTr="00670DF8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Оценка от 1 до 10 </w:t>
            </w:r>
          </w:p>
        </w:tc>
      </w:tr>
      <w:tr w:rsidR="00CA43DD" w:rsidTr="00670DF8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created_ad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Дата, когда оставлен отзыв</w:t>
            </w:r>
          </w:p>
        </w:tc>
      </w:tr>
      <w:tr w:rsidR="00CA43DD" w:rsidTr="00670DF8">
        <w:trPr>
          <w:trHeight w:val="58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вещественный</w:t>
            </w:r>
          </w:p>
        </w:tc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Внешний ключ – связь с таблицей пользователя</w:t>
            </w:r>
          </w:p>
        </w:tc>
      </w:tr>
      <w:tr w:rsidR="00CA43DD" w:rsidTr="00670DF8">
        <w:trPr>
          <w:trHeight w:val="585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movie_id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целочисленный</w:t>
            </w:r>
          </w:p>
        </w:tc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912EEB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Внешний ключ – связь с таблицей фильма</w:t>
            </w:r>
          </w:p>
        </w:tc>
      </w:tr>
    </w:tbl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W w:w="10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CA43DD" w:rsidTr="00670DF8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actors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Актеры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о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б актерах</w:t>
            </w:r>
            <w:r>
              <w:rPr>
                <w:rFonts w:ascii="Roboto" w:eastAsia="Roboto" w:hAnsi="Roboto" w:cs="Roboto"/>
                <w:sz w:val="24"/>
                <w:szCs w:val="24"/>
              </w:rPr>
              <w:t>. Связана с таблицей</w:t>
            </w:r>
            <w:r w:rsidRPr="00DF727E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</w:t>
            </w:r>
            <w:r w:rsidRPr="00DF727E">
              <w:rPr>
                <w:rFonts w:ascii="Roboto" w:eastAsia="Roboto" w:hAnsi="Roboto" w:cs="Roboto"/>
                <w:sz w:val="24"/>
                <w:szCs w:val="24"/>
                <w:lang w:val="ru-RU"/>
              </w:rPr>
              <w:t>_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actor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связью «один-ко-многим», то есть один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может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сниматься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во многих фильмах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, но конкретный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принадлежит только одному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составу фильма</w:t>
            </w:r>
            <w:r>
              <w:rPr>
                <w:rFonts w:ascii="Roboto" w:eastAsia="Roboto" w:hAnsi="Roboto" w:cs="Roboto"/>
                <w:sz w:val="24"/>
                <w:szCs w:val="24"/>
              </w:rPr>
              <w:t>.</w:t>
            </w:r>
          </w:p>
        </w:tc>
      </w:tr>
      <w:tr w:rsidR="00CA43DD" w:rsidTr="00670DF8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A43DD" w:rsidTr="00670DF8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lastRenderedPageBreak/>
              <w:t>actor_</w:t>
            </w: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актера</w:t>
            </w:r>
          </w:p>
        </w:tc>
      </w:tr>
      <w:tr w:rsidR="00CA43DD" w:rsidTr="00670DF8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строковый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Имя актера</w:t>
            </w:r>
          </w:p>
        </w:tc>
      </w:tr>
      <w:tr w:rsidR="00CA43DD" w:rsidTr="00670DF8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birth_date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 рождения актера</w:t>
            </w:r>
          </w:p>
        </w:tc>
      </w:tr>
    </w:tbl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W w:w="10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CA43DD" w:rsidTr="00670DF8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movie</w:t>
            </w:r>
            <w:r w:rsidRPr="00DF727E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_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actor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актер фильма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:rsidR="00CA43DD" w:rsidRPr="00CD427A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Необходима для хранения данных о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б актерском составе фильма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Связана с таблицами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и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actors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 то есть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актерский состав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связан с конкретным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актером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и с конкретным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фильмом.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A43DD" w:rsidTr="00670DF8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movie_actor_</w:t>
            </w:r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первичный ключ – уникальный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актера фильма</w:t>
            </w:r>
          </w:p>
        </w:tc>
      </w:tr>
      <w:tr w:rsidR="00CA43DD" w:rsidTr="00670DF8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actor</w:t>
            </w:r>
            <w:r>
              <w:rPr>
                <w:rFonts w:ascii="Roboto" w:eastAsia="Roboto" w:hAnsi="Roboto" w:cs="Roboto"/>
                <w:sz w:val="24"/>
                <w:szCs w:val="24"/>
              </w:rPr>
              <w:t>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CD427A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actors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–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актера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–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его личные данные</w:t>
            </w:r>
          </w:p>
        </w:tc>
      </w:tr>
      <w:tr w:rsidR="00CA43DD" w:rsidTr="00670DF8">
        <w:trPr>
          <w:trHeight w:val="115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</w:t>
            </w:r>
            <w:r>
              <w:rPr>
                <w:rFonts w:ascii="Roboto" w:eastAsia="Roboto" w:hAnsi="Roboto" w:cs="Roboto"/>
                <w:sz w:val="24"/>
                <w:szCs w:val="24"/>
              </w:rPr>
              <w:t>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CD427A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внешний ключ к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– идентификатор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фильма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,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в котором есть актер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role_in_film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роль в фильме</w:t>
            </w:r>
          </w:p>
        </w:tc>
      </w:tr>
    </w:tbl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W w:w="10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CA43DD" w:rsidTr="00670DF8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movies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фильм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:rsidR="00CA43DD" w:rsidRPr="00CD427A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Необходима для хранения данных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 фильме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. Связана с таблицами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и </w:t>
            </w: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actors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связями «один-ко-многим», то есть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актерский состав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связан с конкретным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актером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 и с конкретным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фильмом.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A43DD" w:rsidTr="00670DF8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movie_id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целочисленный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первичный ключ – уникальный идентификатор</w:t>
            </w:r>
            <w:r w:rsidRPr="00025575">
              <w:rPr>
                <w:rFonts w:ascii="Roboto" w:eastAsia="Roboto" w:hAnsi="Roboto" w:cs="Robo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фильма</w:t>
            </w:r>
          </w:p>
        </w:tc>
      </w:tr>
      <w:tr w:rsidR="00CA43DD" w:rsidTr="00670DF8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название фильма</w:t>
            </w:r>
          </w:p>
        </w:tc>
      </w:tr>
      <w:tr w:rsidR="00CA43DD" w:rsidTr="00670DF8">
        <w:trPr>
          <w:trHeight w:val="1155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year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Год выпуска фильма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director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4" w:space="0" w:color="auto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DF727E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Режиссер фильма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текстовый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Описание фильма</w:t>
            </w:r>
          </w:p>
        </w:tc>
      </w:tr>
      <w:tr w:rsidR="00CA43DD" w:rsidTr="00670DF8">
        <w:trPr>
          <w:trHeight w:val="30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Pr="00025575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genre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6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A43DD" w:rsidRDefault="00CA43DD" w:rsidP="00670DF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Жанр фильма</w:t>
            </w:r>
          </w:p>
        </w:tc>
      </w:tr>
    </w:tbl>
    <w:p w:rsidR="00CA43DD" w:rsidRPr="00025575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Схема базы данных</w:t>
      </w:r>
    </w:p>
    <w:p w:rsidR="00CA43DD" w:rsidRDefault="00CA43DD" w:rsidP="00CA43D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noProof/>
          <w:lang w:val="ru-RU"/>
        </w:rPr>
        <w:lastRenderedPageBreak/>
        <w:drawing>
          <wp:inline distT="0" distB="0" distL="0" distR="0" wp14:anchorId="057AC02E" wp14:editId="512B4E25">
            <wp:extent cx="4020138" cy="423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123" cy="42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DD" w:rsidRDefault="00CA43DD" w:rsidP="00CA43DD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:rsidR="003B73CB" w:rsidRPr="00CA43DD" w:rsidRDefault="003B73CB" w:rsidP="00CA43DD">
      <w:bookmarkStart w:id="0" w:name="_GoBack"/>
      <w:bookmarkEnd w:id="0"/>
    </w:p>
    <w:sectPr w:rsidR="003B73CB" w:rsidRPr="00CA43DD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3EC" w:rsidRDefault="006113EC" w:rsidP="003B73CB">
      <w:pPr>
        <w:spacing w:line="240" w:lineRule="auto"/>
      </w:pPr>
      <w:r>
        <w:separator/>
      </w:r>
    </w:p>
  </w:endnote>
  <w:endnote w:type="continuationSeparator" w:id="0">
    <w:p w:rsidR="006113EC" w:rsidRDefault="006113EC" w:rsidP="003B73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3EC" w:rsidRDefault="006113EC" w:rsidP="003B73CB">
      <w:pPr>
        <w:spacing w:line="240" w:lineRule="auto"/>
      </w:pPr>
      <w:r>
        <w:separator/>
      </w:r>
    </w:p>
  </w:footnote>
  <w:footnote w:type="continuationSeparator" w:id="0">
    <w:p w:rsidR="006113EC" w:rsidRDefault="006113EC" w:rsidP="003B73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391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B1325"/>
    <w:multiLevelType w:val="hybridMultilevel"/>
    <w:tmpl w:val="34D8C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F1DFA"/>
    <w:multiLevelType w:val="hybridMultilevel"/>
    <w:tmpl w:val="056C4F1A"/>
    <w:lvl w:ilvl="0" w:tplc="0D70C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668B2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513BE"/>
    <w:multiLevelType w:val="multilevel"/>
    <w:tmpl w:val="588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09"/>
    <w:rsid w:val="003B73CB"/>
    <w:rsid w:val="006113EC"/>
    <w:rsid w:val="006E0C43"/>
    <w:rsid w:val="007D0AF5"/>
    <w:rsid w:val="00966209"/>
    <w:rsid w:val="00B10FE5"/>
    <w:rsid w:val="00CA43DD"/>
    <w:rsid w:val="00D15C6E"/>
    <w:rsid w:val="00F7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7F8AF6-E107-4E55-B735-21079A9D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C4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73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73CB"/>
  </w:style>
  <w:style w:type="paragraph" w:styleId="a5">
    <w:name w:val="footer"/>
    <w:basedOn w:val="a"/>
    <w:link w:val="a6"/>
    <w:uiPriority w:val="99"/>
    <w:unhideWhenUsed/>
    <w:rsid w:val="003B73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73CB"/>
  </w:style>
  <w:style w:type="paragraph" w:styleId="a7">
    <w:name w:val="List Paragraph"/>
    <w:basedOn w:val="a"/>
    <w:uiPriority w:val="34"/>
    <w:qFormat/>
    <w:rsid w:val="006E0C43"/>
    <w:pPr>
      <w:ind w:left="720"/>
      <w:contextualSpacing/>
    </w:pPr>
  </w:style>
  <w:style w:type="paragraph" w:styleId="a8">
    <w:name w:val="No Spacing"/>
    <w:uiPriority w:val="1"/>
    <w:qFormat/>
    <w:rsid w:val="006E0C43"/>
    <w:pPr>
      <w:spacing w:after="0" w:line="240" w:lineRule="auto"/>
    </w:pPr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diana4567766655@outlook.com</dc:creator>
  <cp:keywords/>
  <dc:description/>
  <cp:lastModifiedBy>diana4567766655@outlook.com</cp:lastModifiedBy>
  <cp:revision>4</cp:revision>
  <dcterms:created xsi:type="dcterms:W3CDTF">2026-02-08T11:50:00Z</dcterms:created>
  <dcterms:modified xsi:type="dcterms:W3CDTF">2026-02-09T04:44:00Z</dcterms:modified>
</cp:coreProperties>
</file>