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476" w:rsidRPr="006C14D2" w:rsidRDefault="006C14D2">
      <w:pPr>
        <w:rPr>
          <w:lang w:val="en-US"/>
        </w:rPr>
      </w:pPr>
      <w:r>
        <w:rPr>
          <w:lang w:val="en-US"/>
        </w:rPr>
        <w:t>rfrirf</w:t>
      </w:r>
      <w:bookmarkStart w:id="0" w:name="_GoBack"/>
      <w:bookmarkEnd w:id="0"/>
    </w:p>
    <w:sectPr w:rsidR="009E6476" w:rsidRPr="006C14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8A3"/>
    <w:rsid w:val="002958A3"/>
    <w:rsid w:val="006C14D2"/>
    <w:rsid w:val="007D0AF5"/>
    <w:rsid w:val="00F7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DDE5"/>
  <w15:chartTrackingRefBased/>
  <w15:docId w15:val="{322D13E5-AE57-4E0D-9E5B-28DAC97A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diana4567766655@outlook.com</dc:creator>
  <cp:keywords/>
  <dc:description/>
  <cp:lastModifiedBy>diana4567766655@outlook.com</cp:lastModifiedBy>
  <cp:revision>2</cp:revision>
  <dcterms:created xsi:type="dcterms:W3CDTF">2026-02-08T11:32:00Z</dcterms:created>
  <dcterms:modified xsi:type="dcterms:W3CDTF">2026-02-08T11:32:00Z</dcterms:modified>
</cp:coreProperties>
</file>