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"/>
        <w:gridCol w:w="2181"/>
        <w:gridCol w:w="6795"/>
      </w:tblGrid>
      <w:tr w:rsidR="00832903" w:rsidRPr="009A5B0C" w14:paraId="4600CD66" w14:textId="77777777" w:rsidTr="0001653B">
        <w:tc>
          <w:tcPr>
            <w:tcW w:w="534" w:type="dxa"/>
          </w:tcPr>
          <w:p w14:paraId="7E01A245" w14:textId="3E731C3B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1FBB2A01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4643" w:type="dxa"/>
          </w:tcPr>
          <w:p w14:paraId="6A47226E" w14:textId="5AD80868" w:rsidR="00832903" w:rsidRPr="003D6F76" w:rsidRDefault="008214A8" w:rsidP="008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создания и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дизайн-макетов,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интерфейсов и графическими проектами.</w:t>
            </w:r>
          </w:p>
        </w:tc>
      </w:tr>
      <w:tr w:rsidR="00832903" w:rsidRPr="009A5B0C" w14:paraId="5FEB9ED0" w14:textId="77777777" w:rsidTr="0001653B">
        <w:tc>
          <w:tcPr>
            <w:tcW w:w="534" w:type="dxa"/>
          </w:tcPr>
          <w:p w14:paraId="27D48A10" w14:textId="610EC93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1FC150A5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563F92B2" w14:textId="73CCE040" w:rsidR="00832903" w:rsidRPr="003D6F76" w:rsidRDefault="008214A8" w:rsidP="008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ыб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ираем нужный элемент,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щ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>ёлкаем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правой кнопкой мыши и выб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ираем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опцию 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". 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В появившемся меню выб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ираем 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формат и место сохранения файла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компьютере.</w:t>
            </w:r>
          </w:p>
        </w:tc>
      </w:tr>
      <w:tr w:rsidR="00832903" w:rsidRPr="009A5B0C" w14:paraId="1169DE7F" w14:textId="77777777" w:rsidTr="0001653B">
        <w:tc>
          <w:tcPr>
            <w:tcW w:w="534" w:type="dxa"/>
          </w:tcPr>
          <w:p w14:paraId="6D387DD5" w14:textId="0F493AC4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2B404047" w14:textId="3E57F0D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начение вкладки 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</w:p>
        </w:tc>
        <w:tc>
          <w:tcPr>
            <w:tcW w:w="4643" w:type="dxa"/>
          </w:tcPr>
          <w:p w14:paraId="5AEEACD9" w14:textId="6B65B9AD" w:rsidR="00832903" w:rsidRPr="003D6F76" w:rsidRDefault="003D6F76" w:rsidP="008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Вкладка "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" предназначена для проверки и извлечения спецификаций и кода элементов дизайна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свойствам и параметрам объектов, таким как размеры, р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 xml:space="preserve">асположение, шрифты, цвета и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32903" w:rsidRPr="009A5B0C" w14:paraId="0C45F0F1" w14:textId="77777777" w:rsidTr="0001653B">
        <w:tc>
          <w:tcPr>
            <w:tcW w:w="534" w:type="dxa"/>
          </w:tcPr>
          <w:p w14:paraId="25896390" w14:textId="07601C24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22BD5259" w14:textId="716BB235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то такое шапка сайта?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какой тег ему </w:t>
            </w:r>
            <w:r w:rsidR="007C6D79" w:rsidRPr="003D6F76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540CDB4D" w14:textId="7ADD9746" w:rsidR="00832903" w:rsidRPr="003D6F76" w:rsidRDefault="003D6F76" w:rsidP="00821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Шапка сайта —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верхняя часть веб-страницы,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 xml:space="preserve"> обычно содержащая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лого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>тип, навигационное меню и др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апке сайта соответств</w:t>
            </w:r>
            <w:r w:rsidR="008214A8">
              <w:rPr>
                <w:rFonts w:ascii="Times New Roman" w:hAnsi="Times New Roman" w:cs="Times New Roman"/>
                <w:sz w:val="28"/>
                <w:szCs w:val="28"/>
              </w:rPr>
              <w:t>ует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тег </w:t>
            </w:r>
            <w:r w:rsidR="008214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32903" w:rsidRPr="009A5B0C" w14:paraId="666C3249" w14:textId="77777777" w:rsidTr="0001653B">
        <w:tc>
          <w:tcPr>
            <w:tcW w:w="534" w:type="dxa"/>
          </w:tcPr>
          <w:p w14:paraId="72390A77" w14:textId="0D2447A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11536AEC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4839A498" w14:textId="0909AB96" w:rsidR="00832903" w:rsidRPr="003D6F76" w:rsidRDefault="007C6D79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D79">
              <w:rPr>
                <w:rFonts w:ascii="Times New Roman" w:hAnsi="Times New Roman" w:cs="Times New Roman"/>
                <w:sz w:val="28"/>
                <w:szCs w:val="28"/>
              </w:rPr>
              <w:t>Файл normalize.css используется для сброса и нормализации стилей браузера, чтобы обеспечить единообразное начальное состояние для различных элементов на веб-странице.</w:t>
            </w:r>
          </w:p>
        </w:tc>
      </w:tr>
      <w:tr w:rsidR="00832903" w:rsidRPr="009A5B0C" w14:paraId="6425884A" w14:textId="77777777" w:rsidTr="0001653B">
        <w:tc>
          <w:tcPr>
            <w:tcW w:w="534" w:type="dxa"/>
          </w:tcPr>
          <w:p w14:paraId="5FD1F6E8" w14:textId="1DB45AB0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4F9FAB3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14460DB" w14:textId="5C92F8AC" w:rsidR="00832903" w:rsidRDefault="004963F1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https://necolas.github.io/normalize.css/latest/normalize.css</w:t>
            </w:r>
          </w:p>
          <w:p w14:paraId="55136564" w14:textId="146C7EAD" w:rsidR="004963F1" w:rsidRPr="003D6F76" w:rsidRDefault="004963F1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903" w:rsidRPr="00C94FA8" w14:paraId="62A69456" w14:textId="77777777" w:rsidTr="0001653B">
        <w:tc>
          <w:tcPr>
            <w:tcW w:w="534" w:type="dxa"/>
          </w:tcPr>
          <w:p w14:paraId="0EEA6C5B" w14:textId="2B07E6C3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524BA0FF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для подключения 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3C39343C" w14:textId="77777777" w:rsidR="00C94FA8" w:rsidRPr="00C94FA8" w:rsidRDefault="00C94FA8" w:rsidP="00C9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</w:pPr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&lt;link</w:t>
            </w:r>
            <w:r w:rsidRPr="00C94FA8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 xml:space="preserve"> </w:t>
            </w:r>
            <w:proofErr w:type="spellStart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rel</w:t>
            </w:r>
            <w:proofErr w:type="spellEnd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="stylesheet"</w:t>
            </w:r>
            <w:r w:rsidRPr="00C94FA8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 xml:space="preserve"> </w:t>
            </w:r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type="text/</w:t>
            </w:r>
            <w:proofErr w:type="spellStart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css</w:t>
            </w:r>
            <w:proofErr w:type="spellEnd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"</w:t>
            </w:r>
            <w:r w:rsidRPr="00C94FA8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 xml:space="preserve"> </w:t>
            </w:r>
            <w:proofErr w:type="spellStart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href</w:t>
            </w:r>
            <w:proofErr w:type="spellEnd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="</w:t>
            </w:r>
            <w:proofErr w:type="spellStart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css</w:t>
            </w:r>
            <w:proofErr w:type="spellEnd"/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/normalize.css"</w:t>
            </w:r>
            <w:r w:rsidRPr="00C94FA8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 xml:space="preserve"> </w:t>
            </w:r>
            <w:r w:rsidRPr="00C94FA8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/&gt;</w:t>
            </w:r>
          </w:p>
          <w:p w14:paraId="3A6C2A7B" w14:textId="0746A51E" w:rsidR="00832903" w:rsidRPr="00C94FA8" w:rsidRDefault="00832903" w:rsidP="00C94FA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val="en-US" w:eastAsia="ru-RU"/>
              </w:rPr>
            </w:pPr>
          </w:p>
        </w:tc>
      </w:tr>
      <w:tr w:rsidR="00832903" w:rsidRPr="009A5B0C" w14:paraId="34158570" w14:textId="77777777" w:rsidTr="0001653B">
        <w:tc>
          <w:tcPr>
            <w:tcW w:w="534" w:type="dxa"/>
          </w:tcPr>
          <w:p w14:paraId="2B959769" w14:textId="692C82A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</w:tcPr>
          <w:p w14:paraId="24DE6DC3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6B9EC575" w14:textId="72856F48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Откр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ыть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файл в 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использовать шрифт 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73D82F9" w14:textId="0DBC4745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Выбр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текстовый элемент, который 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стилизова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  <w:p w14:paraId="662169F2" w14:textId="2A637321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В панели свойств справа най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раздел "</w:t>
            </w:r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" и наж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"</w:t>
            </w:r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="00C94FA8"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328AB7F2" w14:textId="238B0105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В поисковой строке вве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" и выб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рать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нужный вариант шрифта</w:t>
            </w:r>
            <w:r w:rsidR="00C94FA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425AAC9" w14:textId="56B4141E" w:rsidR="00832903" w:rsidRPr="004963F1" w:rsidRDefault="00C94FA8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Скопировать предоставленный код в правой части экрана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C94F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первый в тег </w:t>
            </w:r>
            <w:r w:rsidRPr="00C94FA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  <w:r w:rsidRPr="00C94FA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второй -  в файл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C94F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14:paraId="7DE27697" w14:textId="77777777" w:rsidR="007B080C" w:rsidRDefault="007B080C"/>
    <w:sectPr w:rsidR="007B080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F5A14" w14:textId="77777777" w:rsidR="00FC7635" w:rsidRDefault="00FC7635" w:rsidP="00832903">
      <w:pPr>
        <w:spacing w:after="0" w:line="240" w:lineRule="auto"/>
      </w:pPr>
      <w:r>
        <w:separator/>
      </w:r>
    </w:p>
  </w:endnote>
  <w:endnote w:type="continuationSeparator" w:id="0">
    <w:p w14:paraId="25911D34" w14:textId="77777777" w:rsidR="00FC7635" w:rsidRDefault="00FC7635" w:rsidP="0083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94CE6" w14:textId="77777777" w:rsidR="00FC7635" w:rsidRDefault="00FC7635" w:rsidP="00832903">
      <w:pPr>
        <w:spacing w:after="0" w:line="240" w:lineRule="auto"/>
      </w:pPr>
      <w:r>
        <w:separator/>
      </w:r>
    </w:p>
  </w:footnote>
  <w:footnote w:type="continuationSeparator" w:id="0">
    <w:p w14:paraId="75D8D561" w14:textId="77777777" w:rsidR="00FC7635" w:rsidRDefault="00FC7635" w:rsidP="0083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46B04" w14:textId="32CA13CF" w:rsidR="00832903" w:rsidRPr="008214A8" w:rsidRDefault="008214A8" w:rsidP="00832903">
    <w:pPr>
      <w:pStyle w:val="a4"/>
      <w:jc w:val="center"/>
      <w:rPr>
        <w:rFonts w:ascii="Times New Roman" w:hAnsi="Times New Roman" w:cs="Times New Roman"/>
        <w:bCs/>
        <w:sz w:val="28"/>
        <w:szCs w:val="28"/>
        <w:u w:val="single"/>
      </w:rPr>
    </w:pPr>
    <w:proofErr w:type="spellStart"/>
    <w:r w:rsidRPr="008214A8">
      <w:rPr>
        <w:rFonts w:ascii="Times New Roman" w:hAnsi="Times New Roman" w:cs="Times New Roman"/>
        <w:bCs/>
        <w:sz w:val="28"/>
        <w:szCs w:val="28"/>
        <w:u w:val="single"/>
      </w:rPr>
      <w:t>Овчинникова</w:t>
    </w:r>
    <w:proofErr w:type="spellEnd"/>
    <w:r w:rsidRPr="008214A8">
      <w:rPr>
        <w:rFonts w:ascii="Times New Roman" w:hAnsi="Times New Roman" w:cs="Times New Roman"/>
        <w:bCs/>
        <w:sz w:val="28"/>
        <w:szCs w:val="28"/>
        <w:u w:val="single"/>
      </w:rPr>
      <w:t>, ИС-22-11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0727"/>
    <w:multiLevelType w:val="hybridMultilevel"/>
    <w:tmpl w:val="3B8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6"/>
    <w:rsid w:val="003D6F76"/>
    <w:rsid w:val="004963F1"/>
    <w:rsid w:val="007B080C"/>
    <w:rsid w:val="007C6D79"/>
    <w:rsid w:val="008214A8"/>
    <w:rsid w:val="00832903"/>
    <w:rsid w:val="00C94FA8"/>
    <w:rsid w:val="00DF60B8"/>
    <w:rsid w:val="00EB5106"/>
    <w:rsid w:val="00F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0F21"/>
  <w15:chartTrackingRefBased/>
  <w15:docId w15:val="{E52AF093-98FF-491F-9450-1AD8C092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9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2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2903"/>
  </w:style>
  <w:style w:type="paragraph" w:styleId="a6">
    <w:name w:val="footer"/>
    <w:basedOn w:val="a"/>
    <w:link w:val="a7"/>
    <w:uiPriority w:val="99"/>
    <w:unhideWhenUsed/>
    <w:rsid w:val="00832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2903"/>
  </w:style>
  <w:style w:type="paragraph" w:styleId="a8">
    <w:name w:val="List Paragraph"/>
    <w:basedOn w:val="a"/>
    <w:uiPriority w:val="34"/>
    <w:qFormat/>
    <w:rsid w:val="003D6F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94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Вахрушев</dc:creator>
  <cp:keywords/>
  <dc:description/>
  <cp:lastModifiedBy>Учетная запись Майкрософт</cp:lastModifiedBy>
  <cp:revision>3</cp:revision>
  <dcterms:created xsi:type="dcterms:W3CDTF">2023-09-18T16:28:00Z</dcterms:created>
  <dcterms:modified xsi:type="dcterms:W3CDTF">2023-09-18T18:20:00Z</dcterms:modified>
</cp:coreProperties>
</file>