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342" w:rsidRDefault="006116CA">
      <w:r>
        <w:rPr>
          <w:noProof/>
        </w:rPr>
        <w:drawing>
          <wp:inline distT="0" distB="0" distL="0" distR="0" wp14:anchorId="3563B5B8" wp14:editId="2763B2AC">
            <wp:extent cx="5930900" cy="29778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748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A63">
        <w:t>Пример</w:t>
      </w:r>
    </w:p>
    <w:p w:rsidR="007A4A63" w:rsidRDefault="007A4A63">
      <w:pPr>
        <w:rPr>
          <w:lang w:val="en-US"/>
        </w:rPr>
      </w:pPr>
      <w:r>
        <w:t xml:space="preserve">3 5 1                          </w:t>
      </w:r>
      <w:r>
        <w:rPr>
          <w:lang w:val="en-US"/>
        </w:rPr>
        <w:t>NO</w:t>
      </w:r>
    </w:p>
    <w:p w:rsidR="007A4A63" w:rsidRDefault="007A4A63">
      <w:pPr>
        <w:rPr>
          <w:lang w:val="en-US"/>
        </w:rPr>
      </w:pPr>
      <w:r>
        <w:rPr>
          <w:lang w:val="en-US"/>
        </w:rPr>
        <w:t>5 3 1                          Yes</w:t>
      </w: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6116CA" w:rsidRDefault="006116CA">
      <w:pPr>
        <w:rPr>
          <w:lang w:val="en-US"/>
        </w:rPr>
      </w:pPr>
    </w:p>
    <w:p w:rsidR="006116CA" w:rsidRDefault="006116CA">
      <w:pPr>
        <w:rPr>
          <w:lang w:val="en-US"/>
        </w:rPr>
      </w:pPr>
    </w:p>
    <w:p w:rsidR="006116CA" w:rsidRDefault="006116CA">
      <w:pPr>
        <w:rPr>
          <w:lang w:val="en-US"/>
        </w:rPr>
      </w:pPr>
    </w:p>
    <w:p w:rsidR="006116CA" w:rsidRDefault="006116CA">
      <w:pPr>
        <w:rPr>
          <w:lang w:val="en-US"/>
        </w:rPr>
      </w:pPr>
    </w:p>
    <w:p w:rsidR="006116CA" w:rsidRDefault="006116CA">
      <w:pPr>
        <w:rPr>
          <w:lang w:val="en-US"/>
        </w:rPr>
      </w:pPr>
    </w:p>
    <w:p w:rsidR="006116CA" w:rsidRDefault="006116CA">
      <w:pPr>
        <w:rPr>
          <w:lang w:val="en-US"/>
        </w:rPr>
      </w:pPr>
    </w:p>
    <w:p w:rsidR="006116CA" w:rsidRDefault="006116CA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6116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C6EA0F" wp14:editId="54D35823">
            <wp:extent cx="5940425" cy="5574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Default="007A4A63">
      <w:pPr>
        <w:rPr>
          <w:lang w:val="en-US"/>
        </w:rPr>
      </w:pPr>
    </w:p>
    <w:p w:rsidR="007A4A63" w:rsidRPr="007A4A63" w:rsidRDefault="007A4A63">
      <w:r>
        <w:rPr>
          <w:noProof/>
        </w:rPr>
        <w:lastRenderedPageBreak/>
        <w:drawing>
          <wp:inline distT="0" distB="0" distL="0" distR="0" wp14:anchorId="02DBD995" wp14:editId="1145F825">
            <wp:extent cx="5940425" cy="5885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63" w:rsidRPr="007A4A63" w:rsidRDefault="007A4A63">
      <w:r>
        <w:rPr>
          <w:noProof/>
        </w:rPr>
        <w:drawing>
          <wp:inline distT="0" distB="0" distL="0" distR="0" wp14:anchorId="7BE699A7" wp14:editId="7EC21630">
            <wp:extent cx="5940425" cy="2689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63" w:rsidRPr="007A4A63" w:rsidRDefault="007A4A63"/>
    <w:p w:rsidR="007A4A63" w:rsidRPr="007A4A63" w:rsidRDefault="007A4A63">
      <w:r>
        <w:rPr>
          <w:noProof/>
        </w:rPr>
        <w:lastRenderedPageBreak/>
        <w:drawing>
          <wp:inline distT="0" distB="0" distL="0" distR="0" wp14:anchorId="264142CD" wp14:editId="7EB15A4D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63" w:rsidRPr="007A4A63" w:rsidRDefault="007A4A63"/>
    <w:p w:rsidR="007A4A63" w:rsidRPr="007A4A63" w:rsidRDefault="007A4A63"/>
    <w:p w:rsidR="007A4A63" w:rsidRPr="007A4A63" w:rsidRDefault="007A4A63"/>
    <w:p w:rsidR="007A4A63" w:rsidRPr="007A4A63" w:rsidRDefault="007A4A63"/>
    <w:p w:rsidR="007A4A63" w:rsidRPr="007A4A63" w:rsidRDefault="007A4A63"/>
    <w:p w:rsidR="007A4A63" w:rsidRPr="007A4A63" w:rsidRDefault="007A4A63"/>
    <w:p w:rsidR="007A4A63" w:rsidRPr="007A4A63" w:rsidRDefault="007A4A63"/>
    <w:p w:rsidR="007A4A63" w:rsidRPr="007A4A63" w:rsidRDefault="007A4A63"/>
    <w:p w:rsidR="007A4A63" w:rsidRPr="007A4A63" w:rsidRDefault="007A4A63"/>
    <w:p w:rsidR="007A4A63" w:rsidRPr="007A4A63" w:rsidRDefault="007A4A63"/>
    <w:p w:rsidR="007A4A63" w:rsidRDefault="007A4A63">
      <w:r>
        <w:t xml:space="preserve">        </w:t>
      </w:r>
    </w:p>
    <w:p w:rsidR="007A4A63" w:rsidRDefault="007A4A63"/>
    <w:p w:rsidR="007A4A63" w:rsidRDefault="007A4A63"/>
    <w:p w:rsidR="007A4A63" w:rsidRDefault="007A4A63"/>
    <w:p w:rsidR="007A4A63" w:rsidRDefault="007A4A63"/>
    <w:p w:rsidR="007A4A63" w:rsidRDefault="007A4A63"/>
    <w:p w:rsidR="007A4A63" w:rsidRDefault="007A4A63"/>
    <w:p w:rsidR="007A4A63" w:rsidRDefault="007A4A63"/>
    <w:p w:rsidR="007A4A63" w:rsidRDefault="007A4A63">
      <w:r>
        <w:rPr>
          <w:noProof/>
        </w:rPr>
        <w:lastRenderedPageBreak/>
        <w:drawing>
          <wp:inline distT="0" distB="0" distL="0" distR="0" wp14:anchorId="18B24392" wp14:editId="4CDD159F">
            <wp:extent cx="5940425" cy="3952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63" w:rsidRDefault="007A4A63">
      <w:bookmarkStart w:id="0" w:name="_GoBack"/>
      <w:r>
        <w:rPr>
          <w:noProof/>
        </w:rPr>
        <w:drawing>
          <wp:inline distT="0" distB="0" distL="0" distR="0" wp14:anchorId="4B0B4EEE" wp14:editId="54903C31">
            <wp:extent cx="5940425" cy="4550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7F85"/>
    <w:multiLevelType w:val="multilevel"/>
    <w:tmpl w:val="DB76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E5BC9"/>
    <w:multiLevelType w:val="multilevel"/>
    <w:tmpl w:val="CC78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3"/>
    <w:rsid w:val="006116CA"/>
    <w:rsid w:val="0069289E"/>
    <w:rsid w:val="007A4A63"/>
    <w:rsid w:val="008D1BDC"/>
    <w:rsid w:val="00C20A03"/>
    <w:rsid w:val="00C3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C849"/>
  <w15:chartTrackingRefBased/>
  <w15:docId w15:val="{2F03EC99-B92A-403F-8D2C-DF793B64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7A4A63"/>
  </w:style>
  <w:style w:type="character" w:customStyle="1" w:styleId="katex-mathml">
    <w:name w:val="katex-mathml"/>
    <w:basedOn w:val="a0"/>
    <w:rsid w:val="007A4A63"/>
  </w:style>
  <w:style w:type="character" w:customStyle="1" w:styleId="mord">
    <w:name w:val="mord"/>
    <w:basedOn w:val="a0"/>
    <w:rsid w:val="007A4A63"/>
  </w:style>
  <w:style w:type="character" w:customStyle="1" w:styleId="mrel">
    <w:name w:val="mrel"/>
    <w:basedOn w:val="a0"/>
    <w:rsid w:val="007A4A63"/>
  </w:style>
  <w:style w:type="character" w:customStyle="1" w:styleId="mbin">
    <w:name w:val="mbin"/>
    <w:basedOn w:val="a0"/>
    <w:rsid w:val="007A4A63"/>
  </w:style>
  <w:style w:type="character" w:customStyle="1" w:styleId="vlist-s">
    <w:name w:val="vlist-s"/>
    <w:basedOn w:val="a0"/>
    <w:rsid w:val="007A4A63"/>
  </w:style>
  <w:style w:type="character" w:customStyle="1" w:styleId="minner">
    <w:name w:val="minner"/>
    <w:basedOn w:val="a0"/>
    <w:rsid w:val="007A4A63"/>
  </w:style>
  <w:style w:type="character" w:customStyle="1" w:styleId="mpunct">
    <w:name w:val="mpunct"/>
    <w:basedOn w:val="a0"/>
    <w:rsid w:val="007A4A63"/>
  </w:style>
  <w:style w:type="character" w:styleId="a4">
    <w:name w:val="Strong"/>
    <w:basedOn w:val="a0"/>
    <w:uiPriority w:val="22"/>
    <w:qFormat/>
    <w:rsid w:val="007A4A63"/>
    <w:rPr>
      <w:b/>
      <w:bCs/>
    </w:rPr>
  </w:style>
  <w:style w:type="character" w:customStyle="1" w:styleId="delimsizing">
    <w:name w:val="delimsizing"/>
    <w:basedOn w:val="a0"/>
    <w:rsid w:val="007A4A63"/>
  </w:style>
  <w:style w:type="character" w:customStyle="1" w:styleId="mopen">
    <w:name w:val="mopen"/>
    <w:basedOn w:val="a0"/>
    <w:rsid w:val="007A4A63"/>
  </w:style>
  <w:style w:type="character" w:customStyle="1" w:styleId="mclose">
    <w:name w:val="mclose"/>
    <w:basedOn w:val="a0"/>
    <w:rsid w:val="007A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КОПАТЫЧ</cp:lastModifiedBy>
  <cp:revision>5</cp:revision>
  <dcterms:created xsi:type="dcterms:W3CDTF">2022-01-28T13:30:00Z</dcterms:created>
  <dcterms:modified xsi:type="dcterms:W3CDTF">2022-01-29T15:41:00Z</dcterms:modified>
</cp:coreProperties>
</file>