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C38D" w14:textId="78459DC5" w:rsidR="00BB777C" w:rsidRDefault="00BB777C" w:rsidP="00155C3B">
      <w:pPr>
        <w:pStyle w:val="a3"/>
        <w:shd w:val="clear" w:color="auto" w:fill="FFFFFF"/>
        <w:spacing w:before="0" w:beforeAutospacing="0" w:after="120" w:afterAutospacing="0"/>
        <w:jc w:val="center"/>
        <w:rPr>
          <w:b/>
          <w:bCs/>
          <w:sz w:val="36"/>
          <w:szCs w:val="36"/>
          <w:lang w:val="uk-UA"/>
        </w:rPr>
      </w:pPr>
      <w:proofErr w:type="spellStart"/>
      <w:r>
        <w:rPr>
          <w:b/>
          <w:bCs/>
          <w:sz w:val="36"/>
          <w:szCs w:val="36"/>
          <w:lang w:val="ru-RU"/>
        </w:rPr>
        <w:t>Варіант</w:t>
      </w:r>
      <w:proofErr w:type="spellEnd"/>
      <w:r>
        <w:rPr>
          <w:b/>
          <w:bCs/>
          <w:sz w:val="36"/>
          <w:szCs w:val="36"/>
          <w:lang w:val="ru-RU"/>
        </w:rPr>
        <w:t xml:space="preserve"> 2. </w:t>
      </w:r>
      <w:proofErr w:type="spellStart"/>
      <w:r w:rsidRPr="00BB777C">
        <w:rPr>
          <w:b/>
          <w:bCs/>
          <w:sz w:val="36"/>
          <w:szCs w:val="36"/>
          <w:lang w:val="ru-RU"/>
        </w:rPr>
        <w:t>Теор</w:t>
      </w:r>
      <w:r w:rsidRPr="00BB777C">
        <w:rPr>
          <w:b/>
          <w:bCs/>
          <w:sz w:val="36"/>
          <w:szCs w:val="36"/>
          <w:lang w:val="uk-UA"/>
        </w:rPr>
        <w:t>ія</w:t>
      </w:r>
      <w:proofErr w:type="spellEnd"/>
    </w:p>
    <w:p w14:paraId="21C28B2D" w14:textId="77777777" w:rsidR="00BB777C" w:rsidRPr="00BB777C" w:rsidRDefault="00BB777C" w:rsidP="00155C3B">
      <w:pPr>
        <w:pStyle w:val="a3"/>
        <w:shd w:val="clear" w:color="auto" w:fill="FFFFFF"/>
        <w:spacing w:before="0" w:beforeAutospacing="0" w:after="120" w:afterAutospacing="0"/>
        <w:jc w:val="center"/>
        <w:rPr>
          <w:b/>
          <w:bCs/>
          <w:sz w:val="36"/>
          <w:szCs w:val="36"/>
          <w:lang w:val="ru-RU"/>
        </w:rPr>
      </w:pPr>
      <w:bookmarkStart w:id="0" w:name="_GoBack"/>
      <w:bookmarkEnd w:id="0"/>
    </w:p>
    <w:p w14:paraId="2CF360E5" w14:textId="3F61F385" w:rsidR="009131D7" w:rsidRPr="00BB777C" w:rsidRDefault="009131D7" w:rsidP="00155C3B">
      <w:pPr>
        <w:pStyle w:val="a3"/>
        <w:shd w:val="clear" w:color="auto" w:fill="FFFFFF"/>
        <w:spacing w:before="0" w:beforeAutospacing="0" w:after="120" w:afterAutospacing="0"/>
        <w:rPr>
          <w:lang w:val="uk-UA"/>
        </w:rPr>
      </w:pPr>
      <w:r w:rsidRPr="00BB777C">
        <w:rPr>
          <w:lang w:val="uk-UA"/>
        </w:rPr>
        <w:t xml:space="preserve">Найпростішим видом </w:t>
      </w:r>
      <w:proofErr w:type="spellStart"/>
      <w:r w:rsidRPr="00BB777C">
        <w:rPr>
          <w:lang w:val="uk-UA"/>
        </w:rPr>
        <w:t>агента</w:t>
      </w:r>
      <w:proofErr w:type="spellEnd"/>
      <w:r w:rsidRPr="00BB777C">
        <w:rPr>
          <w:lang w:val="uk-UA"/>
        </w:rPr>
        <w:t xml:space="preserve"> є </w:t>
      </w:r>
      <w:r w:rsidR="00A14720" w:rsidRPr="00BB777C">
        <w:rPr>
          <w:lang w:val="uk-UA"/>
        </w:rPr>
        <w:t xml:space="preserve">простий </w:t>
      </w:r>
      <w:r w:rsidR="00BB777C">
        <w:rPr>
          <w:lang w:val="uk-UA"/>
        </w:rPr>
        <w:t>р</w:t>
      </w:r>
      <w:r w:rsidRPr="00BB777C">
        <w:rPr>
          <w:lang w:val="uk-UA"/>
        </w:rPr>
        <w:t>ефлексний агент, суть якого полягає в прийнятті дії на основі поточного рішення незалежно від усіх попередніх дій.</w:t>
      </w:r>
    </w:p>
    <w:p w14:paraId="65DB090A" w14:textId="7CA15BCB" w:rsidR="00EB2109" w:rsidRPr="00BB777C" w:rsidRDefault="00A14720" w:rsidP="00155C3B">
      <w:pPr>
        <w:pStyle w:val="a3"/>
        <w:shd w:val="clear" w:color="auto" w:fill="FFFFFF"/>
        <w:spacing w:before="0" w:beforeAutospacing="0" w:after="120" w:afterAutospacing="0"/>
      </w:pPr>
      <w:r w:rsidRPr="00BB777C">
        <w:rPr>
          <w:lang w:val="uk-UA"/>
        </w:rPr>
        <w:t>Але якщо існує ситуація, коли повинна бути</w:t>
      </w:r>
      <w:r w:rsidR="00EB2109" w:rsidRPr="00BB777C">
        <w:t xml:space="preserve"> забезпечен</w:t>
      </w:r>
      <w:r w:rsidRPr="00BB777C">
        <w:rPr>
          <w:lang w:val="uk-UA"/>
        </w:rPr>
        <w:t>а</w:t>
      </w:r>
      <w:r w:rsidR="00EB2109" w:rsidRPr="00BB777C">
        <w:t xml:space="preserve"> можливості оновлення внутрішньої інформації про стан</w:t>
      </w:r>
      <w:r w:rsidRPr="00BB777C">
        <w:rPr>
          <w:lang w:val="uk-UA"/>
        </w:rPr>
        <w:t xml:space="preserve"> </w:t>
      </w:r>
      <w:proofErr w:type="spellStart"/>
      <w:r w:rsidRPr="00BB777C">
        <w:rPr>
          <w:lang w:val="uk-UA"/>
        </w:rPr>
        <w:t>агента</w:t>
      </w:r>
      <w:proofErr w:type="spellEnd"/>
      <w:r w:rsidR="00EB2109" w:rsidRPr="00BB777C">
        <w:t xml:space="preserve"> протягом часу необхідно,</w:t>
      </w:r>
      <w:r w:rsidRPr="00BB777C">
        <w:rPr>
          <w:lang w:val="uk-UA"/>
        </w:rPr>
        <w:t xml:space="preserve"> то агент має містити два типи інформації такі як </w:t>
      </w:r>
      <w:r w:rsidR="00EB2109" w:rsidRPr="00BB777C">
        <w:t xml:space="preserve"> щоб в програмі агента як середовище змінюється незалежно від агента</w:t>
      </w:r>
      <w:r w:rsidRPr="00BB777C">
        <w:rPr>
          <w:lang w:val="uk-UA"/>
        </w:rPr>
        <w:t xml:space="preserve">, а також </w:t>
      </w:r>
      <w:r w:rsidR="00EB2109" w:rsidRPr="00BB777C">
        <w:t>інформація про те, як впливають на світ власні дії агента.</w:t>
      </w:r>
    </w:p>
    <w:p w14:paraId="6E957730" w14:textId="152D4018" w:rsidR="00EB2109" w:rsidRPr="00BB777C" w:rsidRDefault="00EB2109" w:rsidP="00155C3B">
      <w:pPr>
        <w:pStyle w:val="a3"/>
        <w:shd w:val="clear" w:color="auto" w:fill="FFFFFF"/>
        <w:spacing w:before="0" w:beforeAutospacing="0" w:after="120" w:afterAutospacing="0"/>
      </w:pPr>
      <w:r w:rsidRPr="00BB777C">
        <w:t>Ці знання, про те, як реагує середовище називаються моделлю світу</w:t>
      </w:r>
      <w:r w:rsidR="00A14720" w:rsidRPr="00BB777C">
        <w:rPr>
          <w:lang w:val="uk-UA"/>
        </w:rPr>
        <w:t>,а сам а</w:t>
      </w:r>
      <w:r w:rsidRPr="00BB777C">
        <w:t xml:space="preserve">гент, в якому використовується така модель, </w:t>
      </w:r>
      <w:r w:rsidR="00A14720" w:rsidRPr="00BB777C">
        <w:rPr>
          <w:lang w:val="uk-UA"/>
        </w:rPr>
        <w:t xml:space="preserve">є </w:t>
      </w:r>
      <w:r w:rsidRPr="00BB777C">
        <w:t>заснованим на моделі.</w:t>
      </w:r>
    </w:p>
    <w:p w14:paraId="7556B141" w14:textId="27BB218C" w:rsidR="00A14720" w:rsidRDefault="00A14720" w:rsidP="00155C3B">
      <w:pPr>
        <w:rPr>
          <w:rFonts w:ascii="Times New Roman" w:hAnsi="Times New Roman" w:cs="Times New Roman"/>
        </w:rPr>
      </w:pPr>
      <w:r w:rsidRPr="00BB777C">
        <w:rPr>
          <w:rFonts w:ascii="Times New Roman" w:hAnsi="Times New Roman" w:cs="Times New Roman"/>
          <w:lang w:val="uk-UA"/>
        </w:rPr>
        <w:t xml:space="preserve">Такі </w:t>
      </w:r>
      <w:r w:rsidR="00EB2109" w:rsidRPr="00BB777C">
        <w:rPr>
          <w:rFonts w:ascii="Times New Roman" w:hAnsi="Times New Roman" w:cs="Times New Roman"/>
        </w:rPr>
        <w:t>рефлексні агенти підтримують внутрішній стан</w:t>
      </w:r>
      <w:r w:rsidRPr="00BB777C">
        <w:rPr>
          <w:rFonts w:ascii="Times New Roman" w:hAnsi="Times New Roman" w:cs="Times New Roman"/>
          <w:lang w:val="uk-UA"/>
        </w:rPr>
        <w:t xml:space="preserve"> та спираються на такі чинники</w:t>
      </w:r>
      <w:r w:rsidR="00EB2109" w:rsidRPr="00BB777C">
        <w:rPr>
          <w:rFonts w:ascii="Times New Roman" w:hAnsi="Times New Roman" w:cs="Times New Roman"/>
        </w:rPr>
        <w:t xml:space="preserve"> середовища, які не спостерігаються </w:t>
      </w:r>
      <w:r w:rsidRPr="00BB777C">
        <w:rPr>
          <w:rFonts w:ascii="Times New Roman" w:hAnsi="Times New Roman" w:cs="Times New Roman"/>
          <w:lang w:val="uk-UA"/>
        </w:rPr>
        <w:t>при</w:t>
      </w:r>
      <w:r w:rsidR="00EB2109" w:rsidRPr="00BB777C">
        <w:rPr>
          <w:rFonts w:ascii="Times New Roman" w:hAnsi="Times New Roman" w:cs="Times New Roman"/>
        </w:rPr>
        <w:t xml:space="preserve"> поточн</w:t>
      </w:r>
      <w:proofErr w:type="spellStart"/>
      <w:r w:rsidRPr="00BB777C">
        <w:rPr>
          <w:rFonts w:ascii="Times New Roman" w:hAnsi="Times New Roman" w:cs="Times New Roman"/>
          <w:lang w:val="uk-UA"/>
        </w:rPr>
        <w:t>ій</w:t>
      </w:r>
      <w:proofErr w:type="spellEnd"/>
      <w:r w:rsidR="00EB2109" w:rsidRPr="00BB777C">
        <w:rPr>
          <w:rFonts w:ascii="Times New Roman" w:hAnsi="Times New Roman" w:cs="Times New Roman"/>
        </w:rPr>
        <w:t xml:space="preserve"> </w:t>
      </w:r>
      <w:r w:rsidRPr="00BB777C">
        <w:rPr>
          <w:rFonts w:ascii="Times New Roman" w:hAnsi="Times New Roman" w:cs="Times New Roman"/>
          <w:lang w:val="uk-UA"/>
        </w:rPr>
        <w:t>дії</w:t>
      </w:r>
      <w:r w:rsidR="00155C3B">
        <w:rPr>
          <w:rFonts w:ascii="Times New Roman" w:hAnsi="Times New Roman" w:cs="Times New Roman"/>
          <w:lang w:val="uk-UA"/>
        </w:rPr>
        <w:t xml:space="preserve"> </w:t>
      </w:r>
      <w:r w:rsidR="00EB2109" w:rsidRPr="00BB777C">
        <w:rPr>
          <w:rFonts w:ascii="Times New Roman" w:hAnsi="Times New Roman" w:cs="Times New Roman"/>
        </w:rPr>
        <w:t>прийняття</w:t>
      </w:r>
      <w:r w:rsidRPr="00BB777C">
        <w:rPr>
          <w:rFonts w:ascii="Times New Roman" w:hAnsi="Times New Roman" w:cs="Times New Roman"/>
          <w:lang w:val="uk-UA"/>
        </w:rPr>
        <w:t xml:space="preserve"> рішення</w:t>
      </w:r>
      <w:r w:rsidR="00EB2109" w:rsidRPr="00BB777C">
        <w:rPr>
          <w:rFonts w:ascii="Times New Roman" w:hAnsi="Times New Roman" w:cs="Times New Roman"/>
        </w:rPr>
        <w:t xml:space="preserve">. </w:t>
      </w:r>
    </w:p>
    <w:p w14:paraId="5102CC61" w14:textId="77777777" w:rsidR="00155C3B" w:rsidRPr="00BB777C" w:rsidRDefault="00155C3B" w:rsidP="00155C3B">
      <w:pPr>
        <w:rPr>
          <w:rFonts w:ascii="Times New Roman" w:hAnsi="Times New Roman" w:cs="Times New Roman"/>
        </w:rPr>
      </w:pPr>
    </w:p>
    <w:p w14:paraId="645923E4" w14:textId="16FCA51B" w:rsidR="00EB2109" w:rsidRPr="00BB777C" w:rsidRDefault="00EB2109" w:rsidP="00155C3B">
      <w:pPr>
        <w:rPr>
          <w:rFonts w:ascii="Times New Roman" w:hAnsi="Times New Roman" w:cs="Times New Roman"/>
        </w:rPr>
      </w:pPr>
      <w:r w:rsidRPr="00BB777C">
        <w:rPr>
          <w:rFonts w:ascii="Times New Roman" w:hAnsi="Times New Roman" w:cs="Times New Roman"/>
        </w:rPr>
        <w:t>Агенти, що діють на основі мети, організовують свої дії так, щоб</w:t>
      </w:r>
    </w:p>
    <w:p w14:paraId="4AC2C1BC" w14:textId="77777777" w:rsidR="00EB2109" w:rsidRPr="00BB777C" w:rsidRDefault="00EB2109" w:rsidP="00155C3B">
      <w:pPr>
        <w:rPr>
          <w:rFonts w:ascii="Times New Roman" w:hAnsi="Times New Roman" w:cs="Times New Roman"/>
        </w:rPr>
      </w:pPr>
      <w:r w:rsidRPr="00BB777C">
        <w:rPr>
          <w:rFonts w:ascii="Times New Roman" w:hAnsi="Times New Roman" w:cs="Times New Roman"/>
        </w:rPr>
        <w:t>досягти своїх цілей, а агенти, що діють з врахуванням корисності, намагаються</w:t>
      </w:r>
    </w:p>
    <w:p w14:paraId="2C8F3652" w14:textId="77777777" w:rsidR="00EB2109" w:rsidRPr="00BB777C" w:rsidRDefault="00EB2109" w:rsidP="00155C3B">
      <w:pPr>
        <w:rPr>
          <w:rFonts w:ascii="Times New Roman" w:hAnsi="Times New Roman" w:cs="Times New Roman"/>
        </w:rPr>
      </w:pPr>
      <w:r w:rsidRPr="00BB777C">
        <w:rPr>
          <w:rFonts w:ascii="Times New Roman" w:hAnsi="Times New Roman" w:cs="Times New Roman"/>
        </w:rPr>
        <w:t>максимізувати свою власну очікувану "задоволеність". Всі агенти здатні</w:t>
      </w:r>
    </w:p>
    <w:p w14:paraId="15BCF676" w14:textId="431FF098" w:rsidR="00D744E9" w:rsidRPr="00BB777C" w:rsidRDefault="00EB2109" w:rsidP="00155C3B">
      <w:pPr>
        <w:rPr>
          <w:rFonts w:ascii="Times New Roman" w:hAnsi="Times New Roman" w:cs="Times New Roman"/>
        </w:rPr>
      </w:pPr>
      <w:r w:rsidRPr="00BB777C">
        <w:rPr>
          <w:rFonts w:ascii="Times New Roman" w:hAnsi="Times New Roman" w:cs="Times New Roman"/>
        </w:rPr>
        <w:t>покращувати свою роботу завдяки навчанню.</w:t>
      </w:r>
    </w:p>
    <w:p w14:paraId="3B5DDB53" w14:textId="1AB3CC68" w:rsidR="009131D7" w:rsidRPr="00BB777C" w:rsidRDefault="009131D7" w:rsidP="00155C3B">
      <w:pPr>
        <w:rPr>
          <w:rFonts w:ascii="Times New Roman" w:hAnsi="Times New Roman" w:cs="Times New Roman"/>
        </w:rPr>
      </w:pPr>
    </w:p>
    <w:p w14:paraId="485349AD" w14:textId="39904005" w:rsidR="009131D7" w:rsidRPr="00BB777C" w:rsidRDefault="00A14720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BB777C">
        <w:rPr>
          <w:rFonts w:ascii="Times New Roman" w:hAnsi="Times New Roman" w:cs="Times New Roman"/>
          <w:lang w:val="uk-UA"/>
        </w:rPr>
        <w:t xml:space="preserve">Цільові агенти сприймають на вхід інформацію не тільки про опис поточного стану, а й мету з якою потрібно зробити рішення. Сам </w:t>
      </w:r>
      <w:r w:rsidR="009131D7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агент може 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на основі результатів можливих дій може обирати наступний крок для досягнення своєї мети.</w:t>
      </w:r>
      <w:r w:rsidR="009131D7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</w:p>
    <w:p w14:paraId="76CAD207" w14:textId="77777777" w:rsidR="009131D7" w:rsidRPr="00BB777C" w:rsidRDefault="009131D7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Іноді задача вибору дії на основі мети вирішується просто, коли досягнення мети негайно стає результатом єдиної дії, а іноді ця задача стає складнішою, і агенту потрібно розглянути довгі послідовності дій, щоб знайти спосіб досягнення мети.</w:t>
      </w:r>
    </w:p>
    <w:p w14:paraId="364EC3F5" w14:textId="77777777" w:rsidR="009131D7" w:rsidRPr="00BB777C" w:rsidRDefault="009131D7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</w:p>
    <w:p w14:paraId="650F968C" w14:textId="1180B09D" w:rsidR="000F236D" w:rsidRPr="00BB777C" w:rsidRDefault="00BB777C" w:rsidP="00155C3B">
      <w:pPr>
        <w:rPr>
          <w:rFonts w:ascii="Times New Roman" w:eastAsia="Times New Roman" w:hAnsi="Times New Roman" w:cs="Times New Roman"/>
          <w:lang w:val="uk-UA" w:eastAsia="en-GB"/>
        </w:rPr>
      </w:pPr>
      <w:r w:rsidRP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Агенти, засновані на корисності</w:t>
      </w:r>
      <w:r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,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 визначають свої дії за рахунок порівняння більш кращого рішення щодо своїх дій. Тобто це значить, що обираються 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переваги агента стосовно станів світу</w:t>
      </w:r>
      <w:r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.</w:t>
      </w:r>
    </w:p>
    <w:p w14:paraId="763A4137" w14:textId="5D54990F" w:rsidR="000F236D" w:rsidRPr="00BB777C" w:rsidRDefault="00BB777C" w:rsidP="00155C3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С</w:t>
      </w:r>
      <w:r w:rsidR="009131D7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тан світу більш детально визначений в порівнянні з іншим, розглядається як той, що має вищу корисність для агента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. 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Для обчислення очікуваної корисності виконується усереднення по всім можливим результуючим станам з урахуванням коефіцієнта, що визначає ймовірність кожного результату</w:t>
      </w:r>
    </w:p>
    <w:p w14:paraId="2FC180B2" w14:textId="33E4D21E" w:rsidR="009131D7" w:rsidRPr="00BB777C" w:rsidRDefault="009131D7" w:rsidP="00155C3B">
      <w:pPr>
        <w:rPr>
          <w:rFonts w:ascii="Times New Roman" w:eastAsia="Times New Roman" w:hAnsi="Times New Roman" w:cs="Times New Roman"/>
          <w:lang w:eastAsia="en-GB"/>
        </w:rPr>
      </w:pPr>
    </w:p>
    <w:p w14:paraId="33C5CB67" w14:textId="6C5D9B8B" w:rsidR="009131D7" w:rsidRPr="00BB777C" w:rsidRDefault="009131D7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 </w:t>
      </w:r>
    </w:p>
    <w:p w14:paraId="36DA4D9B" w14:textId="22A60B25" w:rsidR="00BB777C" w:rsidRPr="00155C3B" w:rsidRDefault="00BB777C" w:rsidP="00155C3B">
      <w:pPr>
        <w:rPr>
          <w:rFonts w:ascii="Times New Roman" w:eastAsia="Times New Roman" w:hAnsi="Times New Roman" w:cs="Times New Roman"/>
          <w:b/>
          <w:bCs/>
          <w:shd w:val="clear" w:color="auto" w:fill="FFFFFF"/>
          <w:lang w:val="uk-UA" w:eastAsia="en-GB"/>
        </w:rPr>
      </w:pPr>
      <w:r w:rsidRPr="00155C3B">
        <w:rPr>
          <w:rFonts w:ascii="Times New Roman" w:eastAsia="Times New Roman" w:hAnsi="Times New Roman" w:cs="Times New Roman"/>
          <w:b/>
          <w:bCs/>
          <w:shd w:val="clear" w:color="auto" w:fill="FFFFFF"/>
          <w:lang w:eastAsia="en-GB"/>
        </w:rPr>
        <w:t>Пор</w:t>
      </w:r>
      <w:proofErr w:type="spellStart"/>
      <w:r w:rsidRPr="00155C3B">
        <w:rPr>
          <w:rFonts w:ascii="Times New Roman" w:eastAsia="Times New Roman" w:hAnsi="Times New Roman" w:cs="Times New Roman"/>
          <w:b/>
          <w:bCs/>
          <w:shd w:val="clear" w:color="auto" w:fill="FFFFFF"/>
          <w:lang w:val="uk-UA" w:eastAsia="en-GB"/>
        </w:rPr>
        <w:t>івняння</w:t>
      </w:r>
      <w:proofErr w:type="spellEnd"/>
    </w:p>
    <w:p w14:paraId="1BFF4BD9" w14:textId="77777777" w:rsidR="00BB777C" w:rsidRDefault="000F236D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Прості рефлексні агенти</w:t>
      </w:r>
      <w:r w:rsid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 -</w:t>
      </w: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  <w:r w:rsid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реагують</w:t>
      </w: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безпосередньо на акти сприйняття</w:t>
      </w:r>
    </w:p>
    <w:p w14:paraId="3DB5B22C" w14:textId="77777777" w:rsidR="00BB777C" w:rsidRDefault="00BB777C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Р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ефлексні агенти, засновані на моделі</w:t>
      </w:r>
      <w:r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 - змінюють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внутрішній стан</w:t>
      </w:r>
      <w:r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 в залежності від їх середовища та слідкують за тими його аспектами, яку</w:t>
      </w:r>
      <w:r w:rsidR="000F236D"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не прослідковуються в поточному акті сприйняття. </w:t>
      </w:r>
    </w:p>
    <w:p w14:paraId="54169EB6" w14:textId="77777777" w:rsidR="00BB777C" w:rsidRDefault="000F236D" w:rsidP="00155C3B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Агенти, які діють на основі цілі</w:t>
      </w:r>
      <w:r w:rsid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 – спрямовують всі свої дії задля досягнення </w:t>
      </w: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своїх цілей. </w:t>
      </w:r>
    </w:p>
    <w:p w14:paraId="3142872E" w14:textId="553DA647" w:rsidR="000F236D" w:rsidRPr="00BB777C" w:rsidRDefault="000F236D" w:rsidP="00155C3B">
      <w:pPr>
        <w:rPr>
          <w:rFonts w:ascii="Times New Roman" w:eastAsia="Times New Roman" w:hAnsi="Times New Roman" w:cs="Times New Roman"/>
          <w:lang w:val="uk-UA" w:eastAsia="en-GB"/>
        </w:rPr>
      </w:pP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>Агенти, які діють з урахуванням корисності</w:t>
      </w:r>
      <w:r w:rsid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 xml:space="preserve"> –</w:t>
      </w:r>
      <w:r w:rsidRPr="00BB777C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  <w:r w:rsidR="00BB777C">
        <w:rPr>
          <w:rFonts w:ascii="Times New Roman" w:eastAsia="Times New Roman" w:hAnsi="Times New Roman" w:cs="Times New Roman"/>
          <w:shd w:val="clear" w:color="auto" w:fill="FFFFFF"/>
          <w:lang w:val="uk-UA" w:eastAsia="en-GB"/>
        </w:rPr>
        <w:t>намагаються максимально збільшити свою кількість внутрішніх очок, які вони отримують за певні дії.</w:t>
      </w:r>
    </w:p>
    <w:p w14:paraId="747C4692" w14:textId="77777777" w:rsidR="009131D7" w:rsidRPr="00BB777C" w:rsidRDefault="009131D7" w:rsidP="00155C3B">
      <w:pPr>
        <w:rPr>
          <w:rFonts w:ascii="Times New Roman" w:hAnsi="Times New Roman" w:cs="Times New Roman"/>
        </w:rPr>
      </w:pPr>
    </w:p>
    <w:sectPr w:rsidR="009131D7" w:rsidRPr="00BB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09"/>
    <w:rsid w:val="000F236D"/>
    <w:rsid w:val="00155C3B"/>
    <w:rsid w:val="009131D7"/>
    <w:rsid w:val="00A14720"/>
    <w:rsid w:val="00BB777C"/>
    <w:rsid w:val="00D744E9"/>
    <w:rsid w:val="00E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56F7"/>
  <w15:chartTrackingRefBased/>
  <w15:docId w15:val="{B8DBF5EB-26FE-4246-963A-AEDB5621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21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mishelino53v mishelino53v</cp:lastModifiedBy>
  <cp:revision>2</cp:revision>
  <dcterms:created xsi:type="dcterms:W3CDTF">2021-12-07T09:15:00Z</dcterms:created>
  <dcterms:modified xsi:type="dcterms:W3CDTF">2021-12-07T09:15:00Z</dcterms:modified>
</cp:coreProperties>
</file>