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43" w:rsidRDefault="00B31C43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OfficeLogistics</w:t>
      </w:r>
      <w:proofErr w:type="spellEnd"/>
      <w:r w:rsidRPr="00B31C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занимается хранением канцелярских товаров с целью дальнейшей перепродажи </w:t>
      </w:r>
      <w:r w:rsidR="00AC483D">
        <w:rPr>
          <w:rFonts w:ascii="Times New Roman" w:hAnsi="Times New Roman" w:cs="Times New Roman"/>
          <w:sz w:val="28"/>
          <w:szCs w:val="28"/>
        </w:rPr>
        <w:t>розничным сетям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31C43" w:rsidRDefault="00B31C43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задача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инвентаризации</w:t>
      </w:r>
      <w:r w:rsidRPr="00B31C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создание инструмента для дальнейшей облечённой эксплуатации оптового склада.</w:t>
      </w:r>
    </w:p>
    <w:p w:rsidR="00B31C43" w:rsidRDefault="00B31C43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1C43" w:rsidRDefault="00AC483D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две роли – Грузчик и Администратор</w:t>
      </w:r>
    </w:p>
    <w:p w:rsidR="00AC483D" w:rsidRDefault="00AC483D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1C43" w:rsidRDefault="00B31C43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Грузчик </w:t>
      </w:r>
      <w:r w:rsidR="00AC483D">
        <w:rPr>
          <w:rFonts w:ascii="Times New Roman" w:hAnsi="Times New Roman" w:cs="Times New Roman"/>
          <w:sz w:val="28"/>
          <w:szCs w:val="28"/>
        </w:rPr>
        <w:t>может просматривать все занятые места (полки) на складе.</w:t>
      </w:r>
    </w:p>
    <w:p w:rsidR="00B31C43" w:rsidRDefault="00B31C43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="00AC483D">
        <w:rPr>
          <w:rFonts w:ascii="Times New Roman" w:hAnsi="Times New Roman" w:cs="Times New Roman"/>
          <w:sz w:val="28"/>
          <w:szCs w:val="28"/>
        </w:rPr>
        <w:t>истратор имеет полный контроль над системой – он</w:t>
      </w:r>
      <w:r>
        <w:rPr>
          <w:rFonts w:ascii="Times New Roman" w:hAnsi="Times New Roman" w:cs="Times New Roman"/>
          <w:sz w:val="28"/>
          <w:szCs w:val="28"/>
        </w:rPr>
        <w:t xml:space="preserve"> может просматривать весь склад</w:t>
      </w:r>
      <w:r w:rsidR="00AC483D">
        <w:rPr>
          <w:rFonts w:ascii="Times New Roman" w:hAnsi="Times New Roman" w:cs="Times New Roman"/>
          <w:sz w:val="28"/>
          <w:szCs w:val="28"/>
        </w:rPr>
        <w:t xml:space="preserve"> на наличие занятых полок</w:t>
      </w:r>
      <w:r w:rsidR="00AC483D" w:rsidRPr="00AC483D">
        <w:rPr>
          <w:rFonts w:ascii="Times New Roman" w:hAnsi="Times New Roman" w:cs="Times New Roman"/>
          <w:sz w:val="28"/>
          <w:szCs w:val="28"/>
        </w:rPr>
        <w:t>,</w:t>
      </w:r>
      <w:r w:rsidR="00AC483D">
        <w:rPr>
          <w:rFonts w:ascii="Times New Roman" w:hAnsi="Times New Roman" w:cs="Times New Roman"/>
          <w:sz w:val="28"/>
          <w:szCs w:val="28"/>
        </w:rPr>
        <w:t xml:space="preserve"> заниматься корректировкой БД (редактированием данных) </w:t>
      </w:r>
      <w:r>
        <w:rPr>
          <w:rFonts w:ascii="Times New Roman" w:hAnsi="Times New Roman" w:cs="Times New Roman"/>
          <w:sz w:val="28"/>
          <w:szCs w:val="28"/>
        </w:rPr>
        <w:t>для правильной инвентаризации</w:t>
      </w:r>
      <w:r w:rsidR="00AC483D">
        <w:rPr>
          <w:rFonts w:ascii="Times New Roman" w:hAnsi="Times New Roman" w:cs="Times New Roman"/>
          <w:sz w:val="28"/>
          <w:szCs w:val="28"/>
        </w:rPr>
        <w:t>. При продаже паллета в розничную сеть администратор имеет возможность удалить информацию о товаре и освободить место на складе.</w:t>
      </w:r>
    </w:p>
    <w:p w:rsidR="00896A3B" w:rsidRDefault="00896A3B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6A3B" w:rsidRDefault="00896A3B" w:rsidP="00B31C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будет обрабатывать система</w:t>
      </w:r>
    </w:p>
    <w:p w:rsidR="00896A3B" w:rsidRPr="00AC483D" w:rsidRDefault="00AC483D" w:rsidP="00AC48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Shelf </w:t>
      </w:r>
      <w:r w:rsidRPr="00AC483D">
        <w:rPr>
          <w:rFonts w:ascii="Times New Roman" w:hAnsi="Times New Roman" w:cs="Times New Roman"/>
          <w:sz w:val="28"/>
          <w:szCs w:val="28"/>
        </w:rPr>
        <w:t>– номер полки</w:t>
      </w:r>
    </w:p>
    <w:p w:rsidR="00896A3B" w:rsidRPr="00AC483D" w:rsidRDefault="00896A3B" w:rsidP="00AC48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Item </w:t>
      </w:r>
      <w:r w:rsidR="00662E50" w:rsidRPr="00AC48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83D"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662E50" w:rsidRPr="00AC483D" w:rsidRDefault="00662E50" w:rsidP="00AC48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483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AC483D">
        <w:rPr>
          <w:rFonts w:ascii="Times New Roman" w:hAnsi="Times New Roman" w:cs="Times New Roman"/>
          <w:sz w:val="28"/>
          <w:szCs w:val="28"/>
        </w:rPr>
        <w:t xml:space="preserve"> - количество</w:t>
      </w:r>
    </w:p>
    <w:p w:rsidR="00896A3B" w:rsidRPr="00AC483D" w:rsidRDefault="00896A3B" w:rsidP="00AC48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83D">
        <w:rPr>
          <w:rFonts w:ascii="Times New Roman" w:hAnsi="Times New Roman" w:cs="Times New Roman"/>
          <w:sz w:val="28"/>
          <w:szCs w:val="28"/>
          <w:lang w:val="en-US"/>
        </w:rPr>
        <w:t>fCost</w:t>
      </w:r>
      <w:proofErr w:type="spellEnd"/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8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83D">
        <w:rPr>
          <w:rFonts w:ascii="Times New Roman" w:hAnsi="Times New Roman" w:cs="Times New Roman"/>
          <w:sz w:val="28"/>
          <w:szCs w:val="28"/>
        </w:rPr>
        <w:t>закупочная цена</w:t>
      </w:r>
    </w:p>
    <w:p w:rsidR="00B31C43" w:rsidRPr="00AC483D" w:rsidRDefault="00896A3B" w:rsidP="00B31C4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C483D">
        <w:rPr>
          <w:rFonts w:ascii="Times New Roman" w:hAnsi="Times New Roman" w:cs="Times New Roman"/>
          <w:sz w:val="28"/>
          <w:szCs w:val="28"/>
          <w:lang w:val="en-US"/>
        </w:rPr>
        <w:t>sCost</w:t>
      </w:r>
      <w:proofErr w:type="spellEnd"/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8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AC4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483D">
        <w:rPr>
          <w:rFonts w:ascii="Times New Roman" w:hAnsi="Times New Roman" w:cs="Times New Roman"/>
          <w:sz w:val="28"/>
          <w:szCs w:val="28"/>
        </w:rPr>
        <w:t>планируемая цена продажи</w:t>
      </w:r>
      <w:bookmarkStart w:id="0" w:name="_GoBack"/>
      <w:bookmarkEnd w:id="0"/>
    </w:p>
    <w:sectPr w:rsidR="00B31C43" w:rsidRPr="00AC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614F"/>
    <w:multiLevelType w:val="hybridMultilevel"/>
    <w:tmpl w:val="31D88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AB"/>
    <w:rsid w:val="002A1F14"/>
    <w:rsid w:val="00303AAB"/>
    <w:rsid w:val="004B6545"/>
    <w:rsid w:val="00662E50"/>
    <w:rsid w:val="006C32DE"/>
    <w:rsid w:val="00896A3B"/>
    <w:rsid w:val="00AC483D"/>
    <w:rsid w:val="00B3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5725"/>
  <w15:chartTrackingRefBased/>
  <w15:docId w15:val="{657088DE-94A6-4986-9D7C-FC327278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Admin</cp:lastModifiedBy>
  <cp:revision>5</cp:revision>
  <dcterms:created xsi:type="dcterms:W3CDTF">2022-02-28T07:10:00Z</dcterms:created>
  <dcterms:modified xsi:type="dcterms:W3CDTF">2022-03-08T17:05:00Z</dcterms:modified>
</cp:coreProperties>
</file>