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КОМИТЕТ  ОБРАЗОВАНИЯ, НАУКИ И МОЛОДЕЖНОЙ ПОЛИТИКИ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ВОЛГОГРАДСКОЙ ОБЛАСТИ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бюджетное  профессиональное образовательное учреждение</w:t>
      </w:r>
    </w:p>
    <w:p>
      <w:pPr>
        <w:tabs>
          <w:tab w:val="left" w:pos="270"/>
          <w:tab w:val="center" w:pos="481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«ВОЛЖСКИЙ ПОЛИТЕХНИЧЕСКИЙ ТЕХНИКУМ»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Обучение и проверка знаний охраны труда в</w:t>
      </w: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ГБ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 xml:space="preserve"> ПОУ «Волжский политехнический техникум»</w:t>
      </w:r>
    </w:p>
    <w:p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(наименование предприятия)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 ____________________________________________________________</w:t>
      </w:r>
    </w:p>
    <w:p>
      <w:pPr>
        <w:spacing w:after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(Ф.И.О)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3-18 ИСП-1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>
        <w:rPr>
          <w:rFonts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u w:val="single"/>
          <w:lang w:val="ru-RU"/>
        </w:rPr>
        <w:t>09.02.07 Информационные системы и программирование</w:t>
      </w:r>
      <w:bookmarkStart w:id="0" w:name="_GoBack"/>
      <w:bookmarkEnd w:id="0"/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831"/>
        <w:gridCol w:w="1546"/>
        <w:gridCol w:w="253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94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обучения по охране труда</w:t>
            </w:r>
          </w:p>
        </w:tc>
        <w:tc>
          <w:tcPr>
            <w:tcW w:w="2831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Должность и ФИО инструктирующего</w:t>
            </w:r>
          </w:p>
        </w:tc>
        <w:tc>
          <w:tcPr>
            <w:tcW w:w="1546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обучения</w:t>
            </w:r>
          </w:p>
        </w:tc>
        <w:tc>
          <w:tcPr>
            <w:tcW w:w="2535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 инструктирующего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94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Вводный инструктаж</w:t>
            </w:r>
          </w:p>
        </w:tc>
        <w:tc>
          <w:tcPr>
            <w:tcW w:w="2831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94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Инструктаж по пожарной безопасности</w:t>
            </w:r>
          </w:p>
        </w:tc>
        <w:tc>
          <w:tcPr>
            <w:tcW w:w="2831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94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Первичный инструктаж на рабочем месте</w:t>
            </w:r>
          </w:p>
        </w:tc>
        <w:tc>
          <w:tcPr>
            <w:tcW w:w="2831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94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Иные инструктажи:</w:t>
            </w:r>
          </w:p>
        </w:tc>
        <w:tc>
          <w:tcPr>
            <w:tcW w:w="2831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94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1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943" w:type="dxa"/>
            <w:tcBorders>
              <w:righ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1" w:type="dxa"/>
            <w:tcBorders>
              <w:left w:val="single" w:color="auto" w:sz="4" w:space="0"/>
            </w:tcBorders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35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практики                                      ____________ /</w:t>
      </w:r>
      <w:r>
        <w:rPr>
          <w:rFonts w:ascii="Times New Roman" w:hAnsi="Times New Roman" w:cs="Times New Roman"/>
          <w:sz w:val="28"/>
          <w:szCs w:val="28"/>
          <w:lang w:val="ru-RU"/>
        </w:rPr>
        <w:t>Басаргина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Т.А.</w:t>
      </w:r>
      <w:r>
        <w:rPr>
          <w:rFonts w:ascii="Times New Roman" w:hAnsi="Times New Roman" w:cs="Times New Roman"/>
          <w:sz w:val="28"/>
          <w:szCs w:val="28"/>
        </w:rPr>
        <w:t>/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Зав. УПП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______________ /А.И Савельев/</w:t>
      </w:r>
    </w:p>
    <w:sectPr>
      <w:pgSz w:w="11906" w:h="16838"/>
      <w:pgMar w:top="567" w:right="707" w:bottom="709" w:left="156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70099"/>
    <w:rsid w:val="0008515A"/>
    <w:rsid w:val="0009760E"/>
    <w:rsid w:val="001C7D4B"/>
    <w:rsid w:val="00225184"/>
    <w:rsid w:val="00270656"/>
    <w:rsid w:val="003070E9"/>
    <w:rsid w:val="004A57DB"/>
    <w:rsid w:val="005C6044"/>
    <w:rsid w:val="00605A65"/>
    <w:rsid w:val="006A25C3"/>
    <w:rsid w:val="006C2F82"/>
    <w:rsid w:val="007521D3"/>
    <w:rsid w:val="00752A1D"/>
    <w:rsid w:val="007A25C9"/>
    <w:rsid w:val="0080708F"/>
    <w:rsid w:val="00820FA0"/>
    <w:rsid w:val="00836EB5"/>
    <w:rsid w:val="00870099"/>
    <w:rsid w:val="008724DC"/>
    <w:rsid w:val="008A6F36"/>
    <w:rsid w:val="009A0822"/>
    <w:rsid w:val="009B5BA4"/>
    <w:rsid w:val="00A60927"/>
    <w:rsid w:val="00C16F89"/>
    <w:rsid w:val="00C91D43"/>
    <w:rsid w:val="00CB6E0B"/>
    <w:rsid w:val="00D537DD"/>
    <w:rsid w:val="00D66A96"/>
    <w:rsid w:val="00D748F1"/>
    <w:rsid w:val="00E00684"/>
    <w:rsid w:val="00EC1E24"/>
    <w:rsid w:val="00ED4188"/>
    <w:rsid w:val="00ED5A77"/>
    <w:rsid w:val="00EE1F6E"/>
    <w:rsid w:val="0480065B"/>
    <w:rsid w:val="06367F6D"/>
    <w:rsid w:val="11902FC0"/>
    <w:rsid w:val="1D0A620A"/>
    <w:rsid w:val="3A290CD8"/>
    <w:rsid w:val="43BF0133"/>
    <w:rsid w:val="444E79B3"/>
    <w:rsid w:val="462715B7"/>
    <w:rsid w:val="5ECF261F"/>
    <w:rsid w:val="60136629"/>
    <w:rsid w:val="66E0723C"/>
    <w:rsid w:val="70C22B1B"/>
    <w:rsid w:val="722063AE"/>
    <w:rsid w:val="744B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149</Words>
  <Characters>852</Characters>
  <Lines>7</Lines>
  <Paragraphs>1</Paragraphs>
  <TotalTime>0</TotalTime>
  <ScaleCrop>false</ScaleCrop>
  <LinksUpToDate>false</LinksUpToDate>
  <CharactersWithSpaces>1000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2015-06-30T12:15:00Z</dcterms:created>
  <dc:creator>111</dc:creator>
  <cp:lastModifiedBy>Tatiana Basargina</cp:lastModifiedBy>
  <cp:lastPrinted>2018-03-13T06:30:00Z</cp:lastPrinted>
  <dcterms:modified xsi:type="dcterms:W3CDTF">2021-04-19T06:09:20Z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