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Производственная характеристика </w:t>
      </w:r>
    </w:p>
    <w:p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Студент(ка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_____________________________________________________, </w:t>
      </w: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ФИО</w:t>
      </w:r>
    </w:p>
    <w:p>
      <w:pPr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обучающийся(аяся) в группе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3-18 ИСП-1</w:t>
      </w:r>
      <w:r>
        <w:rPr>
          <w:rFonts w:ascii="Times New Roman" w:hAnsi="Times New Roman" w:cs="Times New Roman"/>
          <w:sz w:val="28"/>
          <w:szCs w:val="28"/>
        </w:rPr>
        <w:t>_______________ по специальности</w:t>
      </w:r>
    </w:p>
    <w:p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09.02.07 Информационные системы и программирование</w:t>
      </w:r>
      <w:r>
        <w:rPr>
          <w:rFonts w:ascii="Times New Roman" w:hAnsi="Times New Roman" w:cs="Times New Roman"/>
          <w:sz w:val="28"/>
          <w:szCs w:val="28"/>
        </w:rPr>
        <w:t>______________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код и наименование специальности</w:t>
      </w:r>
    </w:p>
    <w:p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прошел(ла) производственную практику</w:t>
      </w:r>
    </w:p>
    <w:p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u w:val="none"/>
        </w:rPr>
        <w:t xml:space="preserve">ПП.01.01 </w:t>
      </w:r>
      <w:r>
        <w:rPr>
          <w:rFonts w:hint="default" w:ascii="Times New Roman" w:hAnsi="Times New Roman"/>
          <w:sz w:val="28"/>
          <w:szCs w:val="28"/>
          <w:u w:val="none"/>
          <w:lang w:val="ru-RU"/>
        </w:rPr>
        <w:t>Р</w:t>
      </w:r>
      <w:r>
        <w:rPr>
          <w:rFonts w:hint="default" w:ascii="Times New Roman" w:hAnsi="Times New Roman"/>
          <w:sz w:val="28"/>
          <w:szCs w:val="28"/>
          <w:u w:val="none"/>
        </w:rPr>
        <w:t>азработк</w:t>
      </w:r>
      <w:r>
        <w:rPr>
          <w:rFonts w:hint="default" w:ascii="Times New Roman" w:hAnsi="Times New Roman"/>
          <w:sz w:val="28"/>
          <w:szCs w:val="28"/>
          <w:u w:val="none"/>
          <w:lang w:val="ru-RU"/>
        </w:rPr>
        <w:t>а</w:t>
      </w:r>
      <w:r>
        <w:rPr>
          <w:rFonts w:hint="default" w:ascii="Times New Roman" w:hAnsi="Times New Roman"/>
          <w:sz w:val="28"/>
          <w:szCs w:val="28"/>
          <w:u w:val="none"/>
        </w:rPr>
        <w:t xml:space="preserve">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вид производственной практики</w:t>
      </w:r>
    </w:p>
    <w:p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объеме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108 </w:t>
      </w:r>
      <w:r>
        <w:rPr>
          <w:rFonts w:ascii="Times New Roman" w:hAnsi="Times New Roman" w:cs="Times New Roman"/>
          <w:sz w:val="28"/>
          <w:szCs w:val="28"/>
        </w:rPr>
        <w:t>часов с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апреля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г. по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</w:p>
    <w:p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организации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ГБ ПОУ «ВПТ»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________________________________________ __________________________________________________________________ </w:t>
      </w:r>
      <w:r>
        <w:rPr>
          <w:rFonts w:ascii="Times New Roman" w:hAnsi="Times New Roman" w:cs="Times New Roman"/>
          <w:sz w:val="16"/>
          <w:szCs w:val="16"/>
        </w:rPr>
        <w:t>наименование организации</w:t>
      </w:r>
    </w:p>
    <w:p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 в период производственной практики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2"/>
        <w:gridCol w:w="4833"/>
        <w:gridCol w:w="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объем работ, выполненных студентом во время практики, согласно программе производственной практики</w:t>
            </w: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bCs/>
                <w:color w:val="auto"/>
                <w:sz w:val="24"/>
                <w:szCs w:val="24"/>
                <w:lang w:val="ru-RU"/>
              </w:rPr>
              <w:t xml:space="preserve">Изучение фреймворка </w:t>
            </w:r>
            <w:r>
              <w:rPr>
                <w:rFonts w:hint="default" w:ascii="Times New Roman" w:hAnsi="Times New Roman"/>
                <w:bCs/>
                <w:color w:val="auto"/>
                <w:sz w:val="24"/>
                <w:szCs w:val="24"/>
                <w:lang w:val="en-US"/>
              </w:rPr>
              <w:t>ASP.Net Core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bCs/>
                <w:color w:val="auto"/>
                <w:sz w:val="24"/>
                <w:szCs w:val="24"/>
                <w:lang w:val="ru-RU"/>
              </w:rPr>
              <w:t xml:space="preserve">Разработка веб-приложения с использованием фреймворка </w:t>
            </w:r>
            <w:r>
              <w:rPr>
                <w:rFonts w:hint="default" w:ascii="Times New Roman" w:hAnsi="Times New Roman"/>
                <w:bCs/>
                <w:color w:val="auto"/>
                <w:sz w:val="24"/>
                <w:szCs w:val="24"/>
                <w:lang w:val="en-US"/>
              </w:rPr>
              <w:t>ASP.Net Core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оценка по практике________________________________ </w:t>
      </w:r>
    </w:p>
    <w:p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мая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21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руководителя практики</w:t>
      </w:r>
    </w:p>
    <w:p>
      <w:pPr>
        <w:ind w:firstLine="420" w:firstLineChars="1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________/ </w:t>
      </w:r>
      <w:r>
        <w:rPr>
          <w:rFonts w:ascii="Times New Roman" w:hAnsi="Times New Roman" w:cs="Times New Roman"/>
          <w:sz w:val="28"/>
          <w:szCs w:val="28"/>
          <w:lang w:val="ru-RU"/>
        </w:rPr>
        <w:t>Басаргина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Татьяна Александровна      </w:t>
      </w:r>
      <w:r>
        <w:rPr>
          <w:rFonts w:ascii="Times New Roman" w:hAnsi="Times New Roman" w:cs="Times New Roman"/>
          <w:sz w:val="28"/>
          <w:szCs w:val="28"/>
          <w:lang w:val="ru-RU"/>
        </w:rPr>
        <w:t>техник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-программист </w:t>
      </w:r>
      <w:r>
        <w:rPr>
          <w:rFonts w:ascii="Times New Roman" w:hAnsi="Times New Roman" w:cs="Times New Roman"/>
          <w:sz w:val="28"/>
          <w:szCs w:val="28"/>
        </w:rPr>
        <w:t>/</w:t>
      </w:r>
    </w:p>
    <w:p>
      <w:pPr>
        <w:ind w:firstLine="3261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ФИО,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>должность</w:t>
      </w:r>
    </w:p>
    <w:p>
      <w:pPr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Место печати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07E7E"/>
    <w:rsid w:val="001B290E"/>
    <w:rsid w:val="00207E7E"/>
    <w:rsid w:val="00416604"/>
    <w:rsid w:val="005162F8"/>
    <w:rsid w:val="0054149C"/>
    <w:rsid w:val="005D2503"/>
    <w:rsid w:val="006E3F2D"/>
    <w:rsid w:val="00771486"/>
    <w:rsid w:val="008766D8"/>
    <w:rsid w:val="009032B9"/>
    <w:rsid w:val="009C2171"/>
    <w:rsid w:val="009D12F2"/>
    <w:rsid w:val="00D647BD"/>
    <w:rsid w:val="00E2675D"/>
    <w:rsid w:val="00FF0C80"/>
    <w:rsid w:val="01A41B52"/>
    <w:rsid w:val="03DA2FB5"/>
    <w:rsid w:val="042E7A3F"/>
    <w:rsid w:val="066F1413"/>
    <w:rsid w:val="06B4353B"/>
    <w:rsid w:val="0815678B"/>
    <w:rsid w:val="086F3F79"/>
    <w:rsid w:val="0E182E6A"/>
    <w:rsid w:val="0E626F81"/>
    <w:rsid w:val="1056318D"/>
    <w:rsid w:val="1517790B"/>
    <w:rsid w:val="15703269"/>
    <w:rsid w:val="26D67D86"/>
    <w:rsid w:val="275D6CC2"/>
    <w:rsid w:val="283B53B9"/>
    <w:rsid w:val="295C769B"/>
    <w:rsid w:val="2B2372B8"/>
    <w:rsid w:val="2EB75FCB"/>
    <w:rsid w:val="2F015CBC"/>
    <w:rsid w:val="32252892"/>
    <w:rsid w:val="37650078"/>
    <w:rsid w:val="37FC3F1C"/>
    <w:rsid w:val="413B6610"/>
    <w:rsid w:val="437628EF"/>
    <w:rsid w:val="4FFF0201"/>
    <w:rsid w:val="510B5DAA"/>
    <w:rsid w:val="51F57E6E"/>
    <w:rsid w:val="547B05EE"/>
    <w:rsid w:val="54CE593B"/>
    <w:rsid w:val="55936374"/>
    <w:rsid w:val="5B3165C9"/>
    <w:rsid w:val="5BA20467"/>
    <w:rsid w:val="617B3310"/>
    <w:rsid w:val="6761603B"/>
    <w:rsid w:val="67EA66B7"/>
    <w:rsid w:val="685A52BE"/>
    <w:rsid w:val="68832601"/>
    <w:rsid w:val="6A0B5373"/>
    <w:rsid w:val="6E2C3662"/>
    <w:rsid w:val="73890C8F"/>
    <w:rsid w:val="73F82FD8"/>
    <w:rsid w:val="772174F9"/>
    <w:rsid w:val="79AB309C"/>
    <w:rsid w:val="7B00345B"/>
    <w:rsid w:val="7B597D3C"/>
    <w:rsid w:val="7FA2423A"/>
    <w:rsid w:val="7FE7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1137</Characters>
  <Lines>9</Lines>
  <Paragraphs>2</Paragraphs>
  <TotalTime>0</TotalTime>
  <ScaleCrop>false</ScaleCrop>
  <LinksUpToDate>false</LinksUpToDate>
  <CharactersWithSpaces>1334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2015-03-22T15:35:00Z</dcterms:created>
  <dc:creator>User</dc:creator>
  <cp:lastModifiedBy>Tatiana Basargina</cp:lastModifiedBy>
  <dcterms:modified xsi:type="dcterms:W3CDTF">2021-04-19T06:10:29Z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