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69E7" w:rsidRDefault="004869E7" w:rsidP="008C5D2C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5D2C">
        <w:rPr>
          <w:rFonts w:ascii="Times New Roman" w:eastAsia="Times New Roman" w:hAnsi="Times New Roman" w:cs="Times New Roman"/>
          <w:b/>
          <w:bCs/>
          <w:sz w:val="24"/>
          <w:szCs w:val="24"/>
        </w:rPr>
        <w:t>Осмотр терапевта</w:t>
      </w:r>
      <w:r w:rsidR="008C5D2C" w:rsidRPr="008C5D2C">
        <w:rPr>
          <w:rFonts w:ascii="Times New Roman" w:eastAsia="Times New Roman" w:hAnsi="Times New Roman" w:cs="Times New Roman"/>
          <w:b/>
          <w:bCs/>
          <w:sz w:val="24"/>
          <w:szCs w:val="24"/>
        </w:rPr>
        <w:t>/ВОП</w:t>
      </w:r>
      <w:r w:rsidRPr="008C5D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на приеме</w:t>
      </w:r>
    </w:p>
    <w:p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color w:val="000000"/>
          <w:b/>
        </w:rPr>
        <w:t xml:space="preserve">Дата: </w:t>
      </w:r>
      <w:r>
        <w:rPr>
          <w:rFonts w:ascii="Times New Roman" w:hAnsi="Times New Roman" w:cs="Times New Roman"/>
          <w:sz w:val="24"/>
          <w:color w:val="000000"/>
        </w:rPr>
        <w:t xml:space="preserve">{{date}}</w:t>
      </w:r>
    </w:p>
    <w:p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color w:val="000000"/>
          <w:b/>
        </w:rPr>
        <w:t xml:space="preserve">ФИО: </w:t>
      </w:r>
      <w:r>
        <w:rPr>
          <w:rFonts w:ascii="Times New Roman" w:hAnsi="Times New Roman" w:cs="Times New Roman"/>
          <w:sz w:val="24"/>
          <w:color w:val="000000"/>
        </w:rPr>
        <w:t xml:space="preserve">{{name}}</w:t>
      </w:r>
    </w:p>
    <w:p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color w:val="000000"/>
          <w:b/>
        </w:rPr>
        <w:t xml:space="preserve">ИИН: </w:t>
      </w:r>
      <w:r>
        <w:rPr>
          <w:rFonts w:ascii="Times New Roman" w:hAnsi="Times New Roman" w:cs="Times New Roman"/>
          <w:sz w:val="24"/>
          <w:color w:val="000000"/>
        </w:rPr>
        <w:t xml:space="preserve">{{iin}}</w:t>
      </w:r>
    </w:p>
    <w:p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color w:val="000000"/>
          <w:b/>
        </w:rPr>
        <w:t xml:space="preserve">Жалобы: </w:t>
      </w:r>
      <w:r>
        <w:rPr>
          <w:rFonts w:ascii="Times New Roman" w:hAnsi="Times New Roman" w:cs="Times New Roman"/>
          <w:sz w:val="24"/>
          <w:color w:val="000000"/>
        </w:rPr>
        <w:t xml:space="preserve">{{complaints}}</w:t>
      </w:r>
    </w:p>
    <w:p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color w:val="000000"/>
          <w:b/>
        </w:rPr>
        <w:t xml:space="preserve">Анамнез заболевания: </w:t>
      </w:r>
      <w:r>
        <w:rPr>
          <w:rFonts w:ascii="Times New Roman" w:hAnsi="Times New Roman" w:cs="Times New Roman"/>
          <w:sz w:val="24"/>
          <w:color w:val="000000"/>
        </w:rPr>
        <w:t xml:space="preserve">{{illness_history}}</w:t>
      </w:r>
    </w:p>
    <w:p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color w:val="000000"/>
          <w:b/>
        </w:rPr>
        <w:t xml:space="preserve">Анамнез жизни: </w:t>
      </w:r>
      <w:r>
        <w:rPr>
          <w:rFonts w:ascii="Times New Roman" w:hAnsi="Times New Roman" w:cs="Times New Roman"/>
          <w:sz w:val="24"/>
          <w:color w:val="000000"/>
        </w:rPr>
        <w:t xml:space="preserve">{{life_history}}</w:t>
      </w:r>
    </w:p>
    <w:p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color w:val="000000"/>
          <w:b/>
        </w:rPr>
        <w:t xml:space="preserve">Гинекологический анамнез: </w:t>
      </w:r>
      <w:r>
        <w:rPr>
          <w:rFonts w:ascii="Times New Roman" w:hAnsi="Times New Roman" w:cs="Times New Roman"/>
          <w:sz w:val="24"/>
          <w:color w:val="000000"/>
        </w:rPr>
        <w:t xml:space="preserve">{{gynecological_history}}</w:t>
      </w:r>
    </w:p>
    <w:p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color w:val="000000"/>
          <w:b/>
        </w:rPr>
        <w:t xml:space="preserve">Аллергологический анамнез: </w:t>
      </w:r>
      <w:r>
        <w:rPr>
          <w:rFonts w:ascii="Times New Roman" w:hAnsi="Times New Roman" w:cs="Times New Roman"/>
          <w:sz w:val="24"/>
          <w:color w:val="000000"/>
        </w:rPr>
        <w:t xml:space="preserve">{{allergies}}</w:t>
      </w:r>
    </w:p>
    <w:p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color w:val="000000"/>
          <w:b/>
        </w:rPr>
        <w:t xml:space="preserve">Анамнез при подозрении на анемию: </w:t>
      </w:r>
      <w:r>
        <w:rPr>
          <w:rFonts w:ascii="Times New Roman" w:hAnsi="Times New Roman" w:cs="Times New Roman"/>
          <w:sz w:val="24"/>
          <w:color w:val="000000"/>
        </w:rPr>
        <w:t xml:space="preserve">{{anemia_history}}</w:t>
      </w:r>
    </w:p>
    <w:p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color w:val="000000"/>
          <w:b/>
        </w:rPr>
        <w:t xml:space="preserve">Эпидемиологический анамнез: </w:t>
      </w:r>
      <w:r>
        <w:rPr>
          <w:rFonts w:ascii="Times New Roman" w:hAnsi="Times New Roman" w:cs="Times New Roman"/>
          <w:sz w:val="24"/>
          <w:color w:val="000000"/>
        </w:rPr>
        <w:t xml:space="preserve">{{epidemiological_history}}</w:t>
      </w:r>
    </w:p>
    <w:p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color w:val="000000"/>
          <w:b/>
        </w:rPr>
        <w:t xml:space="preserve">Status praesens / Объективный статус: </w:t>
      </w:r>
      <w:r>
        <w:rPr>
          <w:rFonts w:ascii="Times New Roman" w:hAnsi="Times New Roman" w:cs="Times New Roman"/>
          <w:sz w:val="24"/>
          <w:color w:val="000000"/>
        </w:rPr>
        <w:t xml:space="preserve">{{objective_status}}</w:t>
      </w:r>
    </w:p>
    <w:p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color w:val="000000"/>
          <w:b/>
        </w:rPr>
        <w:t xml:space="preserve">Результаты обследования: </w:t>
      </w:r>
      <w:r>
        <w:rPr>
          <w:rFonts w:ascii="Times New Roman" w:hAnsi="Times New Roman" w:cs="Times New Roman"/>
          <w:sz w:val="24"/>
          <w:color w:val="000000"/>
        </w:rPr>
        <w:t xml:space="preserve">{{laboratory_results}}</w:t>
      </w:r>
    </w:p>
    <w:p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color w:val="000000"/>
          <w:b/>
        </w:rPr>
        <w:t xml:space="preserve">Диагноз: </w:t>
      </w:r>
      <w:r>
        <w:rPr>
          <w:rFonts w:ascii="Times New Roman" w:hAnsi="Times New Roman" w:cs="Times New Roman"/>
          <w:sz w:val="24"/>
          <w:color w:val="000000"/>
        </w:rPr>
        <w:t xml:space="preserve">{{diagnosis}}</w:t>
      </w:r>
    </w:p>
    <w:p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color w:val="000000"/>
          <w:b/>
        </w:rPr>
        <w:t xml:space="preserve">План обследования: </w:t>
      </w:r>
      <w:r>
        <w:rPr>
          <w:rFonts w:ascii="Times New Roman" w:hAnsi="Times New Roman" w:cs="Times New Roman"/>
          <w:sz w:val="24"/>
          <w:color w:val="000000"/>
        </w:rPr>
        <w:t xml:space="preserve">{{examination_plan}}</w:t>
      </w:r>
    </w:p>
    <w:p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color w:val="000000"/>
          <w:b/>
        </w:rPr>
        <w:t xml:space="preserve">Лечение: </w:t>
      </w:r>
      <w:r>
        <w:rPr>
          <w:rFonts w:ascii="Times New Roman" w:hAnsi="Times New Roman" w:cs="Times New Roman"/>
          <w:sz w:val="24"/>
          <w:color w:val="000000"/>
        </w:rPr>
        <w:t xml:space="preserve">{{treatment}}</w:t>
      </w:r>
    </w:p>
    <w:p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color w:val="000000"/>
          <w:b/>
        </w:rPr>
        <w:t xml:space="preserve">Рекомендации: </w:t>
      </w:r>
      <w:r>
        <w:rPr>
          <w:rFonts w:ascii="Times New Roman" w:hAnsi="Times New Roman" w:cs="Times New Roman"/>
          <w:sz w:val="24"/>
          <w:color w:val="000000"/>
        </w:rPr>
        <w:t xml:space="preserve">{{recommendations}}</w:t>
      </w:r>
    </w:p>
    <w:p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color w:val="000000"/>
          <w:b/>
        </w:rPr>
        <w:t xml:space="preserve">Врач: </w:t>
      </w:r>
      <w:r>
        <w:rPr>
          <w:rFonts w:ascii="Times New Roman" w:hAnsi="Times New Roman" w:cs="Times New Roman"/>
          <w:sz w:val="24"/>
          <w:color w:val="000000"/>
        </w:rPr>
        <w:t xml:space="preserve">{{doctor}}</w:t>
      </w:r>
    </w:p>
    <w:sectPr w:rsidR="00A26F72" w:rsidRPr="008C5D2C" w:rsidSect="001676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97545"/>
    <w:multiLevelType w:val="hybridMultilevel"/>
    <w:tmpl w:val="0FC8EC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D91D9F"/>
    <w:rsid w:val="000A0BC4"/>
    <w:rsid w:val="000A12BC"/>
    <w:rsid w:val="001046BE"/>
    <w:rsid w:val="0011167B"/>
    <w:rsid w:val="001618AE"/>
    <w:rsid w:val="001676D7"/>
    <w:rsid w:val="0018194B"/>
    <w:rsid w:val="0019365A"/>
    <w:rsid w:val="001A6B94"/>
    <w:rsid w:val="001B28D5"/>
    <w:rsid w:val="001E4276"/>
    <w:rsid w:val="001F4818"/>
    <w:rsid w:val="002432D5"/>
    <w:rsid w:val="002459EF"/>
    <w:rsid w:val="0025333E"/>
    <w:rsid w:val="00286F95"/>
    <w:rsid w:val="00290C9A"/>
    <w:rsid w:val="00293629"/>
    <w:rsid w:val="00305C1B"/>
    <w:rsid w:val="00325A8A"/>
    <w:rsid w:val="0034025F"/>
    <w:rsid w:val="00381908"/>
    <w:rsid w:val="00383BE3"/>
    <w:rsid w:val="003E6015"/>
    <w:rsid w:val="0043260F"/>
    <w:rsid w:val="004520F4"/>
    <w:rsid w:val="00453B04"/>
    <w:rsid w:val="00480E43"/>
    <w:rsid w:val="004869E7"/>
    <w:rsid w:val="004A02F6"/>
    <w:rsid w:val="00506D0D"/>
    <w:rsid w:val="005225D8"/>
    <w:rsid w:val="0055146A"/>
    <w:rsid w:val="005A6635"/>
    <w:rsid w:val="006003A6"/>
    <w:rsid w:val="00601080"/>
    <w:rsid w:val="00671AB7"/>
    <w:rsid w:val="00671C91"/>
    <w:rsid w:val="006929D8"/>
    <w:rsid w:val="006A6BDC"/>
    <w:rsid w:val="006C59A8"/>
    <w:rsid w:val="006C6819"/>
    <w:rsid w:val="006D5C98"/>
    <w:rsid w:val="00713D45"/>
    <w:rsid w:val="007143F1"/>
    <w:rsid w:val="00797F3C"/>
    <w:rsid w:val="007C5DC8"/>
    <w:rsid w:val="0082709A"/>
    <w:rsid w:val="00864DEE"/>
    <w:rsid w:val="0089046F"/>
    <w:rsid w:val="008942EF"/>
    <w:rsid w:val="008C5D2C"/>
    <w:rsid w:val="008C6028"/>
    <w:rsid w:val="00956E7F"/>
    <w:rsid w:val="00963CC9"/>
    <w:rsid w:val="009D592A"/>
    <w:rsid w:val="00A26F72"/>
    <w:rsid w:val="00A4405F"/>
    <w:rsid w:val="00A45EEF"/>
    <w:rsid w:val="00A518B6"/>
    <w:rsid w:val="00A56F2E"/>
    <w:rsid w:val="00A9460C"/>
    <w:rsid w:val="00AE306E"/>
    <w:rsid w:val="00AE4EEE"/>
    <w:rsid w:val="00AF748E"/>
    <w:rsid w:val="00B4424E"/>
    <w:rsid w:val="00B53457"/>
    <w:rsid w:val="00BA79FD"/>
    <w:rsid w:val="00BC3CA2"/>
    <w:rsid w:val="00C02DF1"/>
    <w:rsid w:val="00C17946"/>
    <w:rsid w:val="00D02F5E"/>
    <w:rsid w:val="00D42C05"/>
    <w:rsid w:val="00D859A5"/>
    <w:rsid w:val="00D91D9F"/>
    <w:rsid w:val="00DA0387"/>
    <w:rsid w:val="00E13681"/>
    <w:rsid w:val="00E37ED0"/>
    <w:rsid w:val="00E55397"/>
    <w:rsid w:val="00E71B52"/>
    <w:rsid w:val="00EB4AB9"/>
    <w:rsid w:val="00EB5ABF"/>
    <w:rsid w:val="00EF5366"/>
    <w:rsid w:val="00F067D5"/>
    <w:rsid w:val="00F24B10"/>
    <w:rsid w:val="00F26F54"/>
    <w:rsid w:val="00F36B0B"/>
    <w:rsid w:val="00F859BD"/>
    <w:rsid w:val="00FB653C"/>
    <w:rsid w:val="00FF46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3CA2"/>
  </w:style>
  <w:style w:type="paragraph" w:styleId="2">
    <w:name w:val="heading 2"/>
    <w:basedOn w:val="a"/>
    <w:link w:val="20"/>
    <w:uiPriority w:val="9"/>
    <w:qFormat/>
    <w:rsid w:val="00305C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45EEF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t-a0-000004">
    <w:name w:val="pt-a0-000004"/>
    <w:basedOn w:val="a0"/>
    <w:rsid w:val="001676D7"/>
  </w:style>
  <w:style w:type="character" w:customStyle="1" w:styleId="pt-a0-000001">
    <w:name w:val="pt-a0-000001"/>
    <w:basedOn w:val="a0"/>
    <w:rsid w:val="001676D7"/>
  </w:style>
  <w:style w:type="character" w:customStyle="1" w:styleId="pt-a0">
    <w:name w:val="pt-a0"/>
    <w:basedOn w:val="a0"/>
    <w:rsid w:val="001676D7"/>
  </w:style>
  <w:style w:type="paragraph" w:customStyle="1" w:styleId="pt-a-000002">
    <w:name w:val="pt-a-000002"/>
    <w:basedOn w:val="a"/>
    <w:rsid w:val="00167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t-a0-000005">
    <w:name w:val="pt-a0-000005"/>
    <w:basedOn w:val="a0"/>
    <w:rsid w:val="001676D7"/>
  </w:style>
  <w:style w:type="character" w:customStyle="1" w:styleId="pt-a0-000006">
    <w:name w:val="pt-a0-000006"/>
    <w:basedOn w:val="a0"/>
    <w:rsid w:val="001676D7"/>
  </w:style>
  <w:style w:type="character" w:customStyle="1" w:styleId="pt-a0-000007">
    <w:name w:val="pt-a0-000007"/>
    <w:basedOn w:val="a0"/>
    <w:rsid w:val="001676D7"/>
  </w:style>
  <w:style w:type="paragraph" w:customStyle="1" w:styleId="pt-a">
    <w:name w:val="pt-a"/>
    <w:basedOn w:val="a"/>
    <w:rsid w:val="00167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305C1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pt-a-000008">
    <w:name w:val="pt-a-000008"/>
    <w:basedOn w:val="a"/>
    <w:rsid w:val="00305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t-a0-000009">
    <w:name w:val="pt-a0-000009"/>
    <w:basedOn w:val="a0"/>
    <w:rsid w:val="00305C1B"/>
  </w:style>
  <w:style w:type="character" w:customStyle="1" w:styleId="pt-a0-000010">
    <w:name w:val="pt-a0-000010"/>
    <w:basedOn w:val="a0"/>
    <w:rsid w:val="00305C1B"/>
  </w:style>
  <w:style w:type="character" w:customStyle="1" w:styleId="x-text-mark">
    <w:name w:val="x-text-mark"/>
    <w:basedOn w:val="a0"/>
    <w:rsid w:val="00305C1B"/>
  </w:style>
  <w:style w:type="character" w:customStyle="1" w:styleId="pt-a0-000011">
    <w:name w:val="pt-a0-000011"/>
    <w:basedOn w:val="a0"/>
    <w:rsid w:val="00305C1B"/>
  </w:style>
  <w:style w:type="paragraph" w:styleId="a4">
    <w:name w:val="No Spacing"/>
    <w:uiPriority w:val="1"/>
    <w:qFormat/>
    <w:rsid w:val="00AE306E"/>
    <w:pPr>
      <w:spacing w:after="0" w:line="240" w:lineRule="auto"/>
    </w:pPr>
  </w:style>
  <w:style w:type="character" w:styleId="a5">
    <w:name w:val="Strong"/>
    <w:basedOn w:val="a0"/>
    <w:uiPriority w:val="22"/>
    <w:qFormat/>
    <w:rsid w:val="00286F9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4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CD8A694-2D80-429D-AE45-01E6590E9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863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5774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5</cp:revision>
  <cp:lastPrinted>2017-07-08T07:56:00Z</cp:lastPrinted>
  <dcterms:created xsi:type="dcterms:W3CDTF">2023-03-22T14:02:00Z</dcterms:created>
  <dcterms:modified xsi:type="dcterms:W3CDTF">2023-03-26T16:28:00Z</dcterms:modified>
</cp:coreProperties>
</file>