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FA79" w14:textId="77777777" w:rsidR="002A5730" w:rsidRPr="00402DA7" w:rsidRDefault="002A5730" w:rsidP="00402DA7">
      <w:pPr>
        <w:jc w:val="center"/>
        <w:rPr>
          <w:b/>
          <w:sz w:val="32"/>
        </w:rPr>
      </w:pPr>
      <w:r w:rsidRPr="00402DA7">
        <w:rPr>
          <w:b/>
          <w:sz w:val="32"/>
        </w:rPr>
        <w:t>Firewally (IPTABLES)</w:t>
      </w:r>
    </w:p>
    <w:p w14:paraId="0E60C51C" w14:textId="77777777" w:rsidR="002A5730" w:rsidRDefault="00A85F9C" w:rsidP="002A5730">
      <w:r>
        <w:t xml:space="preserve">Firewall slouží k oddělení sítí s různým stupněm zabezpečení. Zpravidla oddělujeme vnitřní (lokální) síť od internetu. Vytváří zabezpečenou zónu důvěryhodné sítě a slouží jako komunikační uzel mezi těmito sítěmi. Provoz mezi sítěmi je pak na firewallu filtrován podle předem daných </w:t>
      </w:r>
      <w:r w:rsidR="00C91D2E">
        <w:t xml:space="preserve">bezpečnostních </w:t>
      </w:r>
      <w:r>
        <w:t>pravidel.</w:t>
      </w:r>
    </w:p>
    <w:p w14:paraId="31766BC9" w14:textId="77777777" w:rsidR="00C91D2E" w:rsidRPr="005A7DF5" w:rsidRDefault="00C91D2E" w:rsidP="002A5730">
      <w:pPr>
        <w:rPr>
          <w:b/>
        </w:rPr>
      </w:pPr>
      <w:r w:rsidRPr="005A7DF5">
        <w:rPr>
          <w:b/>
        </w:rPr>
        <w:t>Podle principu činnosti můžeme firewally rozdělit na:</w:t>
      </w:r>
    </w:p>
    <w:p w14:paraId="2711C2BB" w14:textId="77777777" w:rsidR="00C91D2E" w:rsidRDefault="00C91D2E" w:rsidP="00C91D2E">
      <w:pPr>
        <w:pStyle w:val="Odstavecseseznamem"/>
        <w:numPr>
          <w:ilvl w:val="0"/>
          <w:numId w:val="1"/>
        </w:numPr>
      </w:pPr>
      <w:r>
        <w:t>paketové filtry (nestavové stateless)</w:t>
      </w:r>
    </w:p>
    <w:p w14:paraId="6F684910" w14:textId="77777777" w:rsidR="00C91D2E" w:rsidRDefault="00C91D2E" w:rsidP="00C91D2E">
      <w:pPr>
        <w:pStyle w:val="Odstavecseseznamem"/>
        <w:numPr>
          <w:ilvl w:val="0"/>
          <w:numId w:val="1"/>
        </w:numPr>
      </w:pPr>
      <w:r>
        <w:t>stavové firewally (statefull)</w:t>
      </w:r>
    </w:p>
    <w:p w14:paraId="0EC7CF72" w14:textId="77777777" w:rsidR="00C91D2E" w:rsidRDefault="00C91D2E" w:rsidP="00C91D2E">
      <w:pPr>
        <w:pStyle w:val="Odstavecseseznamem"/>
        <w:numPr>
          <w:ilvl w:val="0"/>
          <w:numId w:val="1"/>
        </w:numPr>
      </w:pPr>
      <w:r>
        <w:t>aplikační firewally</w:t>
      </w:r>
    </w:p>
    <w:p w14:paraId="226DF9CB" w14:textId="77777777" w:rsidR="00C91D2E" w:rsidRPr="005A7DF5" w:rsidRDefault="00C91D2E" w:rsidP="00C91D2E">
      <w:pPr>
        <w:rPr>
          <w:b/>
        </w:rPr>
      </w:pPr>
      <w:r w:rsidRPr="005A7DF5">
        <w:rPr>
          <w:b/>
        </w:rPr>
        <w:t>Paketové filtry</w:t>
      </w:r>
    </w:p>
    <w:p w14:paraId="7014AF1E" w14:textId="77777777" w:rsidR="00C91D2E" w:rsidRDefault="00C91D2E" w:rsidP="00C91D2E">
      <w:r>
        <w:t>Filtrují provoz na základě ip adres a portů. Firewall sleduje procházející pakety a zkoumá zdrojové a cílové adresy a porty, které porovnává s nastavenými bezpečnostními pravidly. Pokud paket vyhoví určitému pravidlu, je s ním provedena nadefinovaná operace (propuštění, odmítnutí, zahození). Pracují především na prvních 3 vrstvách modelu OSI, 4. vrstvu používají pro zjišťování adres portů.</w:t>
      </w:r>
    </w:p>
    <w:p w14:paraId="648F11F3" w14:textId="77777777" w:rsidR="00C91D2E" w:rsidRPr="005A7DF5" w:rsidRDefault="00C91D2E" w:rsidP="00C91D2E">
      <w:pPr>
        <w:rPr>
          <w:b/>
        </w:rPr>
      </w:pPr>
      <w:r w:rsidRPr="005A7DF5">
        <w:rPr>
          <w:b/>
        </w:rPr>
        <w:t>Stavové firewally</w:t>
      </w:r>
    </w:p>
    <w:p w14:paraId="5FB08173" w14:textId="77777777" w:rsidR="00C91D2E" w:rsidRDefault="000343D6" w:rsidP="00C91D2E">
      <w:r>
        <w:t xml:space="preserve">Princip je podobný jako u stateless firewallů, ale navíc provádí za pomoci 4. vrstvy OSI modelu inspekci paketu (SPI – statefull packet inspection) a sleduje všechna spojení. Na základě získaných informací je schopen vyhodnotit, jestli průchozí paket je počátkem nového spojení, patří k již existujícímu spojení </w:t>
      </w:r>
      <w:r w:rsidR="00D1358A">
        <w:t>nebo nepatří k žádnému spojení).</w:t>
      </w:r>
    </w:p>
    <w:p w14:paraId="11630161" w14:textId="77777777" w:rsidR="00D1358A" w:rsidRPr="005A7DF5" w:rsidRDefault="00D1358A" w:rsidP="00C91D2E">
      <w:pPr>
        <w:rPr>
          <w:b/>
        </w:rPr>
      </w:pPr>
      <w:r w:rsidRPr="005A7DF5">
        <w:rPr>
          <w:b/>
        </w:rPr>
        <w:t>Aplikační brány</w:t>
      </w:r>
    </w:p>
    <w:p w14:paraId="1E38AF98" w14:textId="77777777" w:rsidR="00D1358A" w:rsidRDefault="007F4106" w:rsidP="00C91D2E">
      <w:r>
        <w:t>Pracují na 7. (aplikační vrstvě OSI modelu), "rozumí" některým aplikačním protokolům, jako je např. (http, FTP, DNS), je schopen detekovat, jestli se někdo nesnaží zneužít aplikačního protokolu a obejít tak definovaná bezpečnostní pravidla.</w:t>
      </w:r>
    </w:p>
    <w:p w14:paraId="7FB52D63" w14:textId="77777777" w:rsidR="007F4106" w:rsidRPr="005A7DF5" w:rsidRDefault="007F4106" w:rsidP="00C91D2E">
      <w:pPr>
        <w:rPr>
          <w:b/>
        </w:rPr>
      </w:pPr>
      <w:r w:rsidRPr="005A7DF5">
        <w:rPr>
          <w:b/>
        </w:rPr>
        <w:t>Proxy servery</w:t>
      </w:r>
    </w:p>
    <w:p w14:paraId="649B20A1" w14:textId="77777777" w:rsidR="007F4106" w:rsidRDefault="007F4106" w:rsidP="00C91D2E">
      <w:r>
        <w:t>Jsou určeny pro konkrétní aplikaci nebo protokol, zpracovávají požadavky klienta a vzhledem ke vzdálenému počítači (nebo serveru) se samy chovají jako klient.</w:t>
      </w:r>
      <w:r w:rsidR="00374978">
        <w:t xml:space="preserve"> Požadavky klienta zpracují a předají je na vzdálený počítač, vrácenou odezvu opět zpracují a předají zpět klientovi. Můžou měnit obsah probíhající komunikace.</w:t>
      </w:r>
    </w:p>
    <w:p w14:paraId="2E3FAF75" w14:textId="77777777" w:rsidR="009266AA" w:rsidRPr="005A7DF5" w:rsidRDefault="009266AA" w:rsidP="00C91D2E">
      <w:pPr>
        <w:rPr>
          <w:b/>
          <w:sz w:val="24"/>
        </w:rPr>
      </w:pPr>
      <w:r w:rsidRPr="005A7DF5">
        <w:rPr>
          <w:b/>
          <w:sz w:val="24"/>
        </w:rPr>
        <w:t>NAT (</w:t>
      </w:r>
      <w:r w:rsidR="00AE1C76">
        <w:rPr>
          <w:b/>
          <w:sz w:val="24"/>
        </w:rPr>
        <w:t>IPv4</w:t>
      </w:r>
      <w:r w:rsidRPr="005A7DF5">
        <w:rPr>
          <w:b/>
          <w:sz w:val="24"/>
        </w:rPr>
        <w:t>)</w:t>
      </w:r>
    </w:p>
    <w:p w14:paraId="5C3AF5B7" w14:textId="77777777" w:rsidR="009266AA" w:rsidRPr="005A7DF5" w:rsidRDefault="00C00AE8" w:rsidP="00C91D2E">
      <w:pPr>
        <w:rPr>
          <w:b/>
        </w:rPr>
      </w:pPr>
      <w:r w:rsidRPr="005A7DF5">
        <w:rPr>
          <w:b/>
        </w:rPr>
        <w:t>Stavové a nestavové firewally zároveň implementují dvě funkce:</w:t>
      </w:r>
    </w:p>
    <w:p w14:paraId="5CF161FE" w14:textId="77777777" w:rsidR="00AE1C76" w:rsidRDefault="00C00AE8" w:rsidP="00AE1C76">
      <w:r>
        <w:t>NAT (network address translation) – překlad (záměnu) ip adres z adresního prostotu jedné</w:t>
      </w:r>
      <w:r w:rsidR="00AE1C76">
        <w:t xml:space="preserve"> sítě (veřejného adresního prostoru)  </w:t>
      </w:r>
      <w:r>
        <w:t>do adresního prostoru druhé sítě</w:t>
      </w:r>
      <w:r w:rsidR="00AE1C76">
        <w:t xml:space="preserve"> (soukromého adresního prostoru)</w:t>
      </w:r>
      <w:r>
        <w:t>.</w:t>
      </w:r>
    </w:p>
    <w:p w14:paraId="3349386C" w14:textId="77777777" w:rsidR="00AE1C76" w:rsidRDefault="00AE1C76" w:rsidP="00AE1C76">
      <w:r>
        <w:t>Typy NATu:</w:t>
      </w:r>
    </w:p>
    <w:p w14:paraId="1B065756" w14:textId="77777777" w:rsidR="00AE1C76" w:rsidRDefault="00AE1C76" w:rsidP="00AE1C76">
      <w:pPr>
        <w:pStyle w:val="Odstavecseseznamem"/>
        <w:numPr>
          <w:ilvl w:val="0"/>
          <w:numId w:val="1"/>
        </w:numPr>
      </w:pPr>
      <w:r>
        <w:t>1:1 – statická konfigurace 1 veřejné IP na jednu privátní IP</w:t>
      </w:r>
    </w:p>
    <w:p w14:paraId="5D513863" w14:textId="77777777" w:rsidR="00AE1C76" w:rsidRDefault="00AE1C76" w:rsidP="00AE1C76">
      <w:pPr>
        <w:pStyle w:val="Odstavecseseznamem"/>
        <w:numPr>
          <w:ilvl w:val="0"/>
          <w:numId w:val="1"/>
        </w:numPr>
      </w:pPr>
      <w:r>
        <w:t>N:N – dynamická konfigurace, každé jedné privátní IP je dynamicky přidělená veřejná IP</w:t>
      </w:r>
    </w:p>
    <w:p w14:paraId="0FED0602" w14:textId="77777777" w:rsidR="00C00AE8" w:rsidRDefault="00C00AE8" w:rsidP="00C00AE8">
      <w:pPr>
        <w:pStyle w:val="Odstavecseseznamem"/>
        <w:numPr>
          <w:ilvl w:val="0"/>
          <w:numId w:val="1"/>
        </w:numPr>
      </w:pPr>
      <w:r>
        <w:t xml:space="preserve">PAT (port address translation) – </w:t>
      </w:r>
      <w:r w:rsidR="00AE1C76">
        <w:t>mapuje více privátních IP na jednu veřejnou (NAT overload)</w:t>
      </w:r>
    </w:p>
    <w:p w14:paraId="130C3E9D" w14:textId="77777777" w:rsidR="005A1666" w:rsidRDefault="005A1666" w:rsidP="005A1666">
      <w:r>
        <w:lastRenderedPageBreak/>
        <w:t xml:space="preserve">Funkce NAT slouží většinou k oddělení veřejného a privátního adresního prostoru mezi veřejnou a privátní sítí, byl vyvinut především pro úsporu IP </w:t>
      </w:r>
      <w:r w:rsidR="00F24FC7">
        <w:t>adres v adresním prostoru IPv4. Umožňuje pomocí jedné veřejné IP adresy připojit celou vnitřní síť s mnoha adresami.</w:t>
      </w:r>
    </w:p>
    <w:p w14:paraId="57CAD63D" w14:textId="77777777" w:rsidR="0082770E" w:rsidRDefault="0082770E" w:rsidP="005A1666">
      <w:pPr>
        <w:rPr>
          <w:b/>
          <w:sz w:val="24"/>
        </w:rPr>
      </w:pPr>
    </w:p>
    <w:p w14:paraId="1B89CDC2" w14:textId="77777777" w:rsidR="005A7DF5" w:rsidRDefault="00446AF3" w:rsidP="005A1666">
      <w:pPr>
        <w:rPr>
          <w:b/>
          <w:sz w:val="24"/>
        </w:rPr>
      </w:pPr>
      <w:r w:rsidRPr="005A7DF5">
        <w:rPr>
          <w:b/>
          <w:sz w:val="24"/>
        </w:rPr>
        <w:t>Netfilter</w:t>
      </w:r>
    </w:p>
    <w:p w14:paraId="10A75F06" w14:textId="77777777" w:rsidR="00446AF3" w:rsidRDefault="00446AF3" w:rsidP="005A1666">
      <w:r>
        <w:t>Linuxový paketový filtr, který je implementovaný přímo v jádru systému. Může být nakonfigurován jako nestavový i jako stavový firewall. Základem netfiltru jsou tabulky obsahující řetězce (chains) pravidel, podle kterých probíhá síťová komunikace mezi sítí a počítačem nebo mezi síťovými rozhraními.</w:t>
      </w:r>
    </w:p>
    <w:p w14:paraId="7FF530F5" w14:textId="77777777" w:rsidR="00446AF3" w:rsidRDefault="00446AF3" w:rsidP="005A1666">
      <w:r>
        <w:t xml:space="preserve">Tabulek s pravidly je v současné době 5 a jsou spravované pomocí příkazu </w:t>
      </w:r>
      <w:r w:rsidRPr="005A7DF5">
        <w:rPr>
          <w:b/>
        </w:rPr>
        <w:t>iptables</w:t>
      </w:r>
      <w:r>
        <w:t>.</w:t>
      </w:r>
    </w:p>
    <w:p w14:paraId="7C6427A7" w14:textId="77777777" w:rsidR="00446AF3" w:rsidRPr="005A7DF5" w:rsidRDefault="00446AF3" w:rsidP="005A1666">
      <w:pPr>
        <w:rPr>
          <w:b/>
        </w:rPr>
      </w:pPr>
      <w:r w:rsidRPr="005A7DF5">
        <w:rPr>
          <w:b/>
        </w:rPr>
        <w:t>Tabulky:</w:t>
      </w:r>
    </w:p>
    <w:p w14:paraId="29522D3A" w14:textId="77777777" w:rsidR="00446AF3" w:rsidRDefault="006F5340" w:rsidP="00446AF3">
      <w:pPr>
        <w:pStyle w:val="Odstavecseseznamem"/>
        <w:numPr>
          <w:ilvl w:val="0"/>
          <w:numId w:val="1"/>
        </w:numPr>
      </w:pPr>
      <w:r>
        <w:t>filter</w:t>
      </w:r>
    </w:p>
    <w:p w14:paraId="509DD1C7" w14:textId="77777777" w:rsidR="00446AF3" w:rsidRDefault="006F5340" w:rsidP="00446AF3">
      <w:pPr>
        <w:pStyle w:val="Odstavecseseznamem"/>
        <w:numPr>
          <w:ilvl w:val="0"/>
          <w:numId w:val="1"/>
        </w:numPr>
      </w:pPr>
      <w:r>
        <w:t>nat</w:t>
      </w:r>
    </w:p>
    <w:p w14:paraId="5185929D" w14:textId="77777777" w:rsidR="00446AF3" w:rsidRDefault="006F5340" w:rsidP="00446AF3">
      <w:pPr>
        <w:pStyle w:val="Odstavecseseznamem"/>
        <w:numPr>
          <w:ilvl w:val="0"/>
          <w:numId w:val="1"/>
        </w:numPr>
      </w:pPr>
      <w:r>
        <w:t>m</w:t>
      </w:r>
      <w:r w:rsidR="00446AF3">
        <w:t>angle</w:t>
      </w:r>
    </w:p>
    <w:p w14:paraId="0C566A47" w14:textId="77777777" w:rsidR="00446AF3" w:rsidRDefault="006F5340" w:rsidP="00446AF3">
      <w:pPr>
        <w:pStyle w:val="Odstavecseseznamem"/>
        <w:numPr>
          <w:ilvl w:val="0"/>
          <w:numId w:val="1"/>
        </w:numPr>
      </w:pPr>
      <w:r>
        <w:t>raw</w:t>
      </w:r>
    </w:p>
    <w:p w14:paraId="6A37E614" w14:textId="77777777" w:rsidR="00446AF3" w:rsidRDefault="006F5340" w:rsidP="00446AF3">
      <w:pPr>
        <w:pStyle w:val="Odstavecseseznamem"/>
        <w:numPr>
          <w:ilvl w:val="0"/>
          <w:numId w:val="1"/>
        </w:numPr>
      </w:pPr>
      <w:r>
        <w:t>security</w:t>
      </w:r>
    </w:p>
    <w:p w14:paraId="7D82879F" w14:textId="77777777" w:rsidR="0090150D" w:rsidRDefault="00321B21" w:rsidP="0090150D">
      <w:r w:rsidRPr="005A7DF5">
        <w:rPr>
          <w:b/>
        </w:rPr>
        <w:t>Filter</w:t>
      </w:r>
      <w:r>
        <w:t xml:space="preserve"> – provádí fi</w:t>
      </w:r>
      <w:r w:rsidR="002B21AC">
        <w:t>l</w:t>
      </w:r>
      <w:r>
        <w:t xml:space="preserve">trování paketů na základě pravidel, obsahují řetězce </w:t>
      </w:r>
      <w:r w:rsidRPr="005A7DF5">
        <w:rPr>
          <w:b/>
        </w:rPr>
        <w:t>INPUT</w:t>
      </w:r>
      <w:r>
        <w:t xml:space="preserve"> (pakety na vstupu), </w:t>
      </w:r>
      <w:r w:rsidRPr="005A7DF5">
        <w:rPr>
          <w:b/>
        </w:rPr>
        <w:t>FORWARD</w:t>
      </w:r>
      <w:r>
        <w:t xml:space="preserve"> (předávání paketů mezi rozhraními), </w:t>
      </w:r>
      <w:r w:rsidRPr="005A7DF5">
        <w:rPr>
          <w:b/>
        </w:rPr>
        <w:t>OTPUT</w:t>
      </w:r>
      <w:r>
        <w:t xml:space="preserve"> (pakety na výstupu).</w:t>
      </w:r>
    </w:p>
    <w:p w14:paraId="1399D05B" w14:textId="77777777" w:rsidR="00321B21" w:rsidRDefault="00321B21" w:rsidP="0090150D">
      <w:r w:rsidRPr="005A7DF5">
        <w:rPr>
          <w:b/>
        </w:rPr>
        <w:t>NAT</w:t>
      </w:r>
      <w:r>
        <w:t xml:space="preserve"> –</w:t>
      </w:r>
      <w:r w:rsidR="0027651A">
        <w:t xml:space="preserve"> provádí překlad portů a adres v paketech, obsahují řetězce </w:t>
      </w:r>
      <w:r w:rsidR="0027651A" w:rsidRPr="005A7DF5">
        <w:rPr>
          <w:b/>
        </w:rPr>
        <w:t>PREROUTING</w:t>
      </w:r>
      <w:r w:rsidR="0027651A">
        <w:t xml:space="preserve"> (změna na vstupu), </w:t>
      </w:r>
      <w:r w:rsidR="0027651A" w:rsidRPr="005A7DF5">
        <w:rPr>
          <w:b/>
        </w:rPr>
        <w:t>OTPUT</w:t>
      </w:r>
      <w:r w:rsidR="0027651A">
        <w:t xml:space="preserve"> (změna lokálně generovaných paketů před routováním) a </w:t>
      </w:r>
      <w:r w:rsidR="0027651A" w:rsidRPr="005A7DF5">
        <w:rPr>
          <w:b/>
        </w:rPr>
        <w:t>POSTROUTING</w:t>
      </w:r>
      <w:r w:rsidR="0027651A">
        <w:t xml:space="preserve"> (změna odchozích paketů).</w:t>
      </w:r>
    </w:p>
    <w:p w14:paraId="0EDAF4A0" w14:textId="77777777" w:rsidR="0027651A" w:rsidRDefault="0027651A" w:rsidP="0090150D">
      <w:r w:rsidRPr="005A7DF5">
        <w:rPr>
          <w:b/>
        </w:rPr>
        <w:t>Mangle</w:t>
      </w:r>
      <w:r>
        <w:t xml:space="preserve"> – mění další informace v paketech jako je TTL apod. Obsahují řetězce </w:t>
      </w:r>
      <w:r w:rsidRPr="005A7DF5">
        <w:rPr>
          <w:b/>
        </w:rPr>
        <w:t>INPUT</w:t>
      </w:r>
      <w:r>
        <w:t xml:space="preserve">, </w:t>
      </w:r>
      <w:r w:rsidRPr="005A7DF5">
        <w:rPr>
          <w:b/>
        </w:rPr>
        <w:t>OUTPUT</w:t>
      </w:r>
      <w:r>
        <w:t xml:space="preserve">, </w:t>
      </w:r>
      <w:r w:rsidRPr="005A7DF5">
        <w:rPr>
          <w:b/>
        </w:rPr>
        <w:t>FORWARD</w:t>
      </w:r>
      <w:r>
        <w:t xml:space="preserve">, </w:t>
      </w:r>
      <w:r w:rsidRPr="005A7DF5">
        <w:rPr>
          <w:b/>
        </w:rPr>
        <w:t>PREROUTING</w:t>
      </w:r>
      <w:r>
        <w:t xml:space="preserve">, </w:t>
      </w:r>
      <w:r w:rsidRPr="005A7DF5">
        <w:rPr>
          <w:b/>
        </w:rPr>
        <w:t>POSTROUTING</w:t>
      </w:r>
      <w:r>
        <w:t>.</w:t>
      </w:r>
    </w:p>
    <w:p w14:paraId="00E74F22" w14:textId="77777777" w:rsidR="0027651A" w:rsidRDefault="0027651A" w:rsidP="0090150D">
      <w:r w:rsidRPr="005A7DF5">
        <w:rPr>
          <w:b/>
        </w:rPr>
        <w:t>Raw</w:t>
      </w:r>
      <w:r>
        <w:t xml:space="preserve"> – značí pakety, které nemají být jádrem </w:t>
      </w:r>
      <w:r w:rsidR="00E046AD">
        <w:t xml:space="preserve">sledovány (connection tracking), obsahují řetězce </w:t>
      </w:r>
      <w:r w:rsidR="00E046AD" w:rsidRPr="005A7DF5">
        <w:rPr>
          <w:b/>
        </w:rPr>
        <w:t>PREROUTING</w:t>
      </w:r>
      <w:r w:rsidR="00E046AD">
        <w:t xml:space="preserve"> a </w:t>
      </w:r>
      <w:r w:rsidR="00E046AD" w:rsidRPr="005A7DF5">
        <w:rPr>
          <w:b/>
        </w:rPr>
        <w:t>OUTPUT</w:t>
      </w:r>
      <w:r w:rsidR="00E046AD">
        <w:t>.</w:t>
      </w:r>
    </w:p>
    <w:p w14:paraId="44D376E3" w14:textId="77777777" w:rsidR="00E046AD" w:rsidRDefault="00E046AD" w:rsidP="0090150D">
      <w:r w:rsidRPr="005A7DF5">
        <w:rPr>
          <w:b/>
        </w:rPr>
        <w:t>Security</w:t>
      </w:r>
      <w:r>
        <w:t xml:space="preserve"> – značkování paketů pomocí SECMARK a CONSECMARK pro aplikaci mandatorního způsobu zabezpečení MAC (založeném na bezpečnostních politikách). Pro tento účel je využíván modul SELINUX.</w:t>
      </w:r>
    </w:p>
    <w:p w14:paraId="7F84AA65" w14:textId="77777777" w:rsidR="00D546F7" w:rsidRDefault="00D546F7" w:rsidP="0090150D">
      <w:r w:rsidRPr="005A7DF5">
        <w:rPr>
          <w:b/>
        </w:rPr>
        <w:t>Řetězec</w:t>
      </w:r>
      <w:r>
        <w:t xml:space="preserve"> – sada (seznam) pravidel v určité tabulce. Paket prochází řetězcem od prvního pravidla k poslednímu, dokud nenarazí na pravidlo, kterému vyhovuje. Pak je sním provedena příslušná akce definovaná u tohoto pravidla. Pokud nevyhoví žádnému pravidlu, je na něj aplikována výchozí bezpečnostní politika. </w:t>
      </w:r>
    </w:p>
    <w:p w14:paraId="1F89D862" w14:textId="77777777" w:rsidR="00271A8B" w:rsidRPr="005A7DF5" w:rsidRDefault="00271A8B" w:rsidP="0090150D">
      <w:pPr>
        <w:rPr>
          <w:b/>
        </w:rPr>
      </w:pPr>
      <w:r w:rsidRPr="005A7DF5">
        <w:rPr>
          <w:b/>
        </w:rPr>
        <w:t>Politiky se definují pro:</w:t>
      </w:r>
    </w:p>
    <w:p w14:paraId="063EEC77" w14:textId="77777777" w:rsidR="00271A8B" w:rsidRDefault="00271A8B" w:rsidP="00271A8B">
      <w:pPr>
        <w:pStyle w:val="Odstavecseseznamem"/>
        <w:numPr>
          <w:ilvl w:val="0"/>
          <w:numId w:val="1"/>
        </w:numPr>
      </w:pPr>
      <w:r>
        <w:t>INPUT</w:t>
      </w:r>
    </w:p>
    <w:p w14:paraId="370241EF" w14:textId="77777777" w:rsidR="00271A8B" w:rsidRDefault="00271A8B" w:rsidP="00271A8B">
      <w:pPr>
        <w:pStyle w:val="Odstavecseseznamem"/>
        <w:numPr>
          <w:ilvl w:val="0"/>
          <w:numId w:val="1"/>
        </w:numPr>
      </w:pPr>
      <w:r>
        <w:t>OUTPUT</w:t>
      </w:r>
    </w:p>
    <w:p w14:paraId="6CA84A35" w14:textId="77777777" w:rsidR="00271A8B" w:rsidRDefault="00271A8B" w:rsidP="00271A8B">
      <w:pPr>
        <w:pStyle w:val="Odstavecseseznamem"/>
        <w:numPr>
          <w:ilvl w:val="0"/>
          <w:numId w:val="1"/>
        </w:numPr>
      </w:pPr>
      <w:r>
        <w:t>FORWARD</w:t>
      </w:r>
    </w:p>
    <w:p w14:paraId="0F33D209" w14:textId="77777777" w:rsidR="00271A8B" w:rsidRDefault="00271A8B" w:rsidP="00271A8B">
      <w:r>
        <w:t xml:space="preserve">Výchozími akcemi jsou buď </w:t>
      </w:r>
      <w:r w:rsidRPr="005A7DF5">
        <w:rPr>
          <w:b/>
        </w:rPr>
        <w:t>ACCEPT</w:t>
      </w:r>
      <w:r>
        <w:t xml:space="preserve"> (propustit dál) nebo </w:t>
      </w:r>
      <w:r w:rsidRPr="005A7DF5">
        <w:rPr>
          <w:b/>
        </w:rPr>
        <w:t>DROP</w:t>
      </w:r>
      <w:r>
        <w:t xml:space="preserve"> (zahodit).</w:t>
      </w:r>
    </w:p>
    <w:p w14:paraId="520D63A2" w14:textId="77777777" w:rsidR="00AE1C76" w:rsidRDefault="00AE1C76" w:rsidP="00271A8B">
      <w:pPr>
        <w:rPr>
          <w:b/>
          <w:sz w:val="24"/>
        </w:rPr>
      </w:pPr>
    </w:p>
    <w:p w14:paraId="66B418D0" w14:textId="77777777" w:rsidR="00201E7F" w:rsidRPr="003E38AB" w:rsidRDefault="00201E7F" w:rsidP="00271A8B">
      <w:pPr>
        <w:rPr>
          <w:b/>
          <w:sz w:val="24"/>
        </w:rPr>
      </w:pPr>
      <w:r w:rsidRPr="003E38AB">
        <w:rPr>
          <w:b/>
          <w:sz w:val="24"/>
        </w:rPr>
        <w:lastRenderedPageBreak/>
        <w:t>Příkaz iptables</w:t>
      </w:r>
    </w:p>
    <w:p w14:paraId="2628D109" w14:textId="77777777" w:rsidR="00ED3962" w:rsidRDefault="00201E7F" w:rsidP="00271A8B">
      <w:r>
        <w:t>Iptables –P směr politika</w:t>
      </w:r>
      <w:r w:rsidR="003E38AB">
        <w:t xml:space="preserve"> </w:t>
      </w:r>
      <w:r w:rsidR="003E38AB" w:rsidRPr="003E38AB">
        <w:rPr>
          <w:i/>
        </w:rPr>
        <w:t>(definice politiky)</w:t>
      </w:r>
      <w:r>
        <w:br/>
        <w:t xml:space="preserve">iptables –A </w:t>
      </w:r>
      <w:r w:rsidR="00D51DB3">
        <w:t xml:space="preserve">směr –t </w:t>
      </w:r>
      <w:r>
        <w:t xml:space="preserve">tabulka </w:t>
      </w:r>
      <w:r w:rsidR="00D51DB3">
        <w:t xml:space="preserve">(výchozí je filter) </w:t>
      </w:r>
      <w:r w:rsidR="00ED3962">
        <w:t xml:space="preserve">protokol </w:t>
      </w:r>
      <w:r>
        <w:t>zdroj cíl akce</w:t>
      </w:r>
      <w:r w:rsidR="003E38AB">
        <w:t xml:space="preserve"> </w:t>
      </w:r>
      <w:r w:rsidR="003E38AB" w:rsidRPr="003E38AB">
        <w:rPr>
          <w:i/>
        </w:rPr>
        <w:t>(přidání pravidla)</w:t>
      </w:r>
      <w:r>
        <w:br/>
        <w:t>iptables –F –t tabulka</w:t>
      </w:r>
      <w:r w:rsidR="003E38AB">
        <w:t xml:space="preserve"> </w:t>
      </w:r>
      <w:r w:rsidR="003E38AB" w:rsidRPr="003E38AB">
        <w:rPr>
          <w:i/>
        </w:rPr>
        <w:t xml:space="preserve">(vymazání </w:t>
      </w:r>
      <w:r w:rsidR="003E38AB">
        <w:rPr>
          <w:i/>
        </w:rPr>
        <w:t>tabulky</w:t>
      </w:r>
      <w:r w:rsidR="003E38AB" w:rsidRPr="003E38AB">
        <w:rPr>
          <w:i/>
        </w:rPr>
        <w:t xml:space="preserve"> nebo politiky)</w:t>
      </w:r>
      <w:r w:rsidR="00D51DB3" w:rsidRPr="003E38AB">
        <w:rPr>
          <w:i/>
        </w:rPr>
        <w:br/>
      </w:r>
      <w:r w:rsidR="00D51DB3">
        <w:t>iptables –X</w:t>
      </w:r>
      <w:r w:rsidR="003E38AB">
        <w:t xml:space="preserve"> </w:t>
      </w:r>
      <w:r w:rsidR="003E38AB" w:rsidRPr="003E38AB">
        <w:rPr>
          <w:i/>
        </w:rPr>
        <w:t>(vymazání řetezců)</w:t>
      </w:r>
      <w:r w:rsidR="00ED3962">
        <w:br/>
        <w:t>iptables –N název_řetězce</w:t>
      </w:r>
      <w:r w:rsidR="003E38AB">
        <w:t xml:space="preserve"> </w:t>
      </w:r>
      <w:r w:rsidR="003E38AB" w:rsidRPr="003E38AB">
        <w:rPr>
          <w:i/>
        </w:rPr>
        <w:t>(definice řetězce)</w:t>
      </w:r>
      <w:r w:rsidR="00ED3962">
        <w:br/>
        <w:t>iptables –L</w:t>
      </w:r>
      <w:r w:rsidR="003E38AB">
        <w:t xml:space="preserve"> </w:t>
      </w:r>
      <w:r w:rsidR="003E38AB" w:rsidRPr="003E38AB">
        <w:rPr>
          <w:i/>
        </w:rPr>
        <w:t>(výpis tabulek)</w:t>
      </w:r>
      <w:r w:rsidR="00ED3962">
        <w:br/>
        <w:t>iptables –D pravidlo (řetězec)</w:t>
      </w:r>
      <w:r w:rsidR="003E38AB">
        <w:t xml:space="preserve"> –</w:t>
      </w:r>
      <w:r w:rsidR="003E38AB" w:rsidRPr="003E38AB">
        <w:rPr>
          <w:i/>
        </w:rPr>
        <w:t xml:space="preserve"> (vymazání řetězce nebo pravidla)</w:t>
      </w:r>
    </w:p>
    <w:p w14:paraId="06E80836" w14:textId="77777777" w:rsidR="00ED3962" w:rsidRPr="003E38AB" w:rsidRDefault="00AB1E53" w:rsidP="00271A8B">
      <w:pPr>
        <w:rPr>
          <w:b/>
        </w:rPr>
      </w:pPr>
      <w:r w:rsidRPr="003E38AB">
        <w:rPr>
          <w:b/>
        </w:rPr>
        <w:t>Argumenty:</w:t>
      </w:r>
    </w:p>
    <w:p w14:paraId="0E8FAD1A" w14:textId="2BF33509" w:rsidR="00CA4F72" w:rsidRDefault="00076885" w:rsidP="00271A8B">
      <w:r>
        <w:rPr>
          <w:b/>
        </w:rPr>
        <w:t>-t název_tabulky (filter, nat, mangle, raw, security)</w:t>
      </w:r>
      <w:r>
        <w:rPr>
          <w:b/>
        </w:rPr>
        <w:br/>
      </w:r>
      <w:r w:rsidR="00AB1E53" w:rsidRPr="003E38AB">
        <w:rPr>
          <w:b/>
        </w:rPr>
        <w:t>-p</w:t>
      </w:r>
      <w:r w:rsidR="00AB1E53">
        <w:t xml:space="preserve"> –</w:t>
      </w:r>
      <w:r w:rsidR="008E1029">
        <w:t xml:space="preserve"> protokol (vše, co je</w:t>
      </w:r>
      <w:r w:rsidR="00AB1E53">
        <w:t xml:space="preserve"> v /etc/protocols </w:t>
      </w:r>
      <w:r w:rsidR="002D57E5">
        <w:t xml:space="preserve">(většinou tcp, udp, icmp, all) nebo </w:t>
      </w:r>
      <w:r w:rsidR="00FA4D3F">
        <w:t>číslo</w:t>
      </w:r>
      <w:r w:rsidR="002D57E5">
        <w:t xml:space="preserve"> protokolu</w:t>
      </w:r>
      <w:r w:rsidR="00AA4E18">
        <w:br/>
      </w:r>
      <w:r w:rsidR="00AB1E53" w:rsidRPr="003E38AB">
        <w:rPr>
          <w:b/>
        </w:rPr>
        <w:t>-i</w:t>
      </w:r>
      <w:r w:rsidR="00AB1E53">
        <w:t xml:space="preserve"> –bod vstupu (rozhraní)</w:t>
      </w:r>
      <w:r w:rsidR="00AB1E53">
        <w:br/>
      </w:r>
      <w:r w:rsidR="00483BFB">
        <w:rPr>
          <w:b/>
        </w:rPr>
        <w:t>-s --</w:t>
      </w:r>
      <w:r w:rsidR="00AB1E53" w:rsidRPr="003E38AB">
        <w:rPr>
          <w:b/>
        </w:rPr>
        <w:t>source</w:t>
      </w:r>
      <w:r w:rsidR="00AB1E53">
        <w:t xml:space="preserve"> (zdrojová adresa)</w:t>
      </w:r>
      <w:r w:rsidR="00AB1E53">
        <w:br/>
      </w:r>
      <w:r w:rsidR="00AB1E53" w:rsidRPr="003E38AB">
        <w:rPr>
          <w:b/>
        </w:rPr>
        <w:t>--sport</w:t>
      </w:r>
      <w:r w:rsidR="00AB1E53">
        <w:t xml:space="preserve"> </w:t>
      </w:r>
      <w:r w:rsidR="00430FA6">
        <w:t>-</w:t>
      </w:r>
      <w:r w:rsidR="00AB1E53">
        <w:t xml:space="preserve"> zdrojový port</w:t>
      </w:r>
      <w:r w:rsidR="00AB1E53">
        <w:br/>
      </w:r>
      <w:r w:rsidR="00AB1E53" w:rsidRPr="003E38AB">
        <w:rPr>
          <w:b/>
        </w:rPr>
        <w:t xml:space="preserve">-m mac </w:t>
      </w:r>
      <w:r w:rsidR="00430FA6" w:rsidRPr="003E38AB">
        <w:rPr>
          <w:b/>
        </w:rPr>
        <w:t>--</w:t>
      </w:r>
      <w:r w:rsidR="00AB1E53" w:rsidRPr="003E38AB">
        <w:rPr>
          <w:b/>
        </w:rPr>
        <w:t>mac-source</w:t>
      </w:r>
      <w:r w:rsidR="00AB1E53">
        <w:t xml:space="preserve"> MAC adresa</w:t>
      </w:r>
      <w:r w:rsidR="00AB1E53">
        <w:br/>
      </w:r>
      <w:r w:rsidR="00AB1E53" w:rsidRPr="003E38AB">
        <w:rPr>
          <w:b/>
        </w:rPr>
        <w:t>-o</w:t>
      </w:r>
      <w:r w:rsidR="00AB1E53">
        <w:t xml:space="preserve"> – bod výstupu (rozhraní)</w:t>
      </w:r>
      <w:r w:rsidR="00AB1E53">
        <w:br/>
      </w:r>
      <w:r w:rsidR="00AB1E53" w:rsidRPr="003E38AB">
        <w:rPr>
          <w:b/>
        </w:rPr>
        <w:t>-</w:t>
      </w:r>
      <w:r w:rsidR="00AB1E53" w:rsidRPr="00483BFB">
        <w:rPr>
          <w:b/>
        </w:rPr>
        <w:t xml:space="preserve">d </w:t>
      </w:r>
      <w:r w:rsidR="00430FA6" w:rsidRPr="00483BFB">
        <w:rPr>
          <w:b/>
        </w:rPr>
        <w:t>--</w:t>
      </w:r>
      <w:r w:rsidR="00AB1E53" w:rsidRPr="00483BFB">
        <w:rPr>
          <w:b/>
        </w:rPr>
        <w:t>destination</w:t>
      </w:r>
      <w:r w:rsidR="00AB1E53">
        <w:t xml:space="preserve"> (cílová adresa)</w:t>
      </w:r>
      <w:r w:rsidR="00AB1E53">
        <w:br/>
      </w:r>
      <w:r w:rsidR="00AB1E53" w:rsidRPr="003E38AB">
        <w:rPr>
          <w:b/>
        </w:rPr>
        <w:t>--dport</w:t>
      </w:r>
      <w:r w:rsidR="00AB1E53">
        <w:t xml:space="preserve"> – cílový port</w:t>
      </w:r>
      <w:r w:rsidR="00CA4F72">
        <w:br/>
      </w:r>
      <w:r w:rsidR="00CA4F72" w:rsidRPr="00CA4F72">
        <w:rPr>
          <w:b/>
        </w:rPr>
        <w:t xml:space="preserve">-m state </w:t>
      </w:r>
      <w:r w:rsidR="00CA4F72">
        <w:rPr>
          <w:b/>
        </w:rPr>
        <w:t>--</w:t>
      </w:r>
      <w:r w:rsidR="00CA4F72" w:rsidRPr="00CA4F72">
        <w:rPr>
          <w:b/>
        </w:rPr>
        <w:t>state (ESTABLISHED,RELATED)</w:t>
      </w:r>
      <w:r w:rsidR="00CA4F72">
        <w:rPr>
          <w:b/>
        </w:rPr>
        <w:t xml:space="preserve"> </w:t>
      </w:r>
      <w:r w:rsidR="00CA4F72" w:rsidRPr="00CA4F72">
        <w:t>– související spojení</w:t>
      </w:r>
      <w:r w:rsidR="00CA4F72">
        <w:t>, může</w:t>
      </w:r>
      <w:r w:rsidR="002B21AC">
        <w:t xml:space="preserve"> </w:t>
      </w:r>
      <w:r w:rsidR="00CA4F72">
        <w:t xml:space="preserve">být ještě </w:t>
      </w:r>
      <w:r w:rsidR="00CA4F72">
        <w:rPr>
          <w:b/>
        </w:rPr>
        <w:t xml:space="preserve">NEW </w:t>
      </w:r>
      <w:r w:rsidR="00CA4F72">
        <w:t xml:space="preserve">(nové) nebo </w:t>
      </w:r>
      <w:r w:rsidR="00CA4F72">
        <w:rPr>
          <w:b/>
        </w:rPr>
        <w:t xml:space="preserve">INVALID </w:t>
      </w:r>
      <w:r w:rsidR="00CA4F72">
        <w:t>(neplatné – nesouvisející ani nové)</w:t>
      </w:r>
      <w:r w:rsidR="004D033D">
        <w:br/>
      </w:r>
      <w:r w:rsidR="004D033D" w:rsidRPr="004D033D">
        <w:rPr>
          <w:b/>
        </w:rPr>
        <w:t>!</w:t>
      </w:r>
      <w:r w:rsidR="004D033D">
        <w:rPr>
          <w:b/>
        </w:rPr>
        <w:t xml:space="preserve"> </w:t>
      </w:r>
      <w:r w:rsidR="004D033D">
        <w:t>– negace hodnoty</w:t>
      </w:r>
    </w:p>
    <w:p w14:paraId="415DA568" w14:textId="27C7B521" w:rsidR="00076885" w:rsidRPr="00076885" w:rsidRDefault="00076885" w:rsidP="00271A8B">
      <w:pPr>
        <w:rPr>
          <w:b/>
          <w:bCs/>
        </w:rPr>
      </w:pPr>
      <w:r w:rsidRPr="00076885">
        <w:rPr>
          <w:b/>
          <w:bCs/>
        </w:rPr>
        <w:t>-j AKCE</w:t>
      </w:r>
    </w:p>
    <w:p w14:paraId="38F07BBD" w14:textId="77777777" w:rsidR="00AB1E53" w:rsidRPr="003E38AB" w:rsidRDefault="00AB1E53" w:rsidP="00271A8B">
      <w:pPr>
        <w:rPr>
          <w:b/>
        </w:rPr>
      </w:pPr>
      <w:r w:rsidRPr="003E38AB">
        <w:rPr>
          <w:b/>
        </w:rPr>
        <w:t>Akce:</w:t>
      </w:r>
    </w:p>
    <w:p w14:paraId="7CC7CB76" w14:textId="77777777" w:rsidR="002B2F29" w:rsidRDefault="00AB1E53" w:rsidP="00271A8B">
      <w:r w:rsidRPr="003E38AB">
        <w:rPr>
          <w:b/>
        </w:rPr>
        <w:t>ACCEPT</w:t>
      </w:r>
      <w:r>
        <w:t xml:space="preserve"> – přijmout, propustit dál</w:t>
      </w:r>
      <w:r>
        <w:br/>
      </w:r>
      <w:r w:rsidRPr="003E38AB">
        <w:rPr>
          <w:b/>
        </w:rPr>
        <w:t>DROP</w:t>
      </w:r>
      <w:r>
        <w:t xml:space="preserve"> – tiše zahodit</w:t>
      </w:r>
      <w:r>
        <w:br/>
      </w:r>
      <w:r w:rsidRPr="003E38AB">
        <w:rPr>
          <w:b/>
        </w:rPr>
        <w:t>REJECT</w:t>
      </w:r>
      <w:r>
        <w:t xml:space="preserve"> – odmítnutí, informuje odesílatele</w:t>
      </w:r>
      <w:r>
        <w:br/>
      </w:r>
      <w:r w:rsidRPr="003E38AB">
        <w:rPr>
          <w:b/>
        </w:rPr>
        <w:t>DNAT</w:t>
      </w:r>
      <w:r>
        <w:t xml:space="preserve"> </w:t>
      </w:r>
      <w:r w:rsidR="002B21AC">
        <w:t>--</w:t>
      </w:r>
      <w:r>
        <w:t>to-destination – adresa:cílový port při NATu</w:t>
      </w:r>
      <w:r w:rsidR="008E52BD">
        <w:br/>
      </w:r>
      <w:r w:rsidR="008E52BD" w:rsidRPr="003E38AB">
        <w:rPr>
          <w:b/>
        </w:rPr>
        <w:t>SNAT</w:t>
      </w:r>
      <w:r w:rsidR="008E52BD">
        <w:t xml:space="preserve"> </w:t>
      </w:r>
      <w:r w:rsidR="00430FA6">
        <w:t>--</w:t>
      </w:r>
      <w:r w:rsidR="008E52BD">
        <w:t>to source – věřejná IP</w:t>
      </w:r>
      <w:r w:rsidR="002B21AC">
        <w:br/>
      </w:r>
      <w:r w:rsidR="002B21AC">
        <w:rPr>
          <w:b/>
        </w:rPr>
        <w:t xml:space="preserve">MASQUERADE </w:t>
      </w:r>
      <w:r w:rsidR="002B21AC">
        <w:t>- jako SNAT, ale pro dynamickou adresu na výstupu</w:t>
      </w:r>
      <w:r w:rsidR="00737BEA">
        <w:tab/>
      </w:r>
      <w:r w:rsidR="00737BEA">
        <w:tab/>
      </w:r>
      <w:r w:rsidR="00737BEA">
        <w:tab/>
      </w:r>
      <w:r w:rsidR="004E430E">
        <w:br/>
      </w:r>
      <w:r w:rsidR="004E430E" w:rsidRPr="004E430E">
        <w:rPr>
          <w:b/>
        </w:rPr>
        <w:t>REDIRECT</w:t>
      </w:r>
      <w:r w:rsidR="004E430E">
        <w:t xml:space="preserve"> --to-ports port – přesměrování portů</w:t>
      </w:r>
      <w:r w:rsidR="00FD615F">
        <w:br/>
      </w:r>
      <w:r w:rsidR="00FD615F">
        <w:rPr>
          <w:b/>
        </w:rPr>
        <w:t>LOG</w:t>
      </w:r>
      <w:r w:rsidR="00307B1D">
        <w:t xml:space="preserve"> </w:t>
      </w:r>
      <w:r w:rsidR="0000383B">
        <w:t>--</w:t>
      </w:r>
      <w:r w:rsidR="00307B1D">
        <w:t xml:space="preserve">log-prefix "návěští: " </w:t>
      </w:r>
      <w:r w:rsidR="0000383B">
        <w:t>--</w:t>
      </w:r>
      <w:r w:rsidR="00307B1D">
        <w:t>log-level 7 (úroveň) – zápis do syslogu</w:t>
      </w:r>
    </w:p>
    <w:p w14:paraId="17D56ADA" w14:textId="77777777" w:rsidR="009E044F" w:rsidRPr="009E044F" w:rsidRDefault="009E044F" w:rsidP="00271A8B">
      <w:pPr>
        <w:rPr>
          <w:b/>
          <w:sz w:val="24"/>
        </w:rPr>
      </w:pPr>
      <w:r w:rsidRPr="009E044F">
        <w:rPr>
          <w:b/>
          <w:sz w:val="24"/>
        </w:rPr>
        <w:t>Konfigurace IPTABLES</w:t>
      </w:r>
    </w:p>
    <w:p w14:paraId="7170DFC5" w14:textId="77777777" w:rsidR="002B2F29" w:rsidRPr="009E044F" w:rsidRDefault="002B2F29" w:rsidP="00271A8B">
      <w:r w:rsidRPr="009E044F">
        <w:t xml:space="preserve">Konfiguraci iptables vytváříme v </w:t>
      </w:r>
      <w:r w:rsidRPr="009E044F">
        <w:rPr>
          <w:b/>
        </w:rPr>
        <w:t>shellovém .sh skriptu</w:t>
      </w:r>
      <w:r w:rsidRPr="009E044F">
        <w:t xml:space="preserve">, který pak vložíme do </w:t>
      </w:r>
      <w:r w:rsidR="00AB3C34">
        <w:rPr>
          <w:b/>
        </w:rPr>
        <w:t>/etc/network</w:t>
      </w:r>
      <w:r w:rsidR="00C307E0" w:rsidRPr="009E044F">
        <w:rPr>
          <w:b/>
        </w:rPr>
        <w:t>/if-</w:t>
      </w:r>
      <w:r w:rsidRPr="009E044F">
        <w:rPr>
          <w:b/>
        </w:rPr>
        <w:t>pre-up.d</w:t>
      </w:r>
      <w:r w:rsidRPr="009E044F">
        <w:t>.</w:t>
      </w:r>
    </w:p>
    <w:p w14:paraId="124579B6" w14:textId="77777777" w:rsidR="009E044F" w:rsidRDefault="009E044F" w:rsidP="00271A8B">
      <w:r>
        <w:t>Na začátek vložíme interpretr a proměnné s adresami sítí, rozhraní atd.</w:t>
      </w:r>
    </w:p>
    <w:p w14:paraId="0E5AF963" w14:textId="77777777" w:rsidR="009E044F" w:rsidRPr="00C45607" w:rsidRDefault="009E044F" w:rsidP="00271A8B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#!/bin/bash</w:t>
      </w:r>
      <w:r w:rsidRPr="00C45607">
        <w:rPr>
          <w:rFonts w:ascii="Courier New" w:hAnsi="Courier New" w:cs="Courier New"/>
          <w:sz w:val="14"/>
        </w:rPr>
        <w:br/>
      </w:r>
      <w:r w:rsidR="00AF3ABF" w:rsidRPr="00C45607">
        <w:rPr>
          <w:rFonts w:ascii="Courier New" w:hAnsi="Courier New" w:cs="Courier New"/>
          <w:sz w:val="14"/>
        </w:rPr>
        <w:t>#</w:t>
      </w:r>
      <w:r w:rsidRPr="00C45607">
        <w:rPr>
          <w:rFonts w:ascii="Courier New" w:hAnsi="Courier New" w:cs="Courier New"/>
          <w:sz w:val="14"/>
        </w:rPr>
        <w:t>seznam proměnných ……</w:t>
      </w:r>
    </w:p>
    <w:p w14:paraId="531DFC44" w14:textId="77777777" w:rsidR="00E65BF5" w:rsidRPr="0074398E" w:rsidRDefault="00AF3ABF" w:rsidP="00271A8B">
      <w:pPr>
        <w:rPr>
          <w:rFonts w:ascii="Courier New" w:hAnsi="Courier New" w:cs="Courier New"/>
          <w:b/>
          <w:sz w:val="14"/>
        </w:rPr>
      </w:pPr>
      <w:r w:rsidRPr="0074398E">
        <w:rPr>
          <w:rFonts w:ascii="Courier New" w:hAnsi="Courier New" w:cs="Courier New"/>
          <w:b/>
          <w:sz w:val="14"/>
        </w:rPr>
        <w:t>#Konfigurace jádra</w:t>
      </w:r>
    </w:p>
    <w:p w14:paraId="4063AA79" w14:textId="77777777" w:rsidR="00E65BF5" w:rsidRPr="00C45607" w:rsidRDefault="00AF3ABF" w:rsidP="00AF3ABF">
      <w:pPr>
        <w:rPr>
          <w:rFonts w:ascii="Courier New" w:hAnsi="Courier New" w:cs="Courier New"/>
          <w:b/>
          <w:sz w:val="14"/>
        </w:rPr>
      </w:pPr>
      <w:r w:rsidRPr="00C45607">
        <w:rPr>
          <w:rFonts w:ascii="Courier New" w:hAnsi="Courier New" w:cs="Courier New"/>
          <w:b/>
          <w:sz w:val="14"/>
        </w:rPr>
        <w:t>#</w:t>
      </w:r>
      <w:r w:rsidR="00E65BF5" w:rsidRPr="00C45607">
        <w:rPr>
          <w:rFonts w:ascii="Courier New" w:hAnsi="Courier New" w:cs="Courier New"/>
          <w:b/>
          <w:sz w:val="14"/>
        </w:rPr>
        <w:t xml:space="preserve">neodpovídat na </w:t>
      </w:r>
      <w:r w:rsidR="0088241C" w:rsidRPr="00C45607">
        <w:rPr>
          <w:rFonts w:ascii="Courier New" w:hAnsi="Courier New" w:cs="Courier New"/>
          <w:b/>
          <w:sz w:val="14"/>
        </w:rPr>
        <w:t xml:space="preserve">ICMP </w:t>
      </w:r>
      <w:r w:rsidR="00E65BF5" w:rsidRPr="00C45607">
        <w:rPr>
          <w:rFonts w:ascii="Courier New" w:hAnsi="Courier New" w:cs="Courier New"/>
          <w:b/>
          <w:sz w:val="14"/>
        </w:rPr>
        <w:t>broadcasty</w:t>
      </w:r>
    </w:p>
    <w:p w14:paraId="4A8FC1C4" w14:textId="77777777" w:rsidR="00E65BF5" w:rsidRPr="00C45607" w:rsidRDefault="00005D45" w:rsidP="00271A8B">
      <w:pPr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echo 1</w:t>
      </w:r>
      <w:r w:rsidR="008063FA">
        <w:rPr>
          <w:rFonts w:ascii="Courier New" w:hAnsi="Courier New" w:cs="Courier New"/>
          <w:sz w:val="14"/>
        </w:rPr>
        <w:t xml:space="preserve"> &gt; </w:t>
      </w:r>
      <w:r w:rsidR="00E65BF5" w:rsidRPr="00C45607">
        <w:rPr>
          <w:rFonts w:ascii="Courier New" w:hAnsi="Courier New" w:cs="Courier New"/>
          <w:sz w:val="14"/>
        </w:rPr>
        <w:t xml:space="preserve">/proc/sys/net/ipv4/icmp_eccho_ignore_broadcasts </w:t>
      </w:r>
    </w:p>
    <w:p w14:paraId="080965EE" w14:textId="77777777" w:rsidR="00E65BF5" w:rsidRPr="00C45607" w:rsidRDefault="00AF3ABF" w:rsidP="00AF3ABF">
      <w:pPr>
        <w:rPr>
          <w:rFonts w:ascii="Courier New" w:hAnsi="Courier New" w:cs="Courier New"/>
          <w:b/>
          <w:sz w:val="14"/>
        </w:rPr>
      </w:pPr>
      <w:r w:rsidRPr="00C45607">
        <w:rPr>
          <w:rFonts w:ascii="Courier New" w:hAnsi="Courier New" w:cs="Courier New"/>
          <w:b/>
          <w:sz w:val="14"/>
        </w:rPr>
        <w:t>#</w:t>
      </w:r>
      <w:r w:rsidR="00E65BF5" w:rsidRPr="00C45607">
        <w:rPr>
          <w:rFonts w:ascii="Courier New" w:hAnsi="Courier New" w:cs="Courier New"/>
          <w:b/>
          <w:sz w:val="14"/>
        </w:rPr>
        <w:t>vypnout zdrojové směrování</w:t>
      </w:r>
    </w:p>
    <w:p w14:paraId="6B981A40" w14:textId="77777777" w:rsidR="00E65BF5" w:rsidRPr="00C45607" w:rsidRDefault="008063FA" w:rsidP="00271A8B">
      <w:pPr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echo 0 &gt; </w:t>
      </w:r>
      <w:r w:rsidR="00E65BF5" w:rsidRPr="00C45607">
        <w:rPr>
          <w:rFonts w:ascii="Courier New" w:hAnsi="Courier New" w:cs="Courier New"/>
          <w:sz w:val="14"/>
        </w:rPr>
        <w:t>/proc/sys/net/ipv4/conf/all/</w:t>
      </w:r>
      <w:r w:rsidR="00E94329">
        <w:rPr>
          <w:rFonts w:ascii="Courier New" w:hAnsi="Courier New" w:cs="Courier New"/>
          <w:sz w:val="14"/>
        </w:rPr>
        <w:t>accept_source_route</w:t>
      </w:r>
      <w:r w:rsidR="00E65BF5" w:rsidRPr="00C45607">
        <w:rPr>
          <w:rFonts w:ascii="Courier New" w:hAnsi="Courier New" w:cs="Courier New"/>
          <w:sz w:val="14"/>
        </w:rPr>
        <w:br/>
      </w:r>
      <w:r>
        <w:rPr>
          <w:rFonts w:ascii="Courier New" w:hAnsi="Courier New" w:cs="Courier New"/>
          <w:sz w:val="14"/>
        </w:rPr>
        <w:t xml:space="preserve">echo 0 &gt; </w:t>
      </w:r>
      <w:r w:rsidR="00E65BF5" w:rsidRPr="00C45607">
        <w:rPr>
          <w:rFonts w:ascii="Courier New" w:hAnsi="Courier New" w:cs="Courier New"/>
          <w:sz w:val="14"/>
        </w:rPr>
        <w:t>/proc/sys/net/ipv4/conf/all/send_redirects</w:t>
      </w:r>
      <w:r w:rsidR="00E65BF5" w:rsidRPr="00C45607">
        <w:rPr>
          <w:rFonts w:ascii="Courier New" w:hAnsi="Courier New" w:cs="Courier New"/>
          <w:sz w:val="14"/>
        </w:rPr>
        <w:br/>
      </w:r>
      <w:r>
        <w:rPr>
          <w:rFonts w:ascii="Courier New" w:hAnsi="Courier New" w:cs="Courier New"/>
          <w:sz w:val="14"/>
        </w:rPr>
        <w:lastRenderedPageBreak/>
        <w:t xml:space="preserve">echo 0 &gt; </w:t>
      </w:r>
      <w:r w:rsidR="00E65BF5" w:rsidRPr="00C45607">
        <w:rPr>
          <w:rFonts w:ascii="Courier New" w:hAnsi="Courier New" w:cs="Courier New"/>
          <w:sz w:val="14"/>
        </w:rPr>
        <w:t>/proc/sys/net/ipv4/conf/all/accept_redire</w:t>
      </w:r>
      <w:r w:rsidR="00E42473" w:rsidRPr="00C45607">
        <w:rPr>
          <w:rFonts w:ascii="Courier New" w:hAnsi="Courier New" w:cs="Courier New"/>
          <w:sz w:val="14"/>
        </w:rPr>
        <w:t>cts</w:t>
      </w:r>
      <w:r w:rsidR="00E42473" w:rsidRPr="00C45607">
        <w:rPr>
          <w:rFonts w:ascii="Courier New" w:hAnsi="Courier New" w:cs="Courier New"/>
          <w:sz w:val="14"/>
        </w:rPr>
        <w:br/>
      </w:r>
      <w:r w:rsidR="00005D45">
        <w:rPr>
          <w:rFonts w:ascii="Courier New" w:hAnsi="Courier New" w:cs="Courier New"/>
          <w:sz w:val="14"/>
        </w:rPr>
        <w:t>echo 1</w:t>
      </w:r>
      <w:r>
        <w:rPr>
          <w:rFonts w:ascii="Courier New" w:hAnsi="Courier New" w:cs="Courier New"/>
          <w:sz w:val="14"/>
        </w:rPr>
        <w:t xml:space="preserve"> &gt; </w:t>
      </w:r>
      <w:r w:rsidR="00E42473" w:rsidRPr="00C45607">
        <w:rPr>
          <w:rFonts w:ascii="Courier New" w:hAnsi="Courier New" w:cs="Courier New"/>
          <w:sz w:val="14"/>
        </w:rPr>
        <w:t>/proc/sys/net/ipv4/</w:t>
      </w:r>
      <w:r w:rsidR="00E65BF5" w:rsidRPr="00C45607">
        <w:rPr>
          <w:rFonts w:ascii="Courier New" w:hAnsi="Courier New" w:cs="Courier New"/>
          <w:sz w:val="14"/>
        </w:rPr>
        <w:t>icmp_ignore_bogus_error_responses</w:t>
      </w:r>
    </w:p>
    <w:p w14:paraId="4533EB55" w14:textId="77777777" w:rsidR="0061173E" w:rsidRPr="00C45607" w:rsidRDefault="00AF3ABF" w:rsidP="00AF3ABF">
      <w:pPr>
        <w:rPr>
          <w:rFonts w:ascii="Courier New" w:hAnsi="Courier New" w:cs="Courier New"/>
          <w:b/>
          <w:sz w:val="14"/>
        </w:rPr>
      </w:pPr>
      <w:r w:rsidRPr="00C45607">
        <w:rPr>
          <w:rFonts w:ascii="Courier New" w:hAnsi="Courier New" w:cs="Courier New"/>
          <w:b/>
          <w:sz w:val="14"/>
        </w:rPr>
        <w:t>#</w:t>
      </w:r>
      <w:r w:rsidR="0061173E" w:rsidRPr="00C45607">
        <w:rPr>
          <w:rFonts w:ascii="Courier New" w:hAnsi="Courier New" w:cs="Courier New"/>
          <w:b/>
          <w:sz w:val="14"/>
        </w:rPr>
        <w:t>zapnutí routování</w:t>
      </w:r>
    </w:p>
    <w:p w14:paraId="73D7ECE0" w14:textId="77777777" w:rsidR="0061173E" w:rsidRPr="00C45607" w:rsidRDefault="008063FA" w:rsidP="0061173E">
      <w:pPr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echo </w:t>
      </w:r>
      <w:r w:rsidR="0051122B">
        <w:rPr>
          <w:rFonts w:ascii="Courier New" w:hAnsi="Courier New" w:cs="Courier New"/>
          <w:sz w:val="14"/>
        </w:rPr>
        <w:t>1</w:t>
      </w:r>
      <w:r>
        <w:rPr>
          <w:rFonts w:ascii="Courier New" w:hAnsi="Courier New" w:cs="Courier New"/>
          <w:sz w:val="14"/>
        </w:rPr>
        <w:t xml:space="preserve"> &gt; </w:t>
      </w:r>
      <w:r w:rsidR="0061173E" w:rsidRPr="00C45607">
        <w:rPr>
          <w:rFonts w:ascii="Courier New" w:hAnsi="Courier New" w:cs="Courier New"/>
          <w:sz w:val="14"/>
        </w:rPr>
        <w:t>/proc/sys/net/ipv4/ip_forward</w:t>
      </w:r>
    </w:p>
    <w:p w14:paraId="3DA734C7" w14:textId="77777777" w:rsidR="0061173E" w:rsidRPr="00C45607" w:rsidRDefault="00AF3ABF" w:rsidP="00AF3ABF">
      <w:pPr>
        <w:rPr>
          <w:rFonts w:ascii="Courier New" w:hAnsi="Courier New" w:cs="Courier New"/>
          <w:b/>
          <w:sz w:val="14"/>
        </w:rPr>
      </w:pPr>
      <w:r w:rsidRPr="00C45607">
        <w:rPr>
          <w:rFonts w:ascii="Courier New" w:hAnsi="Courier New" w:cs="Courier New"/>
          <w:b/>
          <w:sz w:val="14"/>
        </w:rPr>
        <w:t>#</w:t>
      </w:r>
      <w:r w:rsidR="0061173E" w:rsidRPr="00C45607">
        <w:rPr>
          <w:rFonts w:ascii="Courier New" w:hAnsi="Courier New" w:cs="Courier New"/>
          <w:b/>
          <w:sz w:val="14"/>
        </w:rPr>
        <w:t>Marťani</w:t>
      </w:r>
    </w:p>
    <w:p w14:paraId="52A0833E" w14:textId="77777777" w:rsidR="005F5B40" w:rsidRPr="00C45607" w:rsidRDefault="008063FA" w:rsidP="0061173E">
      <w:pPr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echo </w:t>
      </w:r>
      <w:r w:rsidR="0051122B">
        <w:rPr>
          <w:rFonts w:ascii="Courier New" w:hAnsi="Courier New" w:cs="Courier New"/>
          <w:sz w:val="14"/>
        </w:rPr>
        <w:t>1</w:t>
      </w:r>
      <w:r>
        <w:rPr>
          <w:rFonts w:ascii="Courier New" w:hAnsi="Courier New" w:cs="Courier New"/>
          <w:sz w:val="14"/>
        </w:rPr>
        <w:t xml:space="preserve"> &gt; </w:t>
      </w:r>
      <w:r w:rsidR="0061173E" w:rsidRPr="00C45607">
        <w:rPr>
          <w:rFonts w:ascii="Courier New" w:hAnsi="Courier New" w:cs="Courier New"/>
          <w:sz w:val="14"/>
        </w:rPr>
        <w:t>/proc/sys</w:t>
      </w:r>
      <w:r w:rsidR="0088241C" w:rsidRPr="00C45607">
        <w:rPr>
          <w:rFonts w:ascii="Courier New" w:hAnsi="Courier New" w:cs="Courier New"/>
          <w:sz w:val="14"/>
        </w:rPr>
        <w:t>/net/ipv4/conf/all/log_martians</w:t>
      </w:r>
    </w:p>
    <w:p w14:paraId="72D7D044" w14:textId="77777777" w:rsidR="0000030C" w:rsidRPr="00C45607" w:rsidRDefault="005F5B40" w:rsidP="0061173E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b/>
          <w:sz w:val="14"/>
        </w:rPr>
        <w:t>#</w:t>
      </w:r>
      <w:r w:rsidR="0000030C" w:rsidRPr="00C45607">
        <w:rPr>
          <w:rFonts w:ascii="Courier New" w:hAnsi="Courier New" w:cs="Courier New"/>
          <w:b/>
          <w:sz w:val="14"/>
        </w:rPr>
        <w:t>Výmaz stávajících pravidel</w:t>
      </w:r>
    </w:p>
    <w:p w14:paraId="5C5DAC60" w14:textId="77777777" w:rsidR="00D51DB3" w:rsidRPr="00C45607" w:rsidRDefault="00FF0E62" w:rsidP="0061173E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iptables - F</w:t>
      </w:r>
      <w:r w:rsidRPr="00C45607">
        <w:rPr>
          <w:rFonts w:ascii="Courier New" w:hAnsi="Courier New" w:cs="Courier New"/>
          <w:sz w:val="14"/>
        </w:rPr>
        <w:br/>
        <w:t>i</w:t>
      </w:r>
      <w:r w:rsidR="0000030C" w:rsidRPr="00C45607">
        <w:rPr>
          <w:rFonts w:ascii="Courier New" w:hAnsi="Courier New" w:cs="Courier New"/>
          <w:sz w:val="14"/>
        </w:rPr>
        <w:t>ptables –F –t nat</w:t>
      </w:r>
      <w:r w:rsidR="0000030C" w:rsidRPr="00C45607">
        <w:rPr>
          <w:rFonts w:ascii="Courier New" w:hAnsi="Courier New" w:cs="Courier New"/>
          <w:sz w:val="14"/>
        </w:rPr>
        <w:br/>
        <w:t>iptables –F –t filter</w:t>
      </w:r>
      <w:r w:rsidR="0000030C" w:rsidRPr="00C45607">
        <w:rPr>
          <w:rFonts w:ascii="Courier New" w:hAnsi="Courier New" w:cs="Courier New"/>
          <w:sz w:val="14"/>
        </w:rPr>
        <w:br/>
        <w:t>iptables –F –t mangle</w:t>
      </w:r>
      <w:r w:rsidR="0000030C" w:rsidRPr="00C45607">
        <w:rPr>
          <w:rFonts w:ascii="Courier New" w:hAnsi="Courier New" w:cs="Courier New"/>
          <w:sz w:val="14"/>
        </w:rPr>
        <w:br/>
        <w:t>iptables -X</w:t>
      </w:r>
      <w:r w:rsidR="00D51DB3" w:rsidRPr="00C45607">
        <w:rPr>
          <w:rFonts w:ascii="Courier New" w:hAnsi="Courier New" w:cs="Courier New"/>
          <w:sz w:val="14"/>
        </w:rPr>
        <w:br/>
      </w:r>
    </w:p>
    <w:p w14:paraId="10AAB977" w14:textId="77777777" w:rsidR="00FF0E62" w:rsidRPr="00C45607" w:rsidRDefault="00FF0E62" w:rsidP="0061173E">
      <w:pPr>
        <w:rPr>
          <w:rFonts w:ascii="Courier New" w:hAnsi="Courier New" w:cs="Courier New"/>
          <w:b/>
          <w:sz w:val="14"/>
        </w:rPr>
      </w:pPr>
      <w:r w:rsidRPr="00C45607">
        <w:rPr>
          <w:rFonts w:ascii="Courier New" w:hAnsi="Courier New" w:cs="Courier New"/>
          <w:b/>
          <w:sz w:val="14"/>
        </w:rPr>
        <w:t>#Definice výchozí politiky</w:t>
      </w:r>
    </w:p>
    <w:p w14:paraId="0099D4DD" w14:textId="77777777" w:rsidR="005C6ADE" w:rsidRPr="00C45607" w:rsidRDefault="002152F0" w:rsidP="0061173E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i</w:t>
      </w:r>
      <w:r w:rsidR="005C6ADE" w:rsidRPr="00C45607">
        <w:rPr>
          <w:rFonts w:ascii="Courier New" w:hAnsi="Courier New" w:cs="Courier New"/>
          <w:sz w:val="14"/>
        </w:rPr>
        <w:t>ptables –P INPUT DROP</w:t>
      </w:r>
      <w:r w:rsidRPr="00C45607">
        <w:rPr>
          <w:rFonts w:ascii="Courier New" w:hAnsi="Courier New" w:cs="Courier New"/>
          <w:sz w:val="14"/>
        </w:rPr>
        <w:br/>
        <w:t>iptables –P FORWARD DROP</w:t>
      </w:r>
      <w:r w:rsidR="005C6ADE" w:rsidRPr="00C45607">
        <w:rPr>
          <w:rFonts w:ascii="Courier New" w:hAnsi="Courier New" w:cs="Courier New"/>
          <w:sz w:val="14"/>
        </w:rPr>
        <w:br/>
        <w:t xml:space="preserve">iptables –P </w:t>
      </w:r>
      <w:r w:rsidR="005852F4" w:rsidRPr="00C45607">
        <w:rPr>
          <w:rFonts w:ascii="Courier New" w:hAnsi="Courier New" w:cs="Courier New"/>
          <w:sz w:val="14"/>
        </w:rPr>
        <w:t>OUTPUT ACCEPT</w:t>
      </w:r>
      <w:r w:rsidR="005852F4" w:rsidRPr="00C45607">
        <w:rPr>
          <w:rFonts w:ascii="Courier New" w:hAnsi="Courier New" w:cs="Courier New"/>
          <w:sz w:val="14"/>
        </w:rPr>
        <w:br/>
      </w:r>
      <w:r w:rsidR="005852F4" w:rsidRPr="00C45607">
        <w:rPr>
          <w:rFonts w:ascii="Courier New" w:hAnsi="Courier New" w:cs="Courier New"/>
          <w:sz w:val="14"/>
        </w:rPr>
        <w:br/>
      </w:r>
      <w:r w:rsidR="005852F4" w:rsidRPr="00C45607">
        <w:rPr>
          <w:rFonts w:ascii="Courier New" w:hAnsi="Courier New" w:cs="Courier New"/>
          <w:b/>
          <w:sz w:val="14"/>
        </w:rPr>
        <w:t>#NATovaní paketů přicházejících zvenku</w:t>
      </w:r>
    </w:p>
    <w:p w14:paraId="2887D277" w14:textId="77777777" w:rsidR="005852F4" w:rsidRPr="00C45607" w:rsidRDefault="005852F4" w:rsidP="0061173E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iptables –A PREROUTING –t nat –p tcp –</w:t>
      </w:r>
      <w:r w:rsidR="00774403">
        <w:rPr>
          <w:rFonts w:ascii="Courier New" w:hAnsi="Courier New" w:cs="Courier New"/>
          <w:sz w:val="14"/>
        </w:rPr>
        <w:t>i</w:t>
      </w:r>
      <w:r w:rsidRPr="00C45607">
        <w:rPr>
          <w:rFonts w:ascii="Courier New" w:hAnsi="Courier New" w:cs="Courier New"/>
          <w:sz w:val="14"/>
        </w:rPr>
        <w:t xml:space="preserve"> vstupni_</w:t>
      </w:r>
      <w:r w:rsidR="00774403">
        <w:rPr>
          <w:rFonts w:ascii="Courier New" w:hAnsi="Courier New" w:cs="Courier New"/>
          <w:sz w:val="14"/>
        </w:rPr>
        <w:t>rozhrani</w:t>
      </w:r>
      <w:r w:rsidRPr="00C45607">
        <w:rPr>
          <w:rFonts w:ascii="Courier New" w:hAnsi="Courier New" w:cs="Courier New"/>
          <w:sz w:val="14"/>
        </w:rPr>
        <w:t xml:space="preserve"> </w:t>
      </w:r>
      <w:r w:rsidR="00976CE2" w:rsidRPr="00C45607">
        <w:rPr>
          <w:rFonts w:ascii="Courier New" w:hAnsi="Courier New" w:cs="Courier New"/>
          <w:sz w:val="14"/>
        </w:rPr>
        <w:t>--</w:t>
      </w:r>
      <w:r w:rsidRPr="00C45607">
        <w:rPr>
          <w:rFonts w:ascii="Courier New" w:hAnsi="Courier New" w:cs="Courier New"/>
          <w:sz w:val="14"/>
        </w:rPr>
        <w:t xml:space="preserve">dport port –j DNAT </w:t>
      </w:r>
      <w:r w:rsidR="00A30372" w:rsidRPr="00C45607">
        <w:rPr>
          <w:rFonts w:ascii="Courier New" w:hAnsi="Courier New" w:cs="Courier New"/>
          <w:sz w:val="14"/>
        </w:rPr>
        <w:t xml:space="preserve">--to-destination </w:t>
      </w:r>
      <w:r w:rsidRPr="00C45607">
        <w:rPr>
          <w:rFonts w:ascii="Courier New" w:hAnsi="Courier New" w:cs="Courier New"/>
          <w:sz w:val="14"/>
        </w:rPr>
        <w:t>cílová_ip:port</w:t>
      </w:r>
    </w:p>
    <w:p w14:paraId="7DA1F133" w14:textId="77777777" w:rsidR="00735F3D" w:rsidRPr="00C45607" w:rsidRDefault="00735F3D" w:rsidP="0061173E">
      <w:pPr>
        <w:rPr>
          <w:rFonts w:ascii="Courier New" w:hAnsi="Courier New" w:cs="Courier New"/>
          <w:b/>
          <w:sz w:val="14"/>
        </w:rPr>
      </w:pPr>
      <w:r w:rsidRPr="00C45607">
        <w:rPr>
          <w:rFonts w:ascii="Courier New" w:hAnsi="Courier New" w:cs="Courier New"/>
          <w:b/>
          <w:sz w:val="14"/>
        </w:rPr>
        <w:t>#NATování z lokální sítě směrem ven (do internetu)</w:t>
      </w:r>
    </w:p>
    <w:p w14:paraId="48AF324B" w14:textId="77777777" w:rsidR="00735F3D" w:rsidRPr="00C45607" w:rsidRDefault="00735F3D" w:rsidP="0061173E">
      <w:pPr>
        <w:rPr>
          <w:rFonts w:ascii="Courier New" w:hAnsi="Courier New" w:cs="Courier New"/>
          <w:b/>
          <w:sz w:val="14"/>
        </w:rPr>
      </w:pPr>
      <w:r w:rsidRPr="00C45607">
        <w:rPr>
          <w:rFonts w:ascii="Courier New" w:hAnsi="Courier New" w:cs="Courier New"/>
          <w:sz w:val="14"/>
        </w:rPr>
        <w:t>iptables –A POSTROUTING –t nat –o odchozí_síťovka –j SNAT --to-source výstupní_ip</w:t>
      </w:r>
    </w:p>
    <w:p w14:paraId="042933C0" w14:textId="77777777" w:rsidR="0012735B" w:rsidRPr="00C45607" w:rsidRDefault="0012735B" w:rsidP="0061173E">
      <w:pPr>
        <w:rPr>
          <w:rFonts w:ascii="Courier New" w:hAnsi="Courier New" w:cs="Courier New"/>
          <w:b/>
          <w:sz w:val="14"/>
        </w:rPr>
      </w:pPr>
      <w:r w:rsidRPr="00C45607">
        <w:rPr>
          <w:rFonts w:ascii="Courier New" w:hAnsi="Courier New" w:cs="Courier New"/>
          <w:b/>
          <w:sz w:val="14"/>
        </w:rPr>
        <w:t>#Povolení provozu na localhost</w:t>
      </w:r>
    </w:p>
    <w:p w14:paraId="3BB311AF" w14:textId="77777777" w:rsidR="0012735B" w:rsidRPr="00C45607" w:rsidRDefault="00C638BE" w:rsidP="0061173E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iptables –A INPUT –i lo –s adresa_lo –j ACCEPT</w:t>
      </w:r>
    </w:p>
    <w:p w14:paraId="5FBA449C" w14:textId="77777777" w:rsidR="00B36786" w:rsidRPr="00C45607" w:rsidRDefault="00B36786" w:rsidP="0061173E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b/>
          <w:sz w:val="14"/>
        </w:rPr>
        <w:t>#Pakety přicházející na místní PC</w:t>
      </w:r>
    </w:p>
    <w:p w14:paraId="07E6ECF1" w14:textId="77777777" w:rsidR="00B36786" w:rsidRPr="00C45607" w:rsidRDefault="00B36786" w:rsidP="0061173E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iptables –N icmp_in</w:t>
      </w:r>
      <w:r w:rsidRPr="00C45607">
        <w:rPr>
          <w:rFonts w:ascii="Courier New" w:hAnsi="Courier New" w:cs="Courier New"/>
          <w:sz w:val="14"/>
        </w:rPr>
        <w:br/>
        <w:t>iptables –N udp_in</w:t>
      </w:r>
      <w:r w:rsidRPr="00C45607">
        <w:rPr>
          <w:rFonts w:ascii="Courier New" w:hAnsi="Courier New" w:cs="Courier New"/>
          <w:sz w:val="14"/>
        </w:rPr>
        <w:br/>
        <w:t>iptables –N tcp_in</w:t>
      </w:r>
    </w:p>
    <w:p w14:paraId="411C8BFA" w14:textId="77777777" w:rsidR="00B36786" w:rsidRPr="00C45607" w:rsidRDefault="00B36786" w:rsidP="00B36786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iptables –A icmp_in –p icmp --icmp-type 0 (3, 5, 8,11) –j ACCEPT</w:t>
      </w:r>
      <w:r w:rsidRPr="00C45607">
        <w:rPr>
          <w:rFonts w:ascii="Courier New" w:hAnsi="Courier New" w:cs="Courier New"/>
          <w:sz w:val="14"/>
        </w:rPr>
        <w:br/>
        <w:t>iptables –A icmp_in –p icmp –j DROP</w:t>
      </w:r>
    </w:p>
    <w:p w14:paraId="7F32D906" w14:textId="77777777" w:rsidR="00B51206" w:rsidRPr="00C45607" w:rsidRDefault="00B51206" w:rsidP="00B51206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iptables –A udp_in –m state --state ESTABILISHED,RELATED –j ACCEPT</w:t>
      </w:r>
      <w:r w:rsidRPr="00C45607">
        <w:rPr>
          <w:rFonts w:ascii="Courier New" w:hAnsi="Courier New" w:cs="Courier New"/>
          <w:sz w:val="14"/>
        </w:rPr>
        <w:br/>
        <w:t>iptables –A udp_in –p udp –j DROP</w:t>
      </w:r>
    </w:p>
    <w:p w14:paraId="5CBCA7E6" w14:textId="77777777" w:rsidR="002445BA" w:rsidRPr="00C45607" w:rsidRDefault="002445BA" w:rsidP="00B36786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iptables –A tcp_in –p tcp –i vstupní_rozhraní –s ip_zdroje –d cilova_ip --dport cilovy_port –j ACCEPT</w:t>
      </w:r>
      <w:r w:rsidRPr="00C45607">
        <w:rPr>
          <w:rFonts w:ascii="Courier New" w:hAnsi="Courier New" w:cs="Courier New"/>
          <w:sz w:val="14"/>
        </w:rPr>
        <w:br/>
        <w:t>iptables –A tcp_in –m state –state ESTABLISHED,RELATED –j ACCEPT</w:t>
      </w:r>
      <w:r w:rsidRPr="00C45607">
        <w:rPr>
          <w:rFonts w:ascii="Courier New" w:hAnsi="Courier New" w:cs="Courier New"/>
          <w:sz w:val="14"/>
        </w:rPr>
        <w:br/>
        <w:t>iptables –A tcp_in –p tcp –j DROP</w:t>
      </w:r>
    </w:p>
    <w:p w14:paraId="4C8211F9" w14:textId="77777777" w:rsidR="005F5743" w:rsidRPr="00C45607" w:rsidRDefault="005F5743" w:rsidP="00B36786">
      <w:pPr>
        <w:rPr>
          <w:rFonts w:ascii="Courier New" w:hAnsi="Courier New" w:cs="Courier New"/>
          <w:b/>
          <w:sz w:val="14"/>
        </w:rPr>
      </w:pPr>
      <w:r w:rsidRPr="00C45607">
        <w:rPr>
          <w:rFonts w:ascii="Courier New" w:hAnsi="Courier New" w:cs="Courier New"/>
          <w:b/>
          <w:sz w:val="14"/>
        </w:rPr>
        <w:t>#Třídění příchozích paketů</w:t>
      </w:r>
    </w:p>
    <w:p w14:paraId="34F85B1E" w14:textId="77777777" w:rsidR="00733D01" w:rsidRPr="00C45607" w:rsidRDefault="00733D01" w:rsidP="00733D01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iptables –A INPUT –p icmp –j icmp_in</w:t>
      </w:r>
      <w:r w:rsidRPr="00C45607">
        <w:rPr>
          <w:rFonts w:ascii="Courier New" w:hAnsi="Courier New" w:cs="Courier New"/>
          <w:sz w:val="14"/>
        </w:rPr>
        <w:br/>
        <w:t>iptables –A INPUT –p tcp –j tcp_in</w:t>
      </w:r>
      <w:r w:rsidRPr="00C45607">
        <w:rPr>
          <w:rFonts w:ascii="Courier New" w:hAnsi="Courier New" w:cs="Courier New"/>
          <w:sz w:val="14"/>
        </w:rPr>
        <w:br/>
        <w:t>iptables –A INPUT –p udp –j udp_in</w:t>
      </w:r>
    </w:p>
    <w:p w14:paraId="36CC69B0" w14:textId="77777777" w:rsidR="009D7E8F" w:rsidRPr="00C45607" w:rsidRDefault="009D7E8F" w:rsidP="00733D01">
      <w:pPr>
        <w:rPr>
          <w:rFonts w:ascii="Courier New" w:hAnsi="Courier New" w:cs="Courier New"/>
          <w:sz w:val="14"/>
        </w:rPr>
      </w:pPr>
    </w:p>
    <w:p w14:paraId="5AFF4BF8" w14:textId="77777777" w:rsidR="009D7E8F" w:rsidRPr="00C45607" w:rsidRDefault="009D7E8F" w:rsidP="009D7E8F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b/>
          <w:sz w:val="14"/>
        </w:rPr>
        <w:t>#Pakety procházející přes firewall</w:t>
      </w:r>
    </w:p>
    <w:p w14:paraId="0F124A6E" w14:textId="77777777" w:rsidR="009D7E8F" w:rsidRPr="00C45607" w:rsidRDefault="009D7E8F" w:rsidP="009D7E8F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iptables –N icmp_fw_in</w:t>
      </w:r>
      <w:r w:rsidRPr="00C45607">
        <w:rPr>
          <w:rFonts w:ascii="Courier New" w:hAnsi="Courier New" w:cs="Courier New"/>
          <w:sz w:val="14"/>
        </w:rPr>
        <w:br/>
        <w:t>iptables –N udp_fw_in</w:t>
      </w:r>
      <w:r w:rsidRPr="00C45607">
        <w:rPr>
          <w:rFonts w:ascii="Courier New" w:hAnsi="Courier New" w:cs="Courier New"/>
          <w:sz w:val="14"/>
        </w:rPr>
        <w:br/>
        <w:t>iptables –N tcp_fw_in</w:t>
      </w:r>
    </w:p>
    <w:p w14:paraId="4BBE0F90" w14:textId="77777777" w:rsidR="0088718C" w:rsidRPr="00C45607" w:rsidRDefault="0088718C" w:rsidP="0088718C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iptables –A icmp_fw_in –p icmp --icmp-type 0 (3, 5, 8,11) –j ACCEPT</w:t>
      </w:r>
      <w:r w:rsidRPr="00C45607">
        <w:rPr>
          <w:rFonts w:ascii="Courier New" w:hAnsi="Courier New" w:cs="Courier New"/>
          <w:sz w:val="14"/>
        </w:rPr>
        <w:br/>
        <w:t>iptables –A icmp_fw_in –p icmp –j DROP</w:t>
      </w:r>
    </w:p>
    <w:p w14:paraId="5567EA97" w14:textId="77777777" w:rsidR="003D2431" w:rsidRPr="00C45607" w:rsidRDefault="003D2431" w:rsidP="003D2431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iptables –A udp_fw_in –m state --state ESTABLISHED,RELATED –j ACCEPT</w:t>
      </w:r>
      <w:r w:rsidRPr="00C45607">
        <w:rPr>
          <w:rFonts w:ascii="Courier New" w:hAnsi="Courier New" w:cs="Courier New"/>
          <w:sz w:val="14"/>
        </w:rPr>
        <w:br/>
        <w:t>iptables –A udp_fw_in –p udp –j DROP</w:t>
      </w:r>
    </w:p>
    <w:p w14:paraId="0E9F968C" w14:textId="77777777" w:rsidR="003D2431" w:rsidRPr="00C45607" w:rsidRDefault="003D2431" w:rsidP="003D2431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iptables –A tcp_fw_in –p tcp –i vstupní_rozhraní –s ip_zdroje –d cilova_ip --dport cilovy_port –j ACCEPT</w:t>
      </w:r>
      <w:r w:rsidRPr="00C45607">
        <w:rPr>
          <w:rFonts w:ascii="Courier New" w:hAnsi="Courier New" w:cs="Courier New"/>
          <w:sz w:val="14"/>
        </w:rPr>
        <w:br/>
        <w:t xml:space="preserve">iptables –A </w:t>
      </w:r>
      <w:r w:rsidR="00156B50">
        <w:rPr>
          <w:rFonts w:ascii="Courier New" w:hAnsi="Courier New" w:cs="Courier New"/>
          <w:sz w:val="14"/>
        </w:rPr>
        <w:t>tcp_fw_in –m state –state ESTAB</w:t>
      </w:r>
      <w:r w:rsidRPr="00C45607">
        <w:rPr>
          <w:rFonts w:ascii="Courier New" w:hAnsi="Courier New" w:cs="Courier New"/>
          <w:sz w:val="14"/>
        </w:rPr>
        <w:t>LISHED,RELATED –j ACCEPT</w:t>
      </w:r>
      <w:r w:rsidRPr="00C45607">
        <w:rPr>
          <w:rFonts w:ascii="Courier New" w:hAnsi="Courier New" w:cs="Courier New"/>
          <w:sz w:val="14"/>
        </w:rPr>
        <w:br/>
        <w:t>iptables –A tcp_fw_in –p tcp –j DROP</w:t>
      </w:r>
    </w:p>
    <w:p w14:paraId="1B5F3DB9" w14:textId="77777777" w:rsidR="00B36786" w:rsidRPr="00C45607" w:rsidRDefault="003D2431" w:rsidP="0061173E">
      <w:pPr>
        <w:rPr>
          <w:rFonts w:ascii="Courier New" w:hAnsi="Courier New" w:cs="Courier New"/>
          <w:b/>
          <w:sz w:val="14"/>
        </w:rPr>
      </w:pPr>
      <w:r w:rsidRPr="00C45607">
        <w:rPr>
          <w:rFonts w:ascii="Courier New" w:hAnsi="Courier New" w:cs="Courier New"/>
          <w:b/>
          <w:sz w:val="14"/>
        </w:rPr>
        <w:t>#Třídění paketů procházejících přes firewall</w:t>
      </w:r>
    </w:p>
    <w:p w14:paraId="2FCF92E9" w14:textId="77777777" w:rsidR="00CB558C" w:rsidRPr="00C45607" w:rsidRDefault="00CB558C" w:rsidP="00CB558C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 xml:space="preserve">iptables –A FORWARD –p icmp –i vstupni_rozhrani –o vystupni_tozhrani </w:t>
      </w:r>
      <w:r w:rsidR="006A4516" w:rsidRPr="00C45607">
        <w:rPr>
          <w:rFonts w:ascii="Courier New" w:hAnsi="Courier New" w:cs="Courier New"/>
          <w:sz w:val="14"/>
        </w:rPr>
        <w:t xml:space="preserve">! </w:t>
      </w:r>
      <w:r w:rsidRPr="00C45607">
        <w:rPr>
          <w:rFonts w:ascii="Courier New" w:hAnsi="Courier New" w:cs="Courier New"/>
          <w:sz w:val="14"/>
        </w:rPr>
        <w:t>–s lokalni_sit –d lokalni_sit –j icmp_fw_in</w:t>
      </w:r>
      <w:r w:rsidRPr="00C45607">
        <w:rPr>
          <w:rFonts w:ascii="Courier New" w:hAnsi="Courier New" w:cs="Courier New"/>
          <w:sz w:val="14"/>
        </w:rPr>
        <w:br/>
      </w:r>
      <w:r w:rsidRPr="00C45607">
        <w:rPr>
          <w:rFonts w:ascii="Courier New" w:hAnsi="Courier New" w:cs="Courier New"/>
          <w:sz w:val="14"/>
        </w:rPr>
        <w:lastRenderedPageBreak/>
        <w:t xml:space="preserve">iptables –A FORWARD –p tcp –i vstupni_rozhrani –o vystupni_tozhrani </w:t>
      </w:r>
      <w:r w:rsidR="006A4516" w:rsidRPr="00C45607">
        <w:rPr>
          <w:rFonts w:ascii="Courier New" w:hAnsi="Courier New" w:cs="Courier New"/>
          <w:sz w:val="14"/>
        </w:rPr>
        <w:t xml:space="preserve">! </w:t>
      </w:r>
      <w:r w:rsidRPr="00C45607">
        <w:rPr>
          <w:rFonts w:ascii="Courier New" w:hAnsi="Courier New" w:cs="Courier New"/>
          <w:sz w:val="14"/>
        </w:rPr>
        <w:t>–s lokalni_sit –d lokalni_sit –j tcp_fw_in</w:t>
      </w:r>
    </w:p>
    <w:p w14:paraId="4943D108" w14:textId="77777777" w:rsidR="00CB558C" w:rsidRPr="00C45607" w:rsidRDefault="00CB558C" w:rsidP="00CB558C">
      <w:pPr>
        <w:rPr>
          <w:rFonts w:ascii="Courier New" w:hAnsi="Courier New" w:cs="Courier New"/>
          <w:b/>
          <w:sz w:val="14"/>
        </w:rPr>
      </w:pPr>
      <w:r w:rsidRPr="00C45607">
        <w:rPr>
          <w:rFonts w:ascii="Courier New" w:hAnsi="Courier New" w:cs="Courier New"/>
          <w:sz w:val="14"/>
        </w:rPr>
        <w:t xml:space="preserve">iptables –A FORWARD –p udp –i vstupni_rozhrani –o vystupni_tozhrani </w:t>
      </w:r>
      <w:r w:rsidR="006A4516" w:rsidRPr="00C45607">
        <w:rPr>
          <w:rFonts w:ascii="Courier New" w:hAnsi="Courier New" w:cs="Courier New"/>
          <w:sz w:val="14"/>
        </w:rPr>
        <w:t xml:space="preserve">! </w:t>
      </w:r>
      <w:r w:rsidRPr="00C45607">
        <w:rPr>
          <w:rFonts w:ascii="Courier New" w:hAnsi="Courier New" w:cs="Courier New"/>
          <w:sz w:val="14"/>
        </w:rPr>
        <w:t>–s lokalni_sit –d lokalni_sit –j udp_fw_i</w:t>
      </w:r>
      <w:r w:rsidRPr="00C45607">
        <w:rPr>
          <w:rFonts w:ascii="Courier New" w:hAnsi="Courier New" w:cs="Courier New"/>
          <w:b/>
          <w:sz w:val="14"/>
        </w:rPr>
        <w:t>n</w:t>
      </w:r>
    </w:p>
    <w:p w14:paraId="49B6F852" w14:textId="77777777" w:rsidR="006A4516" w:rsidRPr="00C45607" w:rsidRDefault="006A4516" w:rsidP="00CB558C">
      <w:pPr>
        <w:rPr>
          <w:rFonts w:ascii="Courier New" w:hAnsi="Courier New" w:cs="Courier New"/>
          <w:b/>
          <w:sz w:val="14"/>
        </w:rPr>
      </w:pPr>
      <w:r w:rsidRPr="00C45607">
        <w:rPr>
          <w:rFonts w:ascii="Courier New" w:hAnsi="Courier New" w:cs="Courier New"/>
          <w:b/>
          <w:sz w:val="14"/>
        </w:rPr>
        <w:t>#Odchozí pakety procházející přes firewall</w:t>
      </w:r>
    </w:p>
    <w:p w14:paraId="0B614885" w14:textId="77777777" w:rsidR="003D2431" w:rsidRPr="00C45607" w:rsidRDefault="006A4516" w:rsidP="0061173E">
      <w:pPr>
        <w:rPr>
          <w:rFonts w:ascii="Courier New" w:hAnsi="Courier New" w:cs="Courier New"/>
          <w:sz w:val="14"/>
        </w:rPr>
      </w:pPr>
      <w:r w:rsidRPr="00C45607">
        <w:rPr>
          <w:rFonts w:ascii="Courier New" w:hAnsi="Courier New" w:cs="Courier New"/>
          <w:sz w:val="14"/>
        </w:rPr>
        <w:t>Iptables –A FORWARD –p all –i vstupni_rozhrani –o vystupni_rozhrani –s lokalni_sit ! –d lokalni_sit –j ACCEPT</w:t>
      </w:r>
    </w:p>
    <w:sectPr w:rsidR="003D2431" w:rsidRPr="00C4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50E3A"/>
    <w:multiLevelType w:val="hybridMultilevel"/>
    <w:tmpl w:val="DCC074BE"/>
    <w:lvl w:ilvl="0" w:tplc="854631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235"/>
    <w:rsid w:val="0000030C"/>
    <w:rsid w:val="0000383B"/>
    <w:rsid w:val="00005D45"/>
    <w:rsid w:val="000343D6"/>
    <w:rsid w:val="00076885"/>
    <w:rsid w:val="0012735B"/>
    <w:rsid w:val="00156B50"/>
    <w:rsid w:val="00201E7F"/>
    <w:rsid w:val="002152F0"/>
    <w:rsid w:val="002445BA"/>
    <w:rsid w:val="00271A8B"/>
    <w:rsid w:val="0027651A"/>
    <w:rsid w:val="002A5730"/>
    <w:rsid w:val="002A7516"/>
    <w:rsid w:val="002B21AC"/>
    <w:rsid w:val="002B2F29"/>
    <w:rsid w:val="002D57E5"/>
    <w:rsid w:val="00307B1D"/>
    <w:rsid w:val="00321B21"/>
    <w:rsid w:val="00325C56"/>
    <w:rsid w:val="00374978"/>
    <w:rsid w:val="003D2431"/>
    <w:rsid w:val="003E38AB"/>
    <w:rsid w:val="00402DA7"/>
    <w:rsid w:val="00430FA6"/>
    <w:rsid w:val="00446AF3"/>
    <w:rsid w:val="00483BFB"/>
    <w:rsid w:val="004D033D"/>
    <w:rsid w:val="004E430E"/>
    <w:rsid w:val="004F37BC"/>
    <w:rsid w:val="0051122B"/>
    <w:rsid w:val="00581EBF"/>
    <w:rsid w:val="005852F4"/>
    <w:rsid w:val="005A1666"/>
    <w:rsid w:val="005A7DF5"/>
    <w:rsid w:val="005C6ADE"/>
    <w:rsid w:val="005F5743"/>
    <w:rsid w:val="005F5B40"/>
    <w:rsid w:val="0061173E"/>
    <w:rsid w:val="006A4516"/>
    <w:rsid w:val="006F5340"/>
    <w:rsid w:val="00733D01"/>
    <w:rsid w:val="00735F3D"/>
    <w:rsid w:val="00737BEA"/>
    <w:rsid w:val="0074398E"/>
    <w:rsid w:val="00774403"/>
    <w:rsid w:val="007F0235"/>
    <w:rsid w:val="007F1893"/>
    <w:rsid w:val="007F4106"/>
    <w:rsid w:val="008063FA"/>
    <w:rsid w:val="008214BB"/>
    <w:rsid w:val="0082770E"/>
    <w:rsid w:val="0088241C"/>
    <w:rsid w:val="0088718C"/>
    <w:rsid w:val="008E1029"/>
    <w:rsid w:val="008E52BD"/>
    <w:rsid w:val="0090150D"/>
    <w:rsid w:val="009266AA"/>
    <w:rsid w:val="00976CE2"/>
    <w:rsid w:val="009D7E8F"/>
    <w:rsid w:val="009E044F"/>
    <w:rsid w:val="00A30372"/>
    <w:rsid w:val="00A85F9C"/>
    <w:rsid w:val="00AA4E18"/>
    <w:rsid w:val="00AB1E53"/>
    <w:rsid w:val="00AB3C34"/>
    <w:rsid w:val="00AE1C76"/>
    <w:rsid w:val="00AE4628"/>
    <w:rsid w:val="00AF3ABF"/>
    <w:rsid w:val="00B36786"/>
    <w:rsid w:val="00B50CA3"/>
    <w:rsid w:val="00B51206"/>
    <w:rsid w:val="00C00AE8"/>
    <w:rsid w:val="00C307E0"/>
    <w:rsid w:val="00C45607"/>
    <w:rsid w:val="00C638BE"/>
    <w:rsid w:val="00C91D2E"/>
    <w:rsid w:val="00CA4F72"/>
    <w:rsid w:val="00CB558C"/>
    <w:rsid w:val="00D1358A"/>
    <w:rsid w:val="00D51DB3"/>
    <w:rsid w:val="00D546F7"/>
    <w:rsid w:val="00E046AD"/>
    <w:rsid w:val="00E42473"/>
    <w:rsid w:val="00E65BF5"/>
    <w:rsid w:val="00E94329"/>
    <w:rsid w:val="00ED3962"/>
    <w:rsid w:val="00F24FC7"/>
    <w:rsid w:val="00FA4D3F"/>
    <w:rsid w:val="00FD615F"/>
    <w:rsid w:val="00FF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607A"/>
  <w15:docId w15:val="{C595D4C0-FC9C-4393-B7F9-F606F347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F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1233</Words>
  <Characters>7275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Radek Zvěřina</cp:lastModifiedBy>
  <cp:revision>84</cp:revision>
  <dcterms:created xsi:type="dcterms:W3CDTF">2015-11-17T21:15:00Z</dcterms:created>
  <dcterms:modified xsi:type="dcterms:W3CDTF">2021-11-18T11:08:00Z</dcterms:modified>
</cp:coreProperties>
</file>