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87B2E" w14:textId="59B2AAF2" w:rsidR="008557B4" w:rsidRPr="008557B4" w:rsidRDefault="00123307" w:rsidP="00121612">
      <w:pPr>
        <w:rPr>
          <w:b/>
          <w:bCs/>
        </w:rPr>
      </w:pPr>
      <w:bookmarkStart w:id="0" w:name="_GoBack"/>
      <w:bookmarkEnd w:id="0"/>
      <w:r>
        <w:rPr>
          <w:b/>
          <w:bCs/>
        </w:rPr>
        <w:t>З</w:t>
      </w:r>
      <w:r w:rsidR="008557B4" w:rsidRPr="008557B4">
        <w:rPr>
          <w:b/>
          <w:bCs/>
        </w:rPr>
        <w:t xml:space="preserve">адача с работающим сайтом: </w:t>
      </w:r>
    </w:p>
    <w:p w14:paraId="5E346A0C" w14:textId="77777777" w:rsidR="008557B4" w:rsidRPr="008557B4" w:rsidRDefault="008557B4" w:rsidP="008557B4">
      <w:r w:rsidRPr="008557B4">
        <w:t>Выбрать одну из техник тест дизайна из списка:</w:t>
      </w:r>
    </w:p>
    <w:p w14:paraId="5D9BE55E" w14:textId="6F2E30F3" w:rsidR="008557B4" w:rsidRPr="008557B4" w:rsidRDefault="008557B4" w:rsidP="008557B4">
      <w:r w:rsidRPr="008557B4">
        <w:t>Таблица принятий решений</w:t>
      </w:r>
      <w:r>
        <w:t xml:space="preserve"> или </w:t>
      </w:r>
      <w:r w:rsidRPr="008557B4">
        <w:t>Диаграмма состояний</w:t>
      </w:r>
    </w:p>
    <w:p w14:paraId="68040386" w14:textId="7F5157C1" w:rsidR="008557B4" w:rsidRPr="008557B4" w:rsidRDefault="008557B4" w:rsidP="008557B4">
      <w:r w:rsidRPr="008557B4">
        <w:t>Таблица переходов</w:t>
      </w:r>
      <w:r>
        <w:t xml:space="preserve"> или </w:t>
      </w:r>
      <w:r w:rsidRPr="008557B4">
        <w:t>Диаграмма пользовательского использования</w:t>
      </w:r>
    </w:p>
    <w:p w14:paraId="6BEC2AD7" w14:textId="7593AE26" w:rsidR="008557B4" w:rsidRDefault="008557B4" w:rsidP="008557B4">
      <w:r w:rsidRPr="008557B4">
        <w:t xml:space="preserve">На основе </w:t>
      </w:r>
      <w:hyperlink r:id="rId5" w:tgtFrame="_blank" w:history="1">
        <w:r w:rsidRPr="008557B4">
          <w:rPr>
            <w:rStyle w:val="ac"/>
            <w:rFonts w:ascii="Arial" w:hAnsi="Arial" w:cs="Arial"/>
            <w:color w:val="1A73E8"/>
            <w:spacing w:val="3"/>
          </w:rPr>
          <w:t>https://astondevs.ru/</w:t>
        </w:r>
      </w:hyperlink>
      <w:r w:rsidRPr="008557B4">
        <w:t xml:space="preserve">   Применить технику тестирования.</w:t>
      </w:r>
    </w:p>
    <w:p w14:paraId="373D3EEE" w14:textId="43A404C1" w:rsidR="008557B4" w:rsidRDefault="008557B4" w:rsidP="008557B4"/>
    <w:p w14:paraId="06574738" w14:textId="3654EF30" w:rsidR="008557B4" w:rsidRPr="00EB5AF8" w:rsidRDefault="008557B4" w:rsidP="008557B4">
      <w:pPr>
        <w:rPr>
          <w:rFonts w:ascii="Arial" w:hAnsi="Arial" w:cs="Arial"/>
          <w:color w:val="0D0E0C"/>
          <w:spacing w:val="-29"/>
          <w:shd w:val="clear" w:color="auto" w:fill="FFFFFF"/>
        </w:rPr>
      </w:pPr>
      <w:r w:rsidRPr="00EB5AF8">
        <w:rPr>
          <w:rFonts w:ascii="Arial" w:hAnsi="Arial" w:cs="Arial"/>
        </w:rPr>
        <w:t>Выбрана Техника принятия решений и выбрана форма</w:t>
      </w:r>
      <w:r w:rsidR="00EA6D1A" w:rsidRPr="00EB5AF8">
        <w:rPr>
          <w:rFonts w:ascii="Arial" w:hAnsi="Arial" w:cs="Arial"/>
        </w:rPr>
        <w:t xml:space="preserve"> на сайте</w:t>
      </w:r>
      <w:r w:rsidRPr="00EB5AF8">
        <w:rPr>
          <w:rFonts w:ascii="Arial" w:hAnsi="Arial" w:cs="Arial"/>
        </w:rPr>
        <w:t xml:space="preserve"> </w:t>
      </w:r>
      <w:r w:rsidRPr="00EB5AF8">
        <w:rPr>
          <w:rFonts w:ascii="Arial" w:hAnsi="Arial" w:cs="Arial"/>
          <w:color w:val="0D0E0C"/>
          <w:spacing w:val="-29"/>
          <w:shd w:val="clear" w:color="auto" w:fill="FFFFFF"/>
        </w:rPr>
        <w:t>Свяжитесь с нами</w:t>
      </w:r>
      <w:r w:rsidR="00EB5AF8" w:rsidRPr="00EB5AF8">
        <w:rPr>
          <w:rFonts w:ascii="Arial" w:hAnsi="Arial" w:cs="Arial"/>
          <w:color w:val="0D0E0C"/>
          <w:spacing w:val="-29"/>
          <w:shd w:val="clear" w:color="auto" w:fill="FFFFFF"/>
        </w:rPr>
        <w:t>.</w:t>
      </w:r>
    </w:p>
    <w:p w14:paraId="057BA246" w14:textId="5ECB5076" w:rsidR="00EB5AF8" w:rsidRPr="00EB5AF8" w:rsidRDefault="00EB5AF8" w:rsidP="00EB5AF8">
      <w:pPr>
        <w:pStyle w:val="af"/>
        <w:rPr>
          <w:rFonts w:ascii="Arial" w:hAnsi="Arial" w:cs="Arial"/>
          <w:color w:val="222222"/>
        </w:rPr>
      </w:pPr>
      <w:r w:rsidRPr="00EB5AF8">
        <w:rPr>
          <w:rStyle w:val="ae"/>
          <w:rFonts w:ascii="Arial" w:eastAsiaTheme="majorEastAsia" w:hAnsi="Arial" w:cs="Arial"/>
          <w:color w:val="222222"/>
        </w:rPr>
        <w:t>Описание тестируемого объекта:</w:t>
      </w:r>
      <w:r w:rsidRPr="00EB5AF8">
        <w:rPr>
          <w:rFonts w:ascii="Arial" w:hAnsi="Arial" w:cs="Arial"/>
          <w:color w:val="222222"/>
        </w:rPr>
        <w:t> Веб-сервис формы предоставляет пользователям возможность отправки сообщения с сайта для обратной связи с пользователем.</w:t>
      </w:r>
    </w:p>
    <w:p w14:paraId="28285F70" w14:textId="77777777" w:rsidR="00EB5AF8" w:rsidRPr="00EB5AF8" w:rsidRDefault="00EB5AF8" w:rsidP="008557B4">
      <w:pPr>
        <w:rPr>
          <w:rFonts w:ascii="Arial" w:hAnsi="Arial" w:cs="Arial"/>
          <w:color w:val="0D0E0C"/>
          <w:spacing w:val="-29"/>
          <w:shd w:val="clear" w:color="auto" w:fill="FFFFFF"/>
        </w:rPr>
      </w:pPr>
    </w:p>
    <w:p w14:paraId="565B4C90" w14:textId="1A51EDE3" w:rsidR="006836FE" w:rsidRPr="00EB5AF8" w:rsidRDefault="006836FE" w:rsidP="008557B4">
      <w:pPr>
        <w:rPr>
          <w:rFonts w:ascii="Arial" w:hAnsi="Arial" w:cs="Arial"/>
          <w:b/>
          <w:bCs/>
        </w:rPr>
      </w:pPr>
      <w:r w:rsidRPr="00EB5AF8">
        <w:rPr>
          <w:rFonts w:ascii="Arial" w:hAnsi="Arial" w:cs="Arial"/>
          <w:b/>
          <w:bCs/>
        </w:rPr>
        <w:t>Тестирование полей: Имя, Компания, Номер телефона, Е-</w:t>
      </w:r>
      <w:proofErr w:type="spellStart"/>
      <w:r w:rsidRPr="00EB5AF8">
        <w:rPr>
          <w:rFonts w:ascii="Arial" w:hAnsi="Arial" w:cs="Arial"/>
          <w:b/>
          <w:bCs/>
        </w:rPr>
        <w:t>маил</w:t>
      </w:r>
      <w:proofErr w:type="spellEnd"/>
      <w:r w:rsidRPr="00EB5AF8">
        <w:rPr>
          <w:rFonts w:ascii="Arial" w:hAnsi="Arial" w:cs="Arial"/>
          <w:b/>
          <w:bCs/>
        </w:rPr>
        <w:t>, Опишите Ваш ИТ- проект</w:t>
      </w:r>
    </w:p>
    <w:tbl>
      <w:tblPr>
        <w:tblW w:w="9920" w:type="dxa"/>
        <w:tblInd w:w="-5" w:type="dxa"/>
        <w:tblLook w:val="04A0" w:firstRow="1" w:lastRow="0" w:firstColumn="1" w:lastColumn="0" w:noHBand="0" w:noVBand="1"/>
      </w:tblPr>
      <w:tblGrid>
        <w:gridCol w:w="1175"/>
        <w:gridCol w:w="1918"/>
        <w:gridCol w:w="1400"/>
        <w:gridCol w:w="2224"/>
        <w:gridCol w:w="1552"/>
        <w:gridCol w:w="1367"/>
        <w:gridCol w:w="1596"/>
        <w:gridCol w:w="1596"/>
      </w:tblGrid>
      <w:tr w:rsidR="00EA6D1A" w:rsidRPr="00EA6D1A" w14:paraId="0A304974" w14:textId="77777777" w:rsidTr="00EA6D1A">
        <w:trPr>
          <w:trHeight w:val="1056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3A640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Поля формы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DC4C9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ДА </w:t>
            </w:r>
            <w:r w:rsidRPr="00EA6D1A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Валидные данные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31D33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ДА </w:t>
            </w:r>
            <w:r w:rsidRPr="00EA6D1A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Валидные данные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400A0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ДА </w:t>
            </w:r>
            <w:r w:rsidRPr="00EA6D1A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Валидные данные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8BE76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ДА </w:t>
            </w:r>
            <w:r w:rsidRPr="00EA6D1A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Валидные данные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F8185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ДА </w:t>
            </w:r>
            <w:r w:rsidRPr="00EA6D1A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Валидные данные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89E30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НЕТ </w:t>
            </w:r>
            <w:proofErr w:type="spellStart"/>
            <w:r w:rsidRPr="00EA6D1A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невалидные</w:t>
            </w:r>
            <w:proofErr w:type="spellEnd"/>
            <w:r w:rsidRPr="00EA6D1A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 данные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96D3B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НЕТ </w:t>
            </w:r>
            <w:proofErr w:type="spellStart"/>
            <w:r w:rsidRPr="00EA6D1A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невалидные</w:t>
            </w:r>
            <w:proofErr w:type="spellEnd"/>
            <w:r w:rsidRPr="00EA6D1A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 данные</w:t>
            </w:r>
          </w:p>
        </w:tc>
      </w:tr>
      <w:tr w:rsidR="00EA6D1A" w:rsidRPr="00EA6D1A" w14:paraId="3B05F6F0" w14:textId="77777777" w:rsidTr="00EB5AF8">
        <w:trPr>
          <w:trHeight w:val="1328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E9285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Имя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7FF0B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имя и </w:t>
            </w:r>
            <w:proofErr w:type="spellStart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фио</w:t>
            </w:r>
            <w:proofErr w:type="spellEnd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по </w:t>
            </w:r>
            <w:proofErr w:type="spellStart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русски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FECE4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имя по </w:t>
            </w:r>
            <w:proofErr w:type="spellStart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русски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F9A88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фио</w:t>
            </w:r>
            <w:proofErr w:type="spellEnd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по </w:t>
            </w:r>
            <w:proofErr w:type="spellStart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русски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8139F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Минимальные количество символов 2 буквы по </w:t>
            </w:r>
            <w:proofErr w:type="spellStart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русски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587CB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Допустимые символы : </w:t>
            </w:r>
            <w:proofErr w:type="spellStart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Аа-Яя</w:t>
            </w:r>
            <w:proofErr w:type="spellEnd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 -, "пробел"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71FBB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цифры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9307C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буквы по </w:t>
            </w:r>
            <w:proofErr w:type="spellStart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английски</w:t>
            </w:r>
            <w:proofErr w:type="spellEnd"/>
          </w:p>
        </w:tc>
      </w:tr>
      <w:tr w:rsidR="00EA6D1A" w:rsidRPr="00EA6D1A" w14:paraId="3218D695" w14:textId="77777777" w:rsidTr="00EA6D1A">
        <w:trPr>
          <w:trHeight w:val="211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F329F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Компания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5EB03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цифры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57F46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буквы по </w:t>
            </w:r>
            <w:proofErr w:type="spellStart"/>
            <w:r w:rsidRPr="00EA6D1A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русски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06837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буквы по </w:t>
            </w:r>
            <w:proofErr w:type="spellStart"/>
            <w:r w:rsidRPr="00EA6D1A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английски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AB9E9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Минимальные количество символов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ACE66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Допустимые символы : </w:t>
            </w:r>
            <w:proofErr w:type="spellStart"/>
            <w:r w:rsidRPr="00EA6D1A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Аа-Яя</w:t>
            </w:r>
            <w:proofErr w:type="spellEnd"/>
            <w:r w:rsidRPr="00EA6D1A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, -, </w:t>
            </w:r>
            <w:proofErr w:type="spellStart"/>
            <w:r w:rsidRPr="00EA6D1A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Aa-Zz</w:t>
            </w:r>
            <w:proofErr w:type="spellEnd"/>
            <w:r w:rsidRPr="00EA6D1A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., 0-9 ,"пробел"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D0614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!@#$%^&amp;*()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F241B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спецсимволы в названии компании</w:t>
            </w:r>
          </w:p>
        </w:tc>
      </w:tr>
      <w:tr w:rsidR="00EA6D1A" w:rsidRPr="00EA6D1A" w14:paraId="2EFC902D" w14:textId="77777777" w:rsidTr="00EB5AF8">
        <w:trPr>
          <w:trHeight w:val="170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CE37F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Номер Телефона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08962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минимальные  количество</w:t>
            </w:r>
            <w:proofErr w:type="gramEnd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цифр в поле :  5   . Например +71234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32D05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номер телефона начинается +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31068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максимальное количество цифр в </w:t>
            </w:r>
            <w:proofErr w:type="gramStart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поле :</w:t>
            </w:r>
            <w:proofErr w:type="gramEnd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17   . Например +71234567891234567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9155B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5515F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F9987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буквы любые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1BF17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спецсимволы</w:t>
            </w:r>
          </w:p>
        </w:tc>
      </w:tr>
      <w:tr w:rsidR="00EA6D1A" w:rsidRPr="00EA6D1A" w14:paraId="38B6E345" w14:textId="77777777" w:rsidTr="00EA6D1A">
        <w:trPr>
          <w:trHeight w:val="1848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3D861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Е-</w:t>
            </w:r>
            <w:proofErr w:type="spellStart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маил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0C666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строка </w:t>
            </w:r>
            <w:proofErr w:type="spellStart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емаил</w:t>
            </w:r>
            <w:proofErr w:type="spellEnd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должна содержать символ 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803A2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строка с английскими словами до и после знака @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029C2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строка с буквами до знака @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EAB08" w14:textId="63907FDC" w:rsidR="00EA6D1A" w:rsidRPr="00EA6D1A" w:rsidRDefault="00EA6D1A" w:rsidP="00EB5A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должно быть указан почтовый домен и домен верхнего уровня</w:t>
            </w:r>
            <w:r w:rsidR="00EB5A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. Например </w:t>
            </w:r>
            <w:r w:rsidR="00EB5A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@gmail.com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4042E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15457" w14:textId="0F0B00EC" w:rsidR="00EA6D1A" w:rsidRPr="00EA6D1A" w:rsidRDefault="00EB5AF8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Русские буквы в</w:t>
            </w:r>
            <w:r w:rsidR="00EA6D1A"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строке </w:t>
            </w:r>
            <w:proofErr w:type="spellStart"/>
            <w:r w:rsidR="00EA6D1A"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емаил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D8292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</w:tc>
      </w:tr>
      <w:tr w:rsidR="00EA6D1A" w:rsidRPr="00EA6D1A" w14:paraId="5D7FCAD1" w14:textId="77777777" w:rsidTr="00EA6D1A">
        <w:trPr>
          <w:trHeight w:val="1056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9ABCD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Опишите Ваш ИТ -проект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0BA3A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спецсимволы: !@#$%^&amp;*()&lt;&gt;?":/*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52C58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русские буквы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30DAE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английские буквы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07A4A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05DEB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FF5F0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AAB6F" w14:textId="47F31183" w:rsidR="00EA6D1A" w:rsidRPr="00EA6D1A" w:rsidRDefault="00EB5AF8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Пустая строка без любых символов</w:t>
            </w:r>
          </w:p>
        </w:tc>
      </w:tr>
    </w:tbl>
    <w:p w14:paraId="0000F51A" w14:textId="28A482E4" w:rsidR="00121612" w:rsidRPr="00121612" w:rsidRDefault="00121612" w:rsidP="00EB5AF8"/>
    <w:sectPr w:rsidR="00121612" w:rsidRPr="00121612" w:rsidSect="00FE092D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C3C92"/>
    <w:multiLevelType w:val="multilevel"/>
    <w:tmpl w:val="B698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FCA"/>
    <w:rsid w:val="00121612"/>
    <w:rsid w:val="00123307"/>
    <w:rsid w:val="00191FCA"/>
    <w:rsid w:val="001E7EDA"/>
    <w:rsid w:val="006836FE"/>
    <w:rsid w:val="006D6B27"/>
    <w:rsid w:val="008557B4"/>
    <w:rsid w:val="00951456"/>
    <w:rsid w:val="00EA6D1A"/>
    <w:rsid w:val="00EB5AF8"/>
    <w:rsid w:val="00F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CFA5E"/>
  <w15:chartTrackingRefBased/>
  <w15:docId w15:val="{48089D9B-C06E-42DD-8F49-3B131F71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1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1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1F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1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1F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1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1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1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1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F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1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1F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1FC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1FC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1F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1F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1F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1F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1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1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1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1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1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1F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1F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1FC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1F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1FC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1FC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51456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5145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B5AF8"/>
    <w:rPr>
      <w:color w:val="954F72" w:themeColor="followedHyperlink"/>
      <w:u w:val="single"/>
    </w:rPr>
  </w:style>
  <w:style w:type="character" w:styleId="ae">
    <w:name w:val="Strong"/>
    <w:basedOn w:val="a0"/>
    <w:uiPriority w:val="22"/>
    <w:qFormat/>
    <w:rsid w:val="00EB5AF8"/>
    <w:rPr>
      <w:b/>
      <w:bCs/>
    </w:rPr>
  </w:style>
  <w:style w:type="paragraph" w:styleId="af">
    <w:name w:val="Normal (Web)"/>
    <w:basedOn w:val="a"/>
    <w:uiPriority w:val="99"/>
    <w:semiHidden/>
    <w:unhideWhenUsed/>
    <w:rsid w:val="00EB5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5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8836166">
              <w:marLeft w:val="0"/>
              <w:marRight w:val="0"/>
              <w:marTop w:val="0"/>
              <w:marBottom w:val="0"/>
              <w:divBdr>
                <w:top w:val="single" w:sz="12" w:space="15" w:color="auto"/>
                <w:left w:val="single" w:sz="12" w:space="24" w:color="auto"/>
                <w:bottom w:val="single" w:sz="12" w:space="15" w:color="auto"/>
                <w:right w:val="single" w:sz="12" w:space="24" w:color="auto"/>
              </w:divBdr>
              <w:divsChild>
                <w:div w:id="20594261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839238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03738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3813604">
              <w:marLeft w:val="0"/>
              <w:marRight w:val="0"/>
              <w:marTop w:val="0"/>
              <w:marBottom w:val="0"/>
              <w:divBdr>
                <w:top w:val="single" w:sz="12" w:space="15" w:color="auto"/>
                <w:left w:val="single" w:sz="12" w:space="24" w:color="auto"/>
                <w:bottom w:val="single" w:sz="12" w:space="15" w:color="auto"/>
                <w:right w:val="single" w:sz="12" w:space="24" w:color="auto"/>
              </w:divBdr>
              <w:divsChild>
                <w:div w:id="3730415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74231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9596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1906284">
              <w:marLeft w:val="0"/>
              <w:marRight w:val="0"/>
              <w:marTop w:val="0"/>
              <w:marBottom w:val="0"/>
              <w:divBdr>
                <w:top w:val="single" w:sz="12" w:space="15" w:color="auto"/>
                <w:left w:val="single" w:sz="12" w:space="24" w:color="auto"/>
                <w:bottom w:val="single" w:sz="12" w:space="15" w:color="auto"/>
                <w:right w:val="single" w:sz="12" w:space="24" w:color="auto"/>
              </w:divBdr>
              <w:divsChild>
                <w:div w:id="1708023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718748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90491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6087132">
              <w:marLeft w:val="0"/>
              <w:marRight w:val="0"/>
              <w:marTop w:val="0"/>
              <w:marBottom w:val="0"/>
              <w:divBdr>
                <w:top w:val="single" w:sz="12" w:space="15" w:color="auto"/>
                <w:left w:val="single" w:sz="12" w:space="24" w:color="auto"/>
                <w:bottom w:val="single" w:sz="12" w:space="15" w:color="auto"/>
                <w:right w:val="single" w:sz="12" w:space="24" w:color="auto"/>
              </w:divBdr>
              <w:divsChild>
                <w:div w:id="15684960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965842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6730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75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tondevs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</dc:creator>
  <cp:keywords/>
  <dc:description/>
  <cp:lastModifiedBy>Владимир Медведев</cp:lastModifiedBy>
  <cp:revision>7</cp:revision>
  <dcterms:created xsi:type="dcterms:W3CDTF">2025-01-27T11:42:00Z</dcterms:created>
  <dcterms:modified xsi:type="dcterms:W3CDTF">2025-03-29T19:15:00Z</dcterms:modified>
</cp:coreProperties>
</file>