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15A" w:rsidRDefault="008C600C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DRŽAVNI UNIVERZITET U NOVOM PAZARU</w:t>
      </w:r>
    </w:p>
    <w:p w:rsidR="00E3315A" w:rsidRDefault="00E3315A">
      <w:pPr>
        <w:spacing w:after="0"/>
        <w:jc w:val="center"/>
      </w:pPr>
    </w:p>
    <w:p w:rsidR="00E3315A" w:rsidRDefault="008C600C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Departman za tehničko-tehnološke nauke</w:t>
      </w:r>
    </w:p>
    <w:p w:rsidR="00E3315A" w:rsidRDefault="008C600C">
      <w:pPr>
        <w:jc w:val="center"/>
        <w:rPr>
          <w:sz w:val="28"/>
          <w:szCs w:val="28"/>
        </w:rPr>
      </w:pPr>
      <w:r>
        <w:rPr>
          <w:sz w:val="28"/>
          <w:szCs w:val="28"/>
        </w:rPr>
        <w:t>Softversko inženjerstvo</w:t>
      </w:r>
    </w:p>
    <w:p w:rsidR="00E3315A" w:rsidRDefault="00E3315A">
      <w:pPr>
        <w:jc w:val="center"/>
        <w:rPr>
          <w:sz w:val="28"/>
          <w:szCs w:val="28"/>
        </w:rPr>
      </w:pPr>
    </w:p>
    <w:p w:rsidR="00E3315A" w:rsidRDefault="00E3315A"/>
    <w:p w:rsidR="00E3315A" w:rsidRDefault="008C600C">
      <w:pPr>
        <w:jc w:val="center"/>
      </w:pPr>
      <w:r>
        <w:rPr>
          <w:noProof/>
          <w:lang w:val="sr-Latn-RS"/>
        </w:rPr>
        <w:drawing>
          <wp:inline distT="0" distB="0" distL="0" distR="0">
            <wp:extent cx="2750034" cy="22068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034" cy="2206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315A" w:rsidRDefault="00E3315A"/>
    <w:p w:rsidR="00E3315A" w:rsidRDefault="00E3315A"/>
    <w:p w:rsidR="00E3315A" w:rsidRDefault="00E3315A"/>
    <w:p w:rsidR="00E3315A" w:rsidRDefault="008C600C">
      <w:pPr>
        <w:jc w:val="center"/>
        <w:rPr>
          <w:sz w:val="32"/>
          <w:szCs w:val="32"/>
        </w:rPr>
      </w:pPr>
      <w:r>
        <w:rPr>
          <w:sz w:val="32"/>
          <w:szCs w:val="32"/>
        </w:rPr>
        <w:t>Predmet: Softversko inženjerstvo</w:t>
      </w:r>
    </w:p>
    <w:p w:rsidR="00E3315A" w:rsidRDefault="001F1702">
      <w:pPr>
        <w:jc w:val="center"/>
        <w:rPr>
          <w:sz w:val="32"/>
          <w:szCs w:val="32"/>
        </w:rPr>
      </w:pPr>
      <w:r>
        <w:rPr>
          <w:sz w:val="32"/>
          <w:szCs w:val="32"/>
        </w:rPr>
        <w:br/>
        <w:t>Tema: Order to supply</w:t>
      </w:r>
    </w:p>
    <w:p w:rsidR="00E3315A" w:rsidRDefault="00E3315A">
      <w:pPr>
        <w:jc w:val="center"/>
        <w:rPr>
          <w:sz w:val="28"/>
          <w:szCs w:val="28"/>
        </w:rPr>
      </w:pPr>
    </w:p>
    <w:p w:rsidR="00E3315A" w:rsidRDefault="00E3315A">
      <w:pPr>
        <w:jc w:val="center"/>
        <w:rPr>
          <w:sz w:val="28"/>
          <w:szCs w:val="28"/>
        </w:rPr>
      </w:pPr>
    </w:p>
    <w:p w:rsidR="00E3315A" w:rsidRDefault="00E3315A">
      <w:pPr>
        <w:rPr>
          <w:sz w:val="28"/>
          <w:szCs w:val="28"/>
        </w:rPr>
      </w:pPr>
    </w:p>
    <w:p w:rsidR="00E3315A" w:rsidRDefault="00E3315A">
      <w:pPr>
        <w:rPr>
          <w:sz w:val="28"/>
          <w:szCs w:val="28"/>
        </w:rPr>
      </w:pPr>
    </w:p>
    <w:p w:rsidR="00E3315A" w:rsidRDefault="008C600C">
      <w:r>
        <w:t xml:space="preserve">Mentori: Prof. dr Edin Dolićanin </w:t>
      </w:r>
      <w:r>
        <w:tab/>
        <w:t xml:space="preserve"> </w:t>
      </w:r>
    </w:p>
    <w:p w:rsidR="00E3315A" w:rsidRDefault="008C600C">
      <w:r>
        <w:t>Dr Aldina Avdić</w:t>
      </w:r>
    </w:p>
    <w:p w:rsidR="00E3315A" w:rsidRDefault="001F1702">
      <w:r>
        <w:t>Kandidat: Medžid Jašarović</w:t>
      </w:r>
      <w:r w:rsidR="008C600C">
        <w:br w:type="page"/>
      </w:r>
    </w:p>
    <w:p w:rsidR="00E3315A" w:rsidRDefault="008C600C">
      <w:r>
        <w:lastRenderedPageBreak/>
        <w:t>PREDLOG PROJEKTA</w:t>
      </w:r>
    </w:p>
    <w:p w:rsidR="00E3315A" w:rsidRDefault="001F1702">
      <w:pPr>
        <w:ind w:firstLine="360"/>
        <w:jc w:val="both"/>
      </w:pPr>
      <w:r>
        <w:t xml:space="preserve">Order to supply </w:t>
      </w:r>
      <w:r w:rsidR="008C600C">
        <w:t>je platforma u okviru Srbij</w:t>
      </w:r>
      <w:r>
        <w:t>e ko</w:t>
      </w:r>
      <w:r w:rsidR="002E46DA">
        <w:t>ja služi za pronalaženje i poruč</w:t>
      </w:r>
      <w:r w:rsidR="009C018D">
        <w:t>ivanje različ</w:t>
      </w:r>
      <w:r>
        <w:t>itih tipova materijala i sirovina</w:t>
      </w:r>
      <w:r w:rsidR="009D0E6F">
        <w:t>.</w:t>
      </w:r>
    </w:p>
    <w:p w:rsidR="00E3315A" w:rsidRDefault="008C600C">
      <w:r>
        <w:t>OPIS PROJEKTNOG ZADATKA</w:t>
      </w:r>
    </w:p>
    <w:p w:rsidR="00E3315A" w:rsidRDefault="008C600C">
      <w:pPr>
        <w:ind w:firstLine="360"/>
        <w:jc w:val="both"/>
      </w:pPr>
      <w:r>
        <w:t xml:space="preserve">Glavni cilj ovog projekta je obezbeđivanje platforme koja korisnicima omogućava lako pronalaženje i </w:t>
      </w:r>
      <w:r w:rsidR="001F1702">
        <w:t>poručivanje materijala i sirovina pot</w:t>
      </w:r>
      <w:r w:rsidR="009C018D">
        <w:t>rebnih za različite</w:t>
      </w:r>
      <w:r w:rsidR="001F1702">
        <w:t xml:space="preserve"> delatnosti</w:t>
      </w:r>
      <w:r w:rsidR="009C018D">
        <w:t xml:space="preserve"> vezane za građevinu</w:t>
      </w:r>
      <w:r>
        <w:t>. Ova platforma omogućava pretraživanje oglasa po</w:t>
      </w:r>
      <w:r w:rsidR="001F1702">
        <w:t xml:space="preserve"> različitim kriterijumima, poput cene i tipa proizvoda koji se prodaje</w:t>
      </w:r>
      <w:r>
        <w:t>. Korisnici će moći da vide razne informacije</w:t>
      </w:r>
      <w:r w:rsidR="001F1702">
        <w:t xml:space="preserve"> na oglas</w:t>
      </w:r>
      <w:r w:rsidR="009C018D">
        <w:t>u kao što su: cena</w:t>
      </w:r>
      <w:r>
        <w:t>, t</w:t>
      </w:r>
      <w:r w:rsidR="009C018D">
        <w:t>ip</w:t>
      </w:r>
      <w:r w:rsidR="00CF1A53">
        <w:t>, detaljan opis prodajnog predmeta, recenzije prodavca</w:t>
      </w:r>
      <w:r w:rsidR="001F1702">
        <w:t xml:space="preserve"> . </w:t>
      </w:r>
    </w:p>
    <w:p w:rsidR="00E3315A" w:rsidRDefault="00E3315A">
      <w:pPr>
        <w:ind w:firstLine="360"/>
        <w:jc w:val="both"/>
      </w:pPr>
    </w:p>
    <w:p w:rsidR="00E3315A" w:rsidRDefault="008C600C">
      <w:pPr>
        <w:ind w:firstLine="360"/>
        <w:jc w:val="both"/>
      </w:pPr>
      <w:r>
        <w:t>DOSEK PROBLEMA KOJI ĆE BITI REŠENI</w:t>
      </w:r>
    </w:p>
    <w:p w:rsidR="00B429F2" w:rsidRDefault="00B429F2">
      <w:pPr>
        <w:ind w:firstLine="360"/>
        <w:jc w:val="both"/>
      </w:pPr>
      <w:r>
        <w:t>Nije moguće</w:t>
      </w:r>
      <w:r w:rsidR="005A57AA">
        <w:t xml:space="preserve"> pratiti</w:t>
      </w:r>
      <w:r>
        <w:t xml:space="preserve"> lokaciju svoje pošiljke uživo.</w:t>
      </w:r>
    </w:p>
    <w:p w:rsidR="00B429F2" w:rsidRDefault="00B429F2">
      <w:pPr>
        <w:ind w:firstLine="360"/>
        <w:jc w:val="both"/>
      </w:pPr>
      <w:r>
        <w:t>Platforma ne implementira plaćanje preko interneta (PayPal / kreditne kartice).</w:t>
      </w:r>
    </w:p>
    <w:p w:rsidR="00E3315A" w:rsidRDefault="00CF1A53">
      <w:pPr>
        <w:ind w:firstLine="360"/>
        <w:jc w:val="both"/>
      </w:pPr>
      <w:r>
        <w:t>Korisnik će moći da pregleda profil prodavca sa njegovim opštim informacijama</w:t>
      </w:r>
      <w:r w:rsidR="009D0E6F">
        <w:t>.</w:t>
      </w:r>
    </w:p>
    <w:p w:rsidR="009D0E6F" w:rsidRDefault="009D0E6F" w:rsidP="009D0E6F">
      <w:pPr>
        <w:ind w:firstLine="360"/>
        <w:jc w:val="both"/>
      </w:pPr>
      <w:r>
        <w:t>Jedino prijavljeni korisnici koji su prethodno kupovali od prodavca mogu da ostavljaju ocene o prodavcu.</w:t>
      </w:r>
    </w:p>
    <w:p w:rsidR="009D0E6F" w:rsidRDefault="009D0E6F">
      <w:pPr>
        <w:ind w:firstLine="360"/>
        <w:jc w:val="both"/>
      </w:pPr>
    </w:p>
    <w:p w:rsidR="00E3315A" w:rsidRDefault="008C600C">
      <w:r>
        <w:t>KORISNICI SISTEMA</w:t>
      </w:r>
    </w:p>
    <w:p w:rsidR="00E3315A" w:rsidRDefault="008C600C">
      <w:pPr>
        <w:ind w:firstLine="360"/>
      </w:pPr>
      <w:r>
        <w:t>Postoje tri tipa korisnika ove platforme, i to:</w:t>
      </w:r>
    </w:p>
    <w:p w:rsidR="00E3315A" w:rsidRDefault="008C600C">
      <w:pPr>
        <w:tabs>
          <w:tab w:val="center" w:pos="4693"/>
        </w:tabs>
        <w:ind w:firstLine="360"/>
      </w:pPr>
      <w:r>
        <w:t>-Ulogovani korisnik, koji može biti:</w:t>
      </w:r>
      <w:r>
        <w:tab/>
      </w:r>
    </w:p>
    <w:p w:rsidR="00E3315A" w:rsidRDefault="00CF1A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</w:rPr>
      </w:pPr>
      <w:r>
        <w:t>Kupac</w:t>
      </w:r>
    </w:p>
    <w:p w:rsidR="00E3315A" w:rsidRDefault="00CF1A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</w:rPr>
      </w:pPr>
      <w:r>
        <w:t>Prodavac</w:t>
      </w:r>
    </w:p>
    <w:p w:rsidR="00E3315A" w:rsidRDefault="008C60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>
        <w:t>Admin</w:t>
      </w:r>
    </w:p>
    <w:p w:rsidR="00E3315A" w:rsidRDefault="008C600C">
      <w:pPr>
        <w:ind w:firstLine="360"/>
      </w:pPr>
      <w:r>
        <w:t>-Neulogovani korisnik</w:t>
      </w:r>
    </w:p>
    <w:p w:rsidR="00E3315A" w:rsidRDefault="008C600C">
      <w:r>
        <w:t>OBJAŠNJENJE KORISNIKA SISTEMA</w:t>
      </w:r>
    </w:p>
    <w:p w:rsidR="00E3315A" w:rsidRDefault="008C600C" w:rsidP="00B429F2">
      <w:pPr>
        <w:ind w:firstLine="360"/>
        <w:jc w:val="both"/>
      </w:pPr>
      <w:r>
        <w:rPr>
          <w:b/>
        </w:rPr>
        <w:t>Neulogovani korisnik</w:t>
      </w:r>
      <w:r>
        <w:t xml:space="preserve"> ima pristup glavnoj stranici i sadržaju na njoj.</w:t>
      </w:r>
      <w:r w:rsidR="005A57AA">
        <w:t xml:space="preserve"> </w:t>
      </w:r>
      <w:r>
        <w:t xml:space="preserve">Može </w:t>
      </w:r>
      <w:r w:rsidR="00B429F2">
        <w:t>samo pregledati dostupne</w:t>
      </w:r>
      <w:r w:rsidR="009D0E6F">
        <w:t xml:space="preserve"> oglase. Neprijavljeni korisnici</w:t>
      </w:r>
      <w:r w:rsidR="00B429F2">
        <w:t xml:space="preserve"> </w:t>
      </w:r>
      <w:r w:rsidR="009D0E6F">
        <w:t>ne</w:t>
      </w:r>
      <w:r w:rsidR="00B429F2">
        <w:t>će imati mogucnosti interakcije sa oglasom, poput poručivanja od prodavca</w:t>
      </w:r>
      <w:r w:rsidR="009D0E6F">
        <w:t>.</w:t>
      </w:r>
    </w:p>
    <w:p w:rsidR="00CF1A53" w:rsidRDefault="00CF1A53">
      <w:pPr>
        <w:ind w:firstLine="360"/>
        <w:jc w:val="both"/>
      </w:pPr>
      <w:r>
        <w:rPr>
          <w:b/>
        </w:rPr>
        <w:t>Kupac</w:t>
      </w:r>
      <w:r w:rsidR="008C600C">
        <w:t xml:space="preserve"> ima pristup glavnoj stranici i sadržaju na njoj. Može </w:t>
      </w:r>
      <w:r>
        <w:t xml:space="preserve">poručivati sirovine i materijale na </w:t>
      </w:r>
      <w:r w:rsidR="008C600C">
        <w:t xml:space="preserve">osnovu dostupnih oglasa. </w:t>
      </w:r>
    </w:p>
    <w:p w:rsidR="00E3315A" w:rsidRDefault="00CF1A53">
      <w:pPr>
        <w:ind w:firstLine="360"/>
        <w:jc w:val="both"/>
      </w:pPr>
      <w:r>
        <w:rPr>
          <w:b/>
        </w:rPr>
        <w:t>Prodavac</w:t>
      </w:r>
      <w:r w:rsidR="008C600C">
        <w:t xml:space="preserve"> ima pristup glavnoj stranici </w:t>
      </w:r>
      <w:r w:rsidR="00730E65">
        <w:t>i sadržaju</w:t>
      </w:r>
      <w:r w:rsidR="008C600C">
        <w:t xml:space="preserve"> na njoj.</w:t>
      </w:r>
      <w:r>
        <w:t xml:space="preserve"> Može postavljati ogla</w:t>
      </w:r>
      <w:r w:rsidR="009D0E6F">
        <w:t>se, ima pregled svojih</w:t>
      </w:r>
      <w:r>
        <w:t xml:space="preserve"> oglasa, takodje može brisati oglase</w:t>
      </w:r>
      <w:r w:rsidR="008C600C">
        <w:t xml:space="preserve">. </w:t>
      </w:r>
      <w:bookmarkStart w:id="0" w:name="_GoBack"/>
      <w:bookmarkEnd w:id="0"/>
    </w:p>
    <w:p w:rsidR="00E3315A" w:rsidRDefault="008C600C">
      <w:pPr>
        <w:ind w:firstLine="360"/>
        <w:jc w:val="both"/>
      </w:pPr>
      <w:bookmarkStart w:id="1" w:name="_gjdgxs" w:colFirst="0" w:colLast="0"/>
      <w:bookmarkEnd w:id="1"/>
      <w:r>
        <w:rPr>
          <w:b/>
        </w:rPr>
        <w:lastRenderedPageBreak/>
        <w:t>Admin</w:t>
      </w:r>
      <w:r>
        <w:t xml:space="preserve"> </w:t>
      </w:r>
      <w:r w:rsidR="00B429F2">
        <w:t>ima moguć</w:t>
      </w:r>
      <w:r w:rsidR="00CF1A53">
        <w:t>nosti ulogovanog korisnika uz to da može da vrši moderaciju ostalih korisnika. Ima mogućnos</w:t>
      </w:r>
      <w:r w:rsidR="002E46DA">
        <w:t>t brisanja oglasa drugih korisnika</w:t>
      </w:r>
      <w:r w:rsidR="00730E65">
        <w:t xml:space="preserve">, </w:t>
      </w:r>
      <w:r w:rsidR="002E46DA">
        <w:t xml:space="preserve"> ukoliko  nisu u skladu sa ciljem platforme.</w:t>
      </w:r>
    </w:p>
    <w:p w:rsidR="00E3315A" w:rsidRDefault="008C600C">
      <w:r>
        <w:t>TIM I SASTAV TIMA</w:t>
      </w:r>
    </w:p>
    <w:p w:rsidR="00E3315A" w:rsidRDefault="002E46DA">
      <w:pPr>
        <w:ind w:firstLine="360"/>
      </w:pPr>
      <w:r>
        <w:t xml:space="preserve">Naziv tima: </w:t>
      </w:r>
      <w:r w:rsidR="0076040A">
        <w:t>Brick &amp; Byte Brigade</w:t>
      </w:r>
    </w:p>
    <w:p w:rsidR="00E3315A" w:rsidRDefault="008C600C">
      <w:pPr>
        <w:ind w:firstLine="360"/>
      </w:pPr>
      <w:r>
        <w:t>Članovi tima:</w:t>
      </w:r>
      <w:r w:rsidR="002E46DA">
        <w:t xml:space="preserve"> </w:t>
      </w:r>
    </w:p>
    <w:p w:rsidR="00E3315A" w:rsidRDefault="008C600C">
      <w:pPr>
        <w:ind w:firstLine="540"/>
      </w:pPr>
      <w:r>
        <w:t>Dr Aldina Avdić</w:t>
      </w:r>
    </w:p>
    <w:p w:rsidR="00E3315A" w:rsidRDefault="002E46DA">
      <w:pPr>
        <w:ind w:firstLine="540"/>
      </w:pPr>
      <w:r>
        <w:t>Medžid Jašarov</w:t>
      </w:r>
      <w:r w:rsidR="008C600C">
        <w:t>ić</w:t>
      </w:r>
    </w:p>
    <w:p w:rsidR="00E3315A" w:rsidRDefault="002E46DA">
      <w:pPr>
        <w:ind w:firstLine="360"/>
      </w:pPr>
      <w:r>
        <w:t>Vođa tima: Medžid Jašarov</w:t>
      </w:r>
      <w:r w:rsidR="008C600C">
        <w:t>ić</w:t>
      </w:r>
    </w:p>
    <w:p w:rsidR="00E3315A" w:rsidRDefault="008C600C">
      <w:r>
        <w:t>OBRAZLOŽENJE ZA IZBOR VOĐE TIMA</w:t>
      </w:r>
    </w:p>
    <w:p w:rsidR="00E3315A" w:rsidRDefault="002E46DA">
      <w:pPr>
        <w:ind w:firstLine="360"/>
        <w:jc w:val="both"/>
      </w:pPr>
      <w:r>
        <w:t>Medžid Jašarović</w:t>
      </w:r>
      <w:r w:rsidR="008C600C">
        <w:t xml:space="preserve"> j</w:t>
      </w:r>
      <w:r w:rsidR="0076040A">
        <w:t>e izabran za vođu tima</w:t>
      </w:r>
      <w:r w:rsidR="008454EA">
        <w:t xml:space="preserve"> radi sticanja iskustva i veština u polju projektovanja</w:t>
      </w:r>
      <w:r w:rsidR="00730E65">
        <w:t xml:space="preserve"> funkcionalnih aplikacija i rada</w:t>
      </w:r>
      <w:r w:rsidR="008454EA">
        <w:t xml:space="preserve"> u timu</w:t>
      </w:r>
      <w:r w:rsidR="0076040A">
        <w:t xml:space="preserve"> </w:t>
      </w:r>
      <w:r w:rsidR="008454EA">
        <w:t>.</w:t>
      </w:r>
    </w:p>
    <w:p w:rsidR="00E3315A" w:rsidRDefault="008C600C">
      <w:r>
        <w:t>OSNOVNI CILJ TIMA</w:t>
      </w:r>
    </w:p>
    <w:p w:rsidR="00E3315A" w:rsidRDefault="008C60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Tačno definisanje zadataka i njihovo organizovanje u faze potrebne za implementaciju;</w:t>
      </w:r>
    </w:p>
    <w:p w:rsidR="00E3315A" w:rsidRDefault="008C600C" w:rsidP="005A57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tima;</w:t>
      </w:r>
      <w:r w:rsidR="005A57AA" w:rsidRPr="005A57AA">
        <w:rPr>
          <w:color w:val="000000"/>
        </w:rPr>
        <w:t xml:space="preserve"> </w:t>
      </w:r>
      <w:r w:rsidR="005A57AA">
        <w:rPr>
          <w:color w:val="000000"/>
        </w:rPr>
        <w:t>Poboljšavanje komunikacije i saradnje članova</w:t>
      </w:r>
    </w:p>
    <w:p w:rsidR="00E3315A" w:rsidRDefault="008C60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Maksimiziranje doprinosa u okviru svoje uloge;</w:t>
      </w:r>
    </w:p>
    <w:p w:rsidR="00E3315A" w:rsidRDefault="008C60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Pravljenje uspešnog proizvoda;</w:t>
      </w:r>
    </w:p>
    <w:p w:rsidR="00E3315A" w:rsidRDefault="008C60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Učenje novih veština u programiranju za rad na razvoju softvera;</w:t>
      </w:r>
    </w:p>
    <w:p w:rsidR="00E3315A" w:rsidRDefault="008C60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Učenje novih veština u pisanju dokumentacije za rad na razvoju softvera;</w:t>
      </w:r>
    </w:p>
    <w:p w:rsidR="00E3315A" w:rsidRDefault="008C60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Upoznavanje sa različitim tehnikama za rad sa timom.</w:t>
      </w:r>
    </w:p>
    <w:p w:rsidR="00E3315A" w:rsidRDefault="008C600C">
      <w:r>
        <w:t>RAD TIMA</w:t>
      </w:r>
    </w:p>
    <w:tbl>
      <w:tblPr>
        <w:tblStyle w:val="a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2"/>
      </w:tblGrid>
      <w:tr w:rsidR="00E3315A">
        <w:tc>
          <w:tcPr>
            <w:tcW w:w="4621" w:type="dxa"/>
          </w:tcPr>
          <w:p w:rsidR="00E3315A" w:rsidRDefault="008C600C">
            <w:pPr>
              <w:jc w:val="center"/>
              <w:rPr>
                <w:color w:val="943734"/>
              </w:rPr>
            </w:pPr>
            <w:r>
              <w:rPr>
                <w:color w:val="943734"/>
              </w:rPr>
              <w:t>DANI</w:t>
            </w:r>
          </w:p>
        </w:tc>
        <w:tc>
          <w:tcPr>
            <w:tcW w:w="4622" w:type="dxa"/>
          </w:tcPr>
          <w:p w:rsidR="00E3315A" w:rsidRDefault="008C600C">
            <w:pPr>
              <w:jc w:val="center"/>
              <w:rPr>
                <w:color w:val="943734"/>
              </w:rPr>
            </w:pPr>
            <w:r>
              <w:rPr>
                <w:color w:val="943734"/>
              </w:rPr>
              <w:t>VREME RADA</w:t>
            </w:r>
          </w:p>
        </w:tc>
      </w:tr>
      <w:tr w:rsidR="00E3315A">
        <w:tc>
          <w:tcPr>
            <w:tcW w:w="4621" w:type="dxa"/>
          </w:tcPr>
          <w:p w:rsidR="00E3315A" w:rsidRDefault="008C600C">
            <w:pPr>
              <w:jc w:val="center"/>
            </w:pPr>
            <w:r>
              <w:t>Ponedeljak</w:t>
            </w:r>
          </w:p>
        </w:tc>
        <w:tc>
          <w:tcPr>
            <w:tcW w:w="4622" w:type="dxa"/>
          </w:tcPr>
          <w:p w:rsidR="00E3315A" w:rsidRDefault="002E46DA">
            <w:pPr>
              <w:jc w:val="center"/>
            </w:pPr>
            <w:r>
              <w:t>2</w:t>
            </w:r>
            <w:r w:rsidR="008C600C">
              <w:t>č</w:t>
            </w:r>
          </w:p>
        </w:tc>
      </w:tr>
      <w:tr w:rsidR="00E3315A">
        <w:tc>
          <w:tcPr>
            <w:tcW w:w="4621" w:type="dxa"/>
          </w:tcPr>
          <w:p w:rsidR="00E3315A" w:rsidRDefault="008C600C">
            <w:pPr>
              <w:jc w:val="center"/>
            </w:pPr>
            <w:r>
              <w:t>Utorak</w:t>
            </w:r>
          </w:p>
        </w:tc>
        <w:tc>
          <w:tcPr>
            <w:tcW w:w="4622" w:type="dxa"/>
          </w:tcPr>
          <w:p w:rsidR="00E3315A" w:rsidRDefault="002E46DA">
            <w:pPr>
              <w:jc w:val="center"/>
            </w:pPr>
            <w:r>
              <w:t>2</w:t>
            </w:r>
            <w:r w:rsidR="008C600C">
              <w:t>č</w:t>
            </w:r>
          </w:p>
        </w:tc>
      </w:tr>
      <w:tr w:rsidR="00E3315A">
        <w:tc>
          <w:tcPr>
            <w:tcW w:w="4621" w:type="dxa"/>
          </w:tcPr>
          <w:p w:rsidR="00E3315A" w:rsidRDefault="008C600C">
            <w:pPr>
              <w:jc w:val="center"/>
            </w:pPr>
            <w:r>
              <w:t>Sreda</w:t>
            </w:r>
          </w:p>
        </w:tc>
        <w:tc>
          <w:tcPr>
            <w:tcW w:w="4622" w:type="dxa"/>
          </w:tcPr>
          <w:p w:rsidR="00E3315A" w:rsidRDefault="002E46DA">
            <w:pPr>
              <w:jc w:val="center"/>
            </w:pPr>
            <w:r>
              <w:t>2</w:t>
            </w:r>
            <w:r w:rsidR="008C600C">
              <w:t>č</w:t>
            </w:r>
          </w:p>
        </w:tc>
      </w:tr>
      <w:tr w:rsidR="00E3315A">
        <w:tc>
          <w:tcPr>
            <w:tcW w:w="4621" w:type="dxa"/>
          </w:tcPr>
          <w:p w:rsidR="00E3315A" w:rsidRDefault="008C600C">
            <w:pPr>
              <w:jc w:val="center"/>
            </w:pPr>
            <w:r>
              <w:t>Četvrtak</w:t>
            </w:r>
          </w:p>
        </w:tc>
        <w:tc>
          <w:tcPr>
            <w:tcW w:w="4622" w:type="dxa"/>
          </w:tcPr>
          <w:p w:rsidR="00E3315A" w:rsidRDefault="002E46DA">
            <w:pPr>
              <w:jc w:val="center"/>
            </w:pPr>
            <w:r>
              <w:t>2</w:t>
            </w:r>
            <w:r w:rsidR="008C600C">
              <w:t>č</w:t>
            </w:r>
          </w:p>
        </w:tc>
      </w:tr>
      <w:tr w:rsidR="00E3315A">
        <w:tc>
          <w:tcPr>
            <w:tcW w:w="4621" w:type="dxa"/>
          </w:tcPr>
          <w:p w:rsidR="00E3315A" w:rsidRDefault="008C600C">
            <w:pPr>
              <w:jc w:val="center"/>
            </w:pPr>
            <w:r>
              <w:t>Petak</w:t>
            </w:r>
          </w:p>
        </w:tc>
        <w:tc>
          <w:tcPr>
            <w:tcW w:w="4622" w:type="dxa"/>
          </w:tcPr>
          <w:p w:rsidR="00E3315A" w:rsidRDefault="008C600C">
            <w:pPr>
              <w:jc w:val="center"/>
            </w:pPr>
            <w:r>
              <w:t>4č</w:t>
            </w:r>
          </w:p>
        </w:tc>
      </w:tr>
      <w:tr w:rsidR="00E3315A">
        <w:tc>
          <w:tcPr>
            <w:tcW w:w="4621" w:type="dxa"/>
          </w:tcPr>
          <w:p w:rsidR="00E3315A" w:rsidRDefault="008C600C">
            <w:pPr>
              <w:jc w:val="center"/>
            </w:pPr>
            <w:r>
              <w:t>Subota</w:t>
            </w:r>
          </w:p>
        </w:tc>
        <w:tc>
          <w:tcPr>
            <w:tcW w:w="4622" w:type="dxa"/>
          </w:tcPr>
          <w:p w:rsidR="00E3315A" w:rsidRDefault="008C600C">
            <w:pPr>
              <w:jc w:val="center"/>
            </w:pPr>
            <w:r>
              <w:t>4č</w:t>
            </w:r>
          </w:p>
        </w:tc>
      </w:tr>
      <w:tr w:rsidR="00E3315A">
        <w:tc>
          <w:tcPr>
            <w:tcW w:w="4621" w:type="dxa"/>
          </w:tcPr>
          <w:p w:rsidR="00E3315A" w:rsidRDefault="008C600C">
            <w:pPr>
              <w:jc w:val="center"/>
            </w:pPr>
            <w:r>
              <w:t>Prosek rada</w:t>
            </w:r>
          </w:p>
        </w:tc>
        <w:tc>
          <w:tcPr>
            <w:tcW w:w="4622" w:type="dxa"/>
          </w:tcPr>
          <w:p w:rsidR="00E3315A" w:rsidRDefault="008C600C">
            <w:pPr>
              <w:jc w:val="center"/>
            </w:pPr>
            <w:r>
              <w:t>1</w:t>
            </w:r>
            <w:r w:rsidR="002E46DA">
              <w:t>6</w:t>
            </w:r>
            <w:r>
              <w:t>č</w:t>
            </w:r>
          </w:p>
        </w:tc>
      </w:tr>
    </w:tbl>
    <w:p w:rsidR="00E3315A" w:rsidRDefault="00E3315A"/>
    <w:p w:rsidR="00E3315A" w:rsidRDefault="008C600C">
      <w:r>
        <w:t>*Nedelja je neradni dan.</w:t>
      </w:r>
    </w:p>
    <w:p w:rsidR="00E3315A" w:rsidRDefault="008C600C">
      <w:r>
        <w:t>*Odsustvo: Isključivo neophodni razlozi.</w:t>
      </w:r>
    </w:p>
    <w:p w:rsidR="00E3315A" w:rsidRDefault="008C600C">
      <w:r>
        <w:t>NAČIN KOMUNIKACIJE MEĐU ČLANOVIMA TIMA</w:t>
      </w:r>
    </w:p>
    <w:p w:rsidR="00E3315A" w:rsidRDefault="00CF1A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lastRenderedPageBreak/>
        <w:t>Email</w:t>
      </w:r>
    </w:p>
    <w:p w:rsidR="00E3315A" w:rsidRDefault="00CF1A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Github</w:t>
      </w:r>
    </w:p>
    <w:p w:rsidR="00E3315A" w:rsidRDefault="008C60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Konsultac</w:t>
      </w:r>
      <w:r w:rsidR="00CF1A53">
        <w:rPr>
          <w:color w:val="000000"/>
        </w:rPr>
        <w:t>ije sa asistentom i profesorima</w:t>
      </w:r>
    </w:p>
    <w:p w:rsidR="00E3315A" w:rsidRDefault="00E3315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  <w:sz w:val="22"/>
          <w:szCs w:val="22"/>
        </w:rPr>
      </w:pPr>
    </w:p>
    <w:p w:rsidR="00E3315A" w:rsidRDefault="008C60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TEHNOLOGIJE</w:t>
      </w:r>
    </w:p>
    <w:p w:rsidR="00E3315A" w:rsidRDefault="00E331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E3315A" w:rsidRDefault="008C600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FRONTEND - </w:t>
      </w:r>
      <w:r>
        <w:t>ReactJs</w:t>
      </w:r>
    </w:p>
    <w:p w:rsidR="00E3315A" w:rsidRDefault="008C600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BACKEND</w:t>
      </w:r>
      <w:r>
        <w:t xml:space="preserve"> - ASP.NET </w:t>
      </w:r>
    </w:p>
    <w:p w:rsidR="00E3315A" w:rsidRDefault="008C600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Baza podataka - Sql Server</w:t>
      </w:r>
    </w:p>
    <w:p w:rsidR="009D0E6F" w:rsidRDefault="009D0E6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E42D14" w:rsidRDefault="00E42D1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E42D14" w:rsidRDefault="00E42D1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9D0E6F" w:rsidRDefault="009D0E6F" w:rsidP="009D0E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CILJANI IZGLED PLATFORME</w:t>
      </w:r>
    </w:p>
    <w:p w:rsidR="009D0E6F" w:rsidRDefault="009D0E6F" w:rsidP="009D0E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9D0E6F" w:rsidRDefault="009D0E6F" w:rsidP="009D0E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9D0E6F" w:rsidRPr="009D0E6F" w:rsidRDefault="009D0E6F" w:rsidP="009D0E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  <w:color w:val="000000"/>
          <w:lang w:val="sr-Latn-RS"/>
        </w:rPr>
        <w:drawing>
          <wp:inline distT="0" distB="0" distL="0" distR="0">
            <wp:extent cx="5242673" cy="281294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logskrinsot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1"/>
                    <a:stretch/>
                  </pic:blipFill>
                  <pic:spPr bwMode="auto">
                    <a:xfrm>
                      <a:off x="0" y="0"/>
                      <a:ext cx="5255424" cy="281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E6F" w:rsidRDefault="009D0E6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9D0E6F" w:rsidRDefault="009D0E6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9D0E6F" w:rsidRDefault="009D0E6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9D0E6F" w:rsidRDefault="009D0E6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sectPr w:rsidR="009D0E6F">
      <w:headerReference w:type="default" r:id="rId9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7D5" w:rsidRDefault="001247D5">
      <w:pPr>
        <w:spacing w:after="0" w:line="240" w:lineRule="auto"/>
      </w:pPr>
      <w:r>
        <w:separator/>
      </w:r>
    </w:p>
  </w:endnote>
  <w:endnote w:type="continuationSeparator" w:id="0">
    <w:p w:rsidR="001247D5" w:rsidRDefault="00124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7D5" w:rsidRDefault="001247D5">
      <w:pPr>
        <w:spacing w:after="0" w:line="240" w:lineRule="auto"/>
      </w:pPr>
      <w:r>
        <w:separator/>
      </w:r>
    </w:p>
  </w:footnote>
  <w:footnote w:type="continuationSeparator" w:id="0">
    <w:p w:rsidR="001247D5" w:rsidRDefault="00124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15A" w:rsidRDefault="00E331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E3315A" w:rsidRDefault="00E331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D3E52"/>
    <w:multiLevelType w:val="multilevel"/>
    <w:tmpl w:val="0748BF5A"/>
    <w:lvl w:ilvl="0">
      <w:start w:val="1"/>
      <w:numFmt w:val="bullet"/>
      <w:lvlText w:val="*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4476AD"/>
    <w:multiLevelType w:val="multilevel"/>
    <w:tmpl w:val="2E468F42"/>
    <w:lvl w:ilvl="0">
      <w:start w:val="1"/>
      <w:numFmt w:val="bullet"/>
      <w:lvlText w:val="*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2B2300"/>
    <w:multiLevelType w:val="multilevel"/>
    <w:tmpl w:val="E0DC036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5A"/>
    <w:rsid w:val="001247D5"/>
    <w:rsid w:val="001F1702"/>
    <w:rsid w:val="00274AF9"/>
    <w:rsid w:val="002E46DA"/>
    <w:rsid w:val="00420098"/>
    <w:rsid w:val="00462DED"/>
    <w:rsid w:val="005A57AA"/>
    <w:rsid w:val="00730E65"/>
    <w:rsid w:val="0076040A"/>
    <w:rsid w:val="008454EA"/>
    <w:rsid w:val="008C600C"/>
    <w:rsid w:val="008D6199"/>
    <w:rsid w:val="009C018D"/>
    <w:rsid w:val="009D0E6F"/>
    <w:rsid w:val="00B429F2"/>
    <w:rsid w:val="00CF1A53"/>
    <w:rsid w:val="00E3315A"/>
    <w:rsid w:val="00E4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5F21"/>
  <w15:docId w15:val="{AA6C95FA-CEF0-49E7-822C-EA0602B4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sr-Latn-BA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jc w:val="both"/>
      <w:outlineLvl w:val="0"/>
    </w:pPr>
    <w:rPr>
      <w:b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Medzid</dc:creator>
  <cp:lastModifiedBy>Medzid</cp:lastModifiedBy>
  <cp:revision>5</cp:revision>
  <dcterms:created xsi:type="dcterms:W3CDTF">2024-10-16T18:57:00Z</dcterms:created>
  <dcterms:modified xsi:type="dcterms:W3CDTF">2024-10-29T20:10:00Z</dcterms:modified>
</cp:coreProperties>
</file>