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45" w:rsidRDefault="00AE3145" w:rsidP="0075360B">
      <w:pPr>
        <w:rPr>
          <w:rFonts w:ascii="Times New Roman" w:hAnsi="Times New Roman"/>
          <w:b/>
          <w:sz w:val="24"/>
          <w:szCs w:val="24"/>
        </w:rPr>
      </w:pPr>
    </w:p>
    <w:p w:rsidR="0075360B" w:rsidRDefault="0075360B" w:rsidP="0075360B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  <w:r w:rsidRPr="005B253D">
        <w:rPr>
          <w:rFonts w:ascii="Times New Roman" w:hAnsi="Times New Roman"/>
          <w:b/>
          <w:sz w:val="24"/>
          <w:szCs w:val="24"/>
        </w:rPr>
        <w:t>Course Outcomes (CO):</w:t>
      </w:r>
      <w:r w:rsidRPr="005B253D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tbl>
      <w:tblPr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6553"/>
      </w:tblGrid>
      <w:tr w:rsidR="0075360B" w:rsidTr="0075360B">
        <w:trPr>
          <w:trHeight w:val="480"/>
        </w:trPr>
        <w:tc>
          <w:tcPr>
            <w:tcW w:w="9136" w:type="dxa"/>
            <w:gridSpan w:val="2"/>
            <w:vAlign w:val="center"/>
          </w:tcPr>
          <w:p w:rsidR="0075360B" w:rsidRDefault="0075360B" w:rsidP="0075360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Program :CSE</w:t>
            </w:r>
            <w:proofErr w:type="gramEnd"/>
          </w:p>
          <w:p w:rsidR="0075360B" w:rsidRDefault="0075360B" w:rsidP="0075360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</w:p>
          <w:p w:rsidR="0075360B" w:rsidRDefault="0075360B" w:rsidP="0075360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Course: Computer Graphics</w:t>
            </w:r>
          </w:p>
          <w:p w:rsidR="0075360B" w:rsidRDefault="0075360B" w:rsidP="0075360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</w:p>
          <w:p w:rsidR="0075360B" w:rsidRDefault="0075360B" w:rsidP="0075360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Code:CGR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198920</w:t>
            </w:r>
          </w:p>
          <w:p w:rsidR="0075360B" w:rsidRDefault="0075360B" w:rsidP="0075360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</w:p>
          <w:p w:rsidR="0075360B" w:rsidRDefault="0075360B" w:rsidP="0075360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Sem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 xml:space="preserve"> :4</w:t>
            </w:r>
            <w:r w:rsidRPr="0075360B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bidi="mr-IN"/>
              </w:rPr>
              <w:t>th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 xml:space="preserve"> CSE (DIV A)</w:t>
            </w:r>
          </w:p>
          <w:p w:rsidR="0075360B" w:rsidRPr="00563259" w:rsidRDefault="0075360B" w:rsidP="00FE1D6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75360B" w:rsidRPr="00BF5B4C" w:rsidTr="0075360B">
        <w:trPr>
          <w:trHeight w:val="1084"/>
        </w:trPr>
        <w:tc>
          <w:tcPr>
            <w:tcW w:w="2583" w:type="dxa"/>
          </w:tcPr>
          <w:p w:rsidR="0075360B" w:rsidRPr="00224D34" w:rsidRDefault="0075360B" w:rsidP="00FE1D65">
            <w:pP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CGR198920.1</w:t>
            </w:r>
          </w:p>
        </w:tc>
        <w:tc>
          <w:tcPr>
            <w:tcW w:w="6552" w:type="dxa"/>
          </w:tcPr>
          <w:p w:rsidR="0075360B" w:rsidRPr="003E5546" w:rsidRDefault="0075360B" w:rsidP="00FE1D65">
            <w:pP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r w:rsidRPr="00180D7C"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Conceptualize various display devices with its usage</w:t>
            </w:r>
          </w:p>
        </w:tc>
      </w:tr>
      <w:tr w:rsidR="0075360B" w:rsidRPr="00BF5B4C" w:rsidTr="0075360B">
        <w:trPr>
          <w:trHeight w:val="903"/>
        </w:trPr>
        <w:tc>
          <w:tcPr>
            <w:tcW w:w="2583" w:type="dxa"/>
          </w:tcPr>
          <w:p w:rsidR="0075360B" w:rsidRPr="00224D34" w:rsidRDefault="0075360B" w:rsidP="00FE1D65">
            <w:pP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CGR198920.2</w:t>
            </w:r>
          </w:p>
        </w:tc>
        <w:tc>
          <w:tcPr>
            <w:tcW w:w="6552" w:type="dxa"/>
          </w:tcPr>
          <w:p w:rsidR="0075360B" w:rsidRPr="00180D7C" w:rsidRDefault="0075360B" w:rsidP="00FE1D65">
            <w:pP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r w:rsidRPr="00180D7C"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Implement the algorithms namely line drawing , circle drawing , ellipse drawing and area filling .</w:t>
            </w:r>
          </w:p>
        </w:tc>
      </w:tr>
      <w:tr w:rsidR="0075360B" w:rsidRPr="00BF5B4C" w:rsidTr="0075360B">
        <w:trPr>
          <w:trHeight w:val="618"/>
        </w:trPr>
        <w:tc>
          <w:tcPr>
            <w:tcW w:w="2583" w:type="dxa"/>
          </w:tcPr>
          <w:p w:rsidR="0075360B" w:rsidRPr="00224D34" w:rsidRDefault="0075360B" w:rsidP="00FE1D65">
            <w:pP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CGR198920.3</w:t>
            </w:r>
          </w:p>
        </w:tc>
        <w:tc>
          <w:tcPr>
            <w:tcW w:w="6552" w:type="dxa"/>
          </w:tcPr>
          <w:p w:rsidR="0075360B" w:rsidRPr="00180D7C" w:rsidRDefault="0075360B" w:rsidP="00FE1D65">
            <w:pP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r w:rsidRPr="00180D7C"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Transform 2D and 3D objects.</w:t>
            </w:r>
          </w:p>
        </w:tc>
      </w:tr>
      <w:tr w:rsidR="0075360B" w:rsidRPr="00BF5B4C" w:rsidTr="0075360B">
        <w:trPr>
          <w:trHeight w:val="818"/>
        </w:trPr>
        <w:tc>
          <w:tcPr>
            <w:tcW w:w="2583" w:type="dxa"/>
          </w:tcPr>
          <w:p w:rsidR="0075360B" w:rsidRPr="00224D34" w:rsidRDefault="0075360B" w:rsidP="00FE1D65">
            <w:pP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CGR198920.4</w:t>
            </w:r>
          </w:p>
        </w:tc>
        <w:tc>
          <w:tcPr>
            <w:tcW w:w="6552" w:type="dxa"/>
          </w:tcPr>
          <w:p w:rsidR="0075360B" w:rsidRPr="00180D7C" w:rsidRDefault="0075360B" w:rsidP="00FE1D65">
            <w:pP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r w:rsidRPr="00180D7C"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Implement Line / Polygon Clipping algorithms</w:t>
            </w:r>
          </w:p>
        </w:tc>
      </w:tr>
      <w:tr w:rsidR="0075360B" w:rsidRPr="00BF5B4C" w:rsidTr="0075360B">
        <w:trPr>
          <w:trHeight w:val="818"/>
        </w:trPr>
        <w:tc>
          <w:tcPr>
            <w:tcW w:w="2583" w:type="dxa"/>
          </w:tcPr>
          <w:p w:rsidR="0075360B" w:rsidRDefault="0075360B" w:rsidP="00FE1D65">
            <w:pP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CGR198920.5</w:t>
            </w:r>
          </w:p>
        </w:tc>
        <w:tc>
          <w:tcPr>
            <w:tcW w:w="6552" w:type="dxa"/>
          </w:tcPr>
          <w:p w:rsidR="0075360B" w:rsidRPr="00180D7C" w:rsidRDefault="0075360B" w:rsidP="00FE1D65">
            <w:pPr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</w:pPr>
            <w:r w:rsidRPr="00180D7C">
              <w:rPr>
                <w:rFonts w:ascii="Times New Roman" w:hAnsi="Times New Roman"/>
                <w:color w:val="000000"/>
                <w:sz w:val="24"/>
                <w:szCs w:val="24"/>
                <w:lang w:bidi="mr-IN"/>
              </w:rPr>
              <w:t>Appraise the advanced graphics topics.</w:t>
            </w:r>
          </w:p>
        </w:tc>
      </w:tr>
    </w:tbl>
    <w:p w:rsidR="004A4DEC" w:rsidRDefault="004A4DEC"/>
    <w:sectPr w:rsidR="004A4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C14F6"/>
    <w:multiLevelType w:val="hybridMultilevel"/>
    <w:tmpl w:val="41A6F23C"/>
    <w:lvl w:ilvl="0" w:tplc="FD2ADDF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C1"/>
    <w:rsid w:val="004A4DEC"/>
    <w:rsid w:val="0075360B"/>
    <w:rsid w:val="00AE3145"/>
    <w:rsid w:val="00EB3DAB"/>
    <w:rsid w:val="00F1005A"/>
    <w:rsid w:val="00F7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CDBA"/>
  <w15:chartTrackingRefBased/>
  <w15:docId w15:val="{CF26C886-BF1D-4D52-995E-02D4883B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60B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5BDB330E5F94C92A9FBF016824C89" ma:contentTypeVersion="2" ma:contentTypeDescription="Create a new document." ma:contentTypeScope="" ma:versionID="17603c32b9c32b57f2d228a324abc2bd">
  <xsd:schema xmlns:xsd="http://www.w3.org/2001/XMLSchema" xmlns:xs="http://www.w3.org/2001/XMLSchema" xmlns:p="http://schemas.microsoft.com/office/2006/metadata/properties" xmlns:ns2="8cf4a641-6481-4fc8-83ef-6f3dbe01c22f" targetNamespace="http://schemas.microsoft.com/office/2006/metadata/properties" ma:root="true" ma:fieldsID="7432ee72077dafdeedb3c0efb54bdd0f" ns2:_="">
    <xsd:import namespace="8cf4a641-6481-4fc8-83ef-6f3dbe01c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4a641-6481-4fc8-83ef-6f3dbe01c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A976AB-5119-46C6-8B5F-26D2C46D0FAB}"/>
</file>

<file path=customXml/itemProps2.xml><?xml version="1.0" encoding="utf-8"?>
<ds:datastoreItem xmlns:ds="http://schemas.openxmlformats.org/officeDocument/2006/customXml" ds:itemID="{AD8F4ED8-9193-4CCC-BB8F-D1F07ECCED36}"/>
</file>

<file path=customXml/itemProps3.xml><?xml version="1.0" encoding="utf-8"?>
<ds:datastoreItem xmlns:ds="http://schemas.openxmlformats.org/officeDocument/2006/customXml" ds:itemID="{873C8097-0966-41AB-BED1-C06C722B3B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Unnikrishnan</dc:creator>
  <cp:keywords/>
  <dc:description/>
  <cp:lastModifiedBy>Geetha Unnikrishnan</cp:lastModifiedBy>
  <cp:revision>3</cp:revision>
  <dcterms:created xsi:type="dcterms:W3CDTF">2023-03-09T05:26:00Z</dcterms:created>
  <dcterms:modified xsi:type="dcterms:W3CDTF">2023-03-09T05:28:00Z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0x010100A075BDB330E5F94C92A9FBF016824C89</vt:lpwstr>
  </property>
</Properties>
</file>