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2F40" w:rsidP="00D43557" w:rsidRDefault="00D42F40" w14:paraId="16DEB4AB" w14:textId="74766C99">
      <w:pPr>
        <w:spacing w:after="0" w:line="240" w:lineRule="auto"/>
        <w:ind w:left="630" w:hanging="540"/>
      </w:pPr>
    </w:p>
    <w:p w:rsidRPr="00D43557" w:rsidR="00D43557" w:rsidP="00D43557" w:rsidRDefault="00D43557" w14:paraId="709E8B31" w14:textId="035F513D">
      <w:pPr>
        <w:spacing w:after="0" w:line="240" w:lineRule="auto"/>
        <w:rPr>
          <w:b/>
        </w:rPr>
      </w:pPr>
      <w:r w:rsidRPr="00D43557">
        <w:rPr>
          <w:b/>
        </w:rPr>
        <w:t>INTRODUCTION</w:t>
      </w:r>
    </w:p>
    <w:p w:rsidR="00D43557" w:rsidP="00D43557" w:rsidRDefault="00D43557" w14:paraId="4F0EEB6E" w14:textId="63A94A91">
      <w:pPr>
        <w:pStyle w:val="ListParagraph"/>
        <w:numPr>
          <w:ilvl w:val="0"/>
          <w:numId w:val="8"/>
        </w:numPr>
        <w:spacing w:after="0" w:line="240" w:lineRule="auto"/>
        <w:ind w:left="630" w:hanging="540"/>
      </w:pPr>
      <w:r>
        <w:t>Define the following terms:</w:t>
      </w:r>
    </w:p>
    <w:p w:rsidR="00D43557" w:rsidP="00D43557" w:rsidRDefault="00D43557" w14:paraId="0A6AC031" w14:textId="77777777">
      <w:pPr>
        <w:pStyle w:val="ListParagraph"/>
        <w:spacing w:after="0" w:line="240" w:lineRule="auto"/>
        <w:ind w:left="630"/>
      </w:pPr>
      <w:r>
        <w:t xml:space="preserve">a. DBMS                                                b. Database                                 c. Query                                                     </w:t>
      </w:r>
    </w:p>
    <w:p w:rsidR="00D43557" w:rsidP="00D43557" w:rsidRDefault="00D43557" w14:paraId="3C5BDA7D" w14:textId="678B9048">
      <w:pPr>
        <w:pStyle w:val="ListParagraph"/>
        <w:spacing w:after="0" w:line="240" w:lineRule="auto"/>
        <w:ind w:left="630"/>
      </w:pPr>
      <w:r>
        <w:t>d. DDL                                                 e. DML</w:t>
      </w:r>
    </w:p>
    <w:p w:rsidR="00D43557" w:rsidP="00D43557" w:rsidRDefault="00D43557" w14:paraId="2AD9BA37" w14:textId="695D9161">
      <w:pPr>
        <w:pStyle w:val="ListParagraph"/>
        <w:numPr>
          <w:ilvl w:val="0"/>
          <w:numId w:val="8"/>
        </w:numPr>
        <w:spacing w:after="0" w:line="240" w:lineRule="auto"/>
        <w:ind w:left="630" w:hanging="540"/>
      </w:pPr>
      <w:r>
        <w:t>Give the Drawbacks of File Processing System</w:t>
      </w:r>
    </w:p>
    <w:p w:rsidR="00D43557" w:rsidP="00D43557" w:rsidRDefault="00D43557" w14:paraId="7DC98A6C" w14:textId="58EFF59F">
      <w:pPr>
        <w:pStyle w:val="ListParagraph"/>
        <w:numPr>
          <w:ilvl w:val="0"/>
          <w:numId w:val="8"/>
        </w:numPr>
        <w:spacing w:after="0" w:line="240" w:lineRule="auto"/>
        <w:ind w:left="630" w:hanging="540"/>
      </w:pPr>
      <w:r>
        <w:t>Differentiate between network model and relational models.</w:t>
      </w:r>
    </w:p>
    <w:p w:rsidR="00D43557" w:rsidP="00D43557" w:rsidRDefault="00D43557" w14:paraId="307E5AD8" w14:textId="77777777">
      <w:pPr>
        <w:pStyle w:val="ListParagraph"/>
        <w:numPr>
          <w:ilvl w:val="0"/>
          <w:numId w:val="8"/>
        </w:numPr>
        <w:spacing w:after="0" w:line="240" w:lineRule="auto"/>
        <w:ind w:left="630" w:hanging="540"/>
      </w:pPr>
      <w:r>
        <w:t>Give the advantages of DBMS over file processing system</w:t>
      </w:r>
    </w:p>
    <w:p w:rsidR="00D43557" w:rsidP="00D43557" w:rsidRDefault="00D43557" w14:paraId="7A6FD121" w14:textId="403194CD">
      <w:pPr>
        <w:pStyle w:val="ListParagraph"/>
        <w:numPr>
          <w:ilvl w:val="0"/>
          <w:numId w:val="8"/>
        </w:numPr>
        <w:spacing w:after="0" w:line="240" w:lineRule="auto"/>
        <w:ind w:left="630" w:hanging="540"/>
      </w:pPr>
      <w:r>
        <w:t>Extrapolate the importance of data abstractions, List and explain in brief the three levels of data abstraction in databases</w:t>
      </w:r>
    </w:p>
    <w:p w:rsidR="00D43557" w:rsidP="00D43557" w:rsidRDefault="00D43557" w14:paraId="5ED2AC58" w14:textId="77777777">
      <w:pPr>
        <w:pStyle w:val="ListParagraph"/>
        <w:numPr>
          <w:ilvl w:val="0"/>
          <w:numId w:val="8"/>
        </w:numPr>
        <w:spacing w:after="0" w:line="240" w:lineRule="auto"/>
        <w:ind w:left="630" w:hanging="540"/>
      </w:pPr>
      <w:r>
        <w:t>Explain database instance &amp; database schema with suitable example</w:t>
      </w:r>
    </w:p>
    <w:p w:rsidR="00D43557" w:rsidP="00D43557" w:rsidRDefault="00D43557" w14:paraId="532A9F5C" w14:textId="5419B09B">
      <w:pPr>
        <w:pStyle w:val="ListParagraph"/>
        <w:numPr>
          <w:ilvl w:val="0"/>
          <w:numId w:val="8"/>
        </w:numPr>
        <w:spacing w:after="0" w:line="240" w:lineRule="auto"/>
        <w:ind w:left="630" w:hanging="540"/>
      </w:pPr>
      <w:r>
        <w:t>Explain various data models in DBMS</w:t>
      </w:r>
    </w:p>
    <w:p w:rsidR="00D43557" w:rsidP="00D43557" w:rsidRDefault="00D43557" w14:paraId="25305BC6" w14:textId="77777777">
      <w:pPr>
        <w:pStyle w:val="ListParagraph"/>
        <w:numPr>
          <w:ilvl w:val="0"/>
          <w:numId w:val="8"/>
        </w:numPr>
        <w:spacing w:after="0" w:line="240" w:lineRule="auto"/>
        <w:ind w:left="630" w:hanging="540"/>
      </w:pPr>
      <w:r>
        <w:t>Describe Database System environment with a diagram</w:t>
      </w:r>
    </w:p>
    <w:p w:rsidR="00D43557" w:rsidP="00D43557" w:rsidRDefault="00D43557" w14:paraId="4B3D7C1E" w14:textId="77777777">
      <w:pPr>
        <w:pStyle w:val="ListParagraph"/>
        <w:spacing w:after="0" w:line="240" w:lineRule="auto"/>
        <w:ind w:left="630"/>
      </w:pPr>
      <w:r>
        <w:t>OR</w:t>
      </w:r>
    </w:p>
    <w:p w:rsidR="00D43557" w:rsidP="00D43557" w:rsidRDefault="00D43557" w14:paraId="10CF65CA" w14:textId="77777777">
      <w:pPr>
        <w:pStyle w:val="ListParagraph"/>
        <w:spacing w:after="0" w:line="240" w:lineRule="auto"/>
        <w:ind w:left="630"/>
      </w:pPr>
      <w:r>
        <w:t>Explain Database system architecture in details</w:t>
      </w:r>
    </w:p>
    <w:p w:rsidR="00D43557" w:rsidP="00D43557" w:rsidRDefault="00D43557" w14:paraId="42E13E35" w14:textId="77777777">
      <w:pPr>
        <w:pStyle w:val="ListParagraph"/>
        <w:numPr>
          <w:ilvl w:val="0"/>
          <w:numId w:val="8"/>
        </w:numPr>
        <w:spacing w:after="0" w:line="240" w:lineRule="auto"/>
        <w:ind w:left="630" w:hanging="540"/>
      </w:pPr>
      <w:r>
        <w:t>Describe the role or functions of Database administrator</w:t>
      </w:r>
    </w:p>
    <w:p w:rsidR="00D43557" w:rsidP="00D43557" w:rsidRDefault="00D43557" w14:paraId="561C3F09" w14:textId="06CED8E3">
      <w:pPr>
        <w:pStyle w:val="ListParagraph"/>
        <w:numPr>
          <w:ilvl w:val="0"/>
          <w:numId w:val="8"/>
        </w:numPr>
        <w:spacing w:after="0" w:line="240" w:lineRule="auto"/>
        <w:ind w:left="630" w:hanging="540"/>
      </w:pPr>
      <w:r>
        <w:t>Describe various types of database users</w:t>
      </w:r>
    </w:p>
    <w:p w:rsidR="000D7B1C" w:rsidP="00553543" w:rsidRDefault="000D7B1C" w14:paraId="73806945" w14:textId="77777777">
      <w:pPr>
        <w:pStyle w:val="ListParagraph"/>
        <w:numPr>
          <w:ilvl w:val="0"/>
          <w:numId w:val="8"/>
        </w:numPr>
        <w:spacing w:after="0" w:line="240" w:lineRule="auto"/>
        <w:ind w:left="630" w:hanging="540"/>
      </w:pPr>
      <w:r>
        <w:t xml:space="preserve">Describe data independence in DBMS </w:t>
      </w:r>
    </w:p>
    <w:p w:rsidR="00553543" w:rsidP="00553543" w:rsidRDefault="00553543" w14:paraId="4594E274" w14:textId="11EAB076">
      <w:pPr>
        <w:pStyle w:val="ListParagraph"/>
        <w:numPr>
          <w:ilvl w:val="0"/>
          <w:numId w:val="8"/>
        </w:numPr>
        <w:spacing w:after="0" w:line="240" w:lineRule="auto"/>
        <w:ind w:left="630" w:hanging="540"/>
      </w:pPr>
      <w:r>
        <w:t>Draw an ER diagram for the given scenario</w:t>
      </w:r>
    </w:p>
    <w:p w:rsidRPr="00553543" w:rsidR="00553543" w:rsidP="00553543" w:rsidRDefault="00553543" w14:paraId="2B74E018" w14:textId="0EF2AEDB">
      <w:pPr>
        <w:pStyle w:val="ListParagraph"/>
        <w:numPr>
          <w:ilvl w:val="0"/>
          <w:numId w:val="9"/>
        </w:numPr>
        <w:spacing w:after="0" w:line="240" w:lineRule="auto"/>
        <w:jc w:val="both"/>
      </w:pPr>
      <w:r w:rsidRPr="00553543">
        <w:rPr>
          <w:color w:val="000000"/>
        </w:rPr>
        <w:t>A cricket association arranges the matches amongst various clubs recognized by it. A club has several players and a team is selected for each match. It is desired to keep track of the players participating in each match for each club, position they played in that match and the scores of the teams and individual players. Design an EER Diagram for this application stating any assumption you make. Note: Specify the entities and most probable attributes that they will be having; like Club, Team, Match, Batsman, Bowler can be entities and for the entity Match, attributes can be like date when the match is scheduled, the teams, the umpire, the ground etc.</w:t>
      </w:r>
    </w:p>
    <w:p w:rsidRPr="000D7B1C" w:rsidR="00553543" w:rsidP="00553543" w:rsidRDefault="000D7B1C" w14:paraId="0F2AC6BA" w14:textId="1E774B91">
      <w:pPr>
        <w:pStyle w:val="ListParagraph"/>
        <w:numPr>
          <w:ilvl w:val="0"/>
          <w:numId w:val="9"/>
        </w:numPr>
        <w:spacing w:after="0" w:line="240" w:lineRule="auto"/>
        <w:jc w:val="both"/>
      </w:pPr>
      <w:r w:rsidRPr="00DB7C27">
        <w:rPr>
          <w:color w:val="000000"/>
        </w:rPr>
        <w:t>Draw Entity Relationship diagram for Hospital Management system. List out entities and attributes.</w:t>
      </w:r>
    </w:p>
    <w:p w:rsidR="000D7B1C" w:rsidP="00553543" w:rsidRDefault="000D7B1C" w14:paraId="619AB2EB" w14:textId="77777777">
      <w:pPr>
        <w:pStyle w:val="ListParagraph"/>
        <w:numPr>
          <w:ilvl w:val="0"/>
          <w:numId w:val="9"/>
        </w:numPr>
        <w:spacing w:after="0" w:line="240" w:lineRule="auto"/>
        <w:jc w:val="both"/>
      </w:pPr>
    </w:p>
    <w:p w:rsidR="00553543" w:rsidP="000D7B1C" w:rsidRDefault="00553543" w14:paraId="570E1A9B" w14:textId="42EFA8EC">
      <w:pPr>
        <w:pStyle w:val="ListParagraph"/>
        <w:numPr>
          <w:ilvl w:val="0"/>
          <w:numId w:val="8"/>
        </w:numPr>
        <w:spacing w:after="0" w:line="240" w:lineRule="auto"/>
        <w:ind w:left="630" w:hanging="540"/>
      </w:pPr>
    </w:p>
    <w:p w:rsidR="00D43557" w:rsidP="00D43557" w:rsidRDefault="00D43557" w14:paraId="08AEAF0E" w14:textId="77777777">
      <w:pPr>
        <w:pStyle w:val="ListParagraph"/>
        <w:spacing w:after="0" w:line="240" w:lineRule="auto"/>
        <w:ind w:left="630"/>
      </w:pPr>
    </w:p>
    <w:p w:rsidRPr="00D43557" w:rsidR="00D43557" w:rsidP="00D43557" w:rsidRDefault="00D43557" w14:paraId="2473C973" w14:textId="6195EA67">
      <w:pPr>
        <w:spacing w:after="0" w:line="240" w:lineRule="auto"/>
        <w:ind w:left="90"/>
        <w:rPr>
          <w:b/>
        </w:rPr>
      </w:pPr>
      <w:r w:rsidRPr="00D43557">
        <w:rPr>
          <w:b/>
        </w:rPr>
        <w:t>DATA DEFINATION AND MANIUPULATION LANGAUGE</w:t>
      </w:r>
    </w:p>
    <w:p w:rsidR="00D43557" w:rsidP="000D7B1C" w:rsidRDefault="00D43557" w14:paraId="37D04526" w14:textId="701DCC01">
      <w:pPr>
        <w:pStyle w:val="ListParagraph"/>
        <w:numPr>
          <w:ilvl w:val="0"/>
          <w:numId w:val="8"/>
        </w:numPr>
        <w:spacing w:after="0" w:line="240" w:lineRule="auto"/>
        <w:ind w:left="630" w:hanging="540"/>
      </w:pPr>
      <w:r>
        <w:t>Define the terms tuple, entity, candidate key.</w:t>
      </w:r>
    </w:p>
    <w:p w:rsidR="00D43557" w:rsidP="000D7B1C" w:rsidRDefault="00D43557" w14:paraId="4BF99CA5" w14:textId="4B14488B">
      <w:pPr>
        <w:pStyle w:val="ListParagraph"/>
        <w:numPr>
          <w:ilvl w:val="0"/>
          <w:numId w:val="8"/>
        </w:numPr>
        <w:spacing w:after="0" w:line="240" w:lineRule="auto"/>
        <w:ind w:left="630" w:hanging="540"/>
      </w:pPr>
      <w:r>
        <w:t>Define Primary key and foreign key with example.</w:t>
      </w:r>
    </w:p>
    <w:p w:rsidR="00D43557" w:rsidP="000D7B1C" w:rsidRDefault="00D43557" w14:paraId="642FCB78" w14:textId="31A40788">
      <w:pPr>
        <w:pStyle w:val="ListParagraph"/>
        <w:numPr>
          <w:ilvl w:val="0"/>
          <w:numId w:val="8"/>
        </w:numPr>
        <w:spacing w:after="0" w:line="240" w:lineRule="auto"/>
        <w:ind w:left="630" w:hanging="540"/>
      </w:pPr>
      <w:r>
        <w:t>Explain Super key, key in database.</w:t>
      </w:r>
    </w:p>
    <w:p w:rsidR="000D7B1C" w:rsidP="000D7B1C" w:rsidRDefault="000D7B1C" w14:paraId="7CC1AFFD" w14:textId="521BB025">
      <w:pPr>
        <w:pStyle w:val="ListParagraph"/>
        <w:numPr>
          <w:ilvl w:val="0"/>
          <w:numId w:val="8"/>
        </w:numPr>
        <w:spacing w:after="0" w:line="240" w:lineRule="auto"/>
        <w:ind w:left="630" w:hanging="540"/>
      </w:pPr>
      <w:r w:rsidRPr="00DB7C27">
        <w:rPr>
          <w:color w:val="000000"/>
        </w:rPr>
        <w:t>State two example of TCL</w:t>
      </w:r>
      <w:r>
        <w:rPr>
          <w:color w:val="000000"/>
        </w:rPr>
        <w:t>,DDL,DML</w:t>
      </w:r>
      <w:r w:rsidRPr="00DB7C27">
        <w:rPr>
          <w:color w:val="000000"/>
        </w:rPr>
        <w:t xml:space="preserve"> and DCL</w:t>
      </w:r>
      <w:r>
        <w:rPr>
          <w:color w:val="000000"/>
        </w:rPr>
        <w:t>.</w:t>
      </w:r>
    </w:p>
    <w:p w:rsidR="00D43557" w:rsidP="000D7B1C" w:rsidRDefault="00D43557" w14:paraId="20EAEC17" w14:textId="4645D002">
      <w:pPr>
        <w:pStyle w:val="ListParagraph"/>
        <w:numPr>
          <w:ilvl w:val="0"/>
          <w:numId w:val="8"/>
        </w:numPr>
        <w:spacing w:after="0" w:line="240" w:lineRule="auto"/>
        <w:ind w:left="630" w:hanging="540"/>
      </w:pPr>
      <w:r>
        <w:t>Explain various types of constraints in DBMS with example (Primary key, Foreign Key, Not null, check, default etc..)</w:t>
      </w:r>
    </w:p>
    <w:p w:rsidR="00D43557" w:rsidP="000D7B1C" w:rsidRDefault="00D43557" w14:paraId="6F6FE3ED" w14:textId="7ADCA3D4">
      <w:pPr>
        <w:pStyle w:val="ListParagraph"/>
        <w:numPr>
          <w:ilvl w:val="0"/>
          <w:numId w:val="8"/>
        </w:numPr>
        <w:spacing w:after="0" w:line="240" w:lineRule="auto"/>
        <w:ind w:left="630" w:hanging="540"/>
      </w:pPr>
      <w:r>
        <w:t>Describe various DDL and DML commands</w:t>
      </w:r>
    </w:p>
    <w:p w:rsidR="00D43557" w:rsidP="000D7B1C" w:rsidRDefault="00D43557" w14:paraId="3287F66E" w14:textId="7127E8B7">
      <w:pPr>
        <w:pStyle w:val="ListParagraph"/>
        <w:numPr>
          <w:ilvl w:val="0"/>
          <w:numId w:val="8"/>
        </w:numPr>
        <w:spacing w:after="0" w:line="240" w:lineRule="auto"/>
        <w:ind w:left="630" w:hanging="540"/>
      </w:pPr>
      <w:r>
        <w:t>Explain Generalization, Specialization and Aggregation with example.</w:t>
      </w:r>
    </w:p>
    <w:p w:rsidR="00D43557" w:rsidP="000D7B1C" w:rsidRDefault="00D43557" w14:paraId="2505B334" w14:textId="19465CBA">
      <w:pPr>
        <w:pStyle w:val="ListParagraph"/>
        <w:numPr>
          <w:ilvl w:val="0"/>
          <w:numId w:val="8"/>
        </w:numPr>
        <w:spacing w:after="0" w:line="240" w:lineRule="auto"/>
        <w:ind w:left="630" w:hanging="540"/>
      </w:pPr>
      <w:r>
        <w:t>Give example of following relationships (Mapping Cardinalities)</w:t>
      </w:r>
    </w:p>
    <w:p w:rsidR="00D43557" w:rsidP="000D7B1C" w:rsidRDefault="00D43557" w14:paraId="66B8922D" w14:textId="77777777">
      <w:pPr>
        <w:pStyle w:val="ListParagraph"/>
        <w:numPr>
          <w:ilvl w:val="0"/>
          <w:numId w:val="8"/>
        </w:numPr>
        <w:spacing w:after="0" w:line="240" w:lineRule="auto"/>
        <w:ind w:left="630" w:hanging="540"/>
      </w:pPr>
      <w:r>
        <w:t>a.  Many-to-One                                         b.  One-to-One</w:t>
      </w:r>
    </w:p>
    <w:p w:rsidR="00D43557" w:rsidP="000D7B1C" w:rsidRDefault="00D43557" w14:paraId="51CCC2B4" w14:textId="77777777">
      <w:pPr>
        <w:pStyle w:val="ListParagraph"/>
        <w:numPr>
          <w:ilvl w:val="0"/>
          <w:numId w:val="8"/>
        </w:numPr>
        <w:spacing w:after="0" w:line="240" w:lineRule="auto"/>
        <w:ind w:left="630" w:hanging="540"/>
      </w:pPr>
      <w:r>
        <w:t>c.  One-to-Many                                         d.  Many-to-Many</w:t>
      </w:r>
    </w:p>
    <w:p w:rsidR="00D43557" w:rsidP="000D7B1C" w:rsidRDefault="00D43557" w14:paraId="375664FC" w14:textId="506A79A4">
      <w:pPr>
        <w:pStyle w:val="ListParagraph"/>
        <w:numPr>
          <w:ilvl w:val="0"/>
          <w:numId w:val="8"/>
        </w:numPr>
        <w:spacing w:after="0" w:line="240" w:lineRule="auto"/>
        <w:ind w:left="630" w:hanging="540"/>
      </w:pPr>
      <w:r>
        <w:t>Compare DDL with DML(Any 3 points)</w:t>
      </w:r>
    </w:p>
    <w:p w:rsidR="00D43557" w:rsidP="000D7B1C" w:rsidRDefault="00D43557" w14:paraId="086CD91D" w14:textId="541174F2">
      <w:pPr>
        <w:pStyle w:val="ListParagraph"/>
        <w:numPr>
          <w:ilvl w:val="0"/>
          <w:numId w:val="8"/>
        </w:numPr>
        <w:spacing w:after="0" w:line="240" w:lineRule="auto"/>
        <w:ind w:left="630" w:hanging="540"/>
      </w:pPr>
      <w:r>
        <w:t xml:space="preserve">Write a DDL statement to Create a table with Primary key  in SQL  </w:t>
      </w:r>
    </w:p>
    <w:p w:rsidR="000D7B1C" w:rsidP="000D7B1C" w:rsidRDefault="00D43557" w14:paraId="7B86C40C" w14:textId="77777777">
      <w:pPr>
        <w:pStyle w:val="ListParagraph"/>
        <w:numPr>
          <w:ilvl w:val="0"/>
          <w:numId w:val="8"/>
        </w:numPr>
        <w:spacing w:after="0" w:line="240" w:lineRule="auto"/>
        <w:ind w:left="630" w:hanging="540"/>
      </w:pPr>
      <w:r>
        <w:t xml:space="preserve">Draw and Explain </w:t>
      </w:r>
      <w:r w:rsidR="000D7B1C">
        <w:t>all symbols of ER diagram.</w:t>
      </w:r>
    </w:p>
    <w:p w:rsidR="000D7B1C" w:rsidP="000D7B1C" w:rsidRDefault="000D7B1C" w14:paraId="337EEA23" w14:textId="03F40615">
      <w:pPr>
        <w:pStyle w:val="ListParagraph"/>
        <w:numPr>
          <w:ilvl w:val="0"/>
          <w:numId w:val="8"/>
        </w:numPr>
        <w:spacing w:after="0" w:line="240" w:lineRule="auto"/>
        <w:ind w:left="630" w:hanging="540"/>
      </w:pPr>
      <w:r w:rsidRPr="00683561">
        <w:t>Illustrate the use of varchar and number datatype in SQL.</w:t>
      </w:r>
    </w:p>
    <w:p w:rsidR="000D7B1C" w:rsidP="000D7B1C" w:rsidRDefault="000D7B1C" w14:paraId="439A1232" w14:textId="0A3E433D">
      <w:pPr>
        <w:pStyle w:val="ListParagraph"/>
        <w:numPr>
          <w:ilvl w:val="0"/>
          <w:numId w:val="8"/>
        </w:numPr>
        <w:spacing w:after="0" w:line="240" w:lineRule="auto"/>
        <w:ind w:left="630" w:hanging="540"/>
      </w:pPr>
      <w:r w:rsidRPr="000D7B1C">
        <w:t>Write syntax for CHECK</w:t>
      </w:r>
      <w:r>
        <w:t>, unique, primary key</w:t>
      </w:r>
      <w:r w:rsidRPr="000D7B1C">
        <w:t xml:space="preserve"> and NOT NULL constraints in SQL</w:t>
      </w:r>
    </w:p>
    <w:p w:rsidR="00D43557" w:rsidP="000D7B1C" w:rsidRDefault="00D43557" w14:paraId="58532607" w14:textId="3421FFAF">
      <w:pPr>
        <w:pStyle w:val="ListParagraph"/>
        <w:numPr>
          <w:ilvl w:val="0"/>
          <w:numId w:val="8"/>
        </w:numPr>
        <w:spacing w:after="0" w:line="240" w:lineRule="auto"/>
        <w:ind w:left="630" w:hanging="540"/>
      </w:pPr>
      <w:r>
        <w:t xml:space="preserve">Consider the following tables: </w:t>
      </w:r>
    </w:p>
    <w:p w:rsidR="00D43557" w:rsidP="00D43557" w:rsidRDefault="00D43557" w14:paraId="08E6C8D7" w14:textId="77777777">
      <w:pPr>
        <w:pStyle w:val="ListParagraph"/>
        <w:spacing w:after="0" w:line="240" w:lineRule="auto"/>
        <w:ind w:left="630"/>
      </w:pPr>
      <w:r>
        <w:t>Employee (Emp_no, Name, Emp_city)</w:t>
      </w:r>
    </w:p>
    <w:p w:rsidR="00D43557" w:rsidP="00D43557" w:rsidRDefault="00D43557" w14:paraId="18B3A1F8" w14:textId="77777777">
      <w:pPr>
        <w:pStyle w:val="ListParagraph"/>
        <w:spacing w:after="0" w:line="240" w:lineRule="auto"/>
        <w:ind w:left="630"/>
      </w:pPr>
      <w:r>
        <w:t>Company (Emp_no, Company_name, Salary)</w:t>
      </w:r>
    </w:p>
    <w:p w:rsidR="00D43557" w:rsidP="00D43557" w:rsidRDefault="00D43557" w14:paraId="3E5973F8" w14:textId="27F17905">
      <w:pPr>
        <w:pStyle w:val="ListParagraph"/>
        <w:spacing w:after="0" w:line="240" w:lineRule="auto"/>
        <w:ind w:left="630"/>
      </w:pPr>
      <w:r>
        <w:t>Write a SQL query to display Employee name and company name.</w:t>
      </w:r>
    </w:p>
    <w:p w:rsidR="00D43557" w:rsidP="00D43557" w:rsidRDefault="00D43557" w14:paraId="08C2D8E0" w14:textId="0807BD4F">
      <w:pPr>
        <w:pStyle w:val="ListParagraph"/>
        <w:spacing w:after="0" w:line="240" w:lineRule="auto"/>
        <w:ind w:left="630"/>
      </w:pPr>
      <w:r>
        <w:t>Write a SQL query to display employee name, employee city, company name      and salary of all the employees whose salary &gt;10000</w:t>
      </w:r>
    </w:p>
    <w:p w:rsidR="00D43557" w:rsidP="00D43557" w:rsidRDefault="00D43557" w14:paraId="3606AC71" w14:textId="2ACC1C2C">
      <w:pPr>
        <w:pStyle w:val="ListParagraph"/>
        <w:spacing w:after="0" w:line="240" w:lineRule="auto"/>
        <w:ind w:left="630"/>
      </w:pPr>
      <w:r>
        <w:t>Write a query to display all the employees working in ‘XYZ’ company.</w:t>
      </w:r>
    </w:p>
    <w:p w:rsidR="00D43557" w:rsidP="000D7B1C" w:rsidRDefault="00D43557" w14:paraId="39124531" w14:textId="14434F8E">
      <w:pPr>
        <w:pStyle w:val="ListParagraph"/>
        <w:numPr>
          <w:ilvl w:val="0"/>
          <w:numId w:val="8"/>
        </w:numPr>
        <w:spacing w:after="0" w:line="240" w:lineRule="auto"/>
        <w:ind w:left="630" w:hanging="540"/>
      </w:pPr>
      <w:r>
        <w:t>Describe aggregate functions with example(SUM COUNT, MIN, MAX, AVG)</w:t>
      </w:r>
    </w:p>
    <w:p w:rsidR="00D43557" w:rsidP="000D7B1C" w:rsidRDefault="00D43557" w14:paraId="0CF52FFC" w14:textId="14D1A697">
      <w:pPr>
        <w:pStyle w:val="ListParagraph"/>
        <w:numPr>
          <w:ilvl w:val="0"/>
          <w:numId w:val="8"/>
        </w:numPr>
        <w:spacing w:after="0" w:line="240" w:lineRule="auto"/>
        <w:ind w:left="630" w:hanging="540"/>
      </w:pPr>
      <w:r>
        <w:t>Explain Primary key and foreign key concepts in DBMS with example</w:t>
      </w:r>
    </w:p>
    <w:p w:rsidR="00D43557" w:rsidP="000D7B1C" w:rsidRDefault="00D43557" w14:paraId="353E9F74" w14:textId="6485CBA3">
      <w:pPr>
        <w:pStyle w:val="ListParagraph"/>
        <w:numPr>
          <w:ilvl w:val="0"/>
          <w:numId w:val="8"/>
        </w:numPr>
        <w:spacing w:after="0" w:line="240" w:lineRule="auto"/>
        <w:ind w:left="630" w:hanging="540"/>
      </w:pPr>
      <w:r>
        <w:t>Explain SET operators in DBMS with example(UNION, UNION ALL, MINUS, INTERSECT)</w:t>
      </w:r>
    </w:p>
    <w:p w:rsidR="00D43557" w:rsidP="000D7B1C" w:rsidRDefault="00D43557" w14:paraId="3E77F4DD" w14:textId="494DE81F">
      <w:pPr>
        <w:pStyle w:val="ListParagraph"/>
        <w:numPr>
          <w:ilvl w:val="0"/>
          <w:numId w:val="8"/>
        </w:numPr>
        <w:spacing w:after="0" w:line="240" w:lineRule="auto"/>
        <w:ind w:left="630" w:hanging="540"/>
      </w:pPr>
      <w:r>
        <w:t>Discuss the various type of join operations in DBMS with example(INNER JOIN, LEFT JOIN, RIGHT JOIN, OUTER JOIN)</w:t>
      </w:r>
    </w:p>
    <w:p w:rsidR="00D43557" w:rsidP="000D7B1C" w:rsidRDefault="00D43557" w14:paraId="1AF9A651" w14:textId="170C02EA">
      <w:pPr>
        <w:pStyle w:val="ListParagraph"/>
        <w:numPr>
          <w:ilvl w:val="0"/>
          <w:numId w:val="8"/>
        </w:numPr>
        <w:spacing w:after="0" w:line="240" w:lineRule="auto"/>
        <w:ind w:left="630" w:hanging="540"/>
      </w:pPr>
      <w:r>
        <w:t>Explain different Data types in SQL.(CHAR, VARCHAR, VARCHAR2, NUMBER, DATE etc..)</w:t>
      </w:r>
    </w:p>
    <w:p w:rsidR="00D43557" w:rsidP="000D7B1C" w:rsidRDefault="00D43557" w14:paraId="766E37B5" w14:textId="1D53722F">
      <w:pPr>
        <w:pStyle w:val="ListParagraph"/>
        <w:numPr>
          <w:ilvl w:val="0"/>
          <w:numId w:val="8"/>
        </w:numPr>
        <w:spacing w:after="0" w:line="240" w:lineRule="auto"/>
        <w:ind w:left="630" w:hanging="540"/>
      </w:pPr>
      <w:r>
        <w:t>Explain the concepts of sub queries with example</w:t>
      </w:r>
    </w:p>
    <w:p w:rsidR="00D43557" w:rsidP="000D7B1C" w:rsidRDefault="00D43557" w14:paraId="7D5C0320" w14:textId="02C60E4E">
      <w:pPr>
        <w:pStyle w:val="ListParagraph"/>
        <w:numPr>
          <w:ilvl w:val="0"/>
          <w:numId w:val="8"/>
        </w:numPr>
        <w:spacing w:after="0" w:line="240" w:lineRule="auto"/>
        <w:ind w:left="630" w:hanging="540"/>
      </w:pPr>
      <w:r>
        <w:t>Explain GROUP BY clause and HAVING clause with example</w:t>
      </w:r>
    </w:p>
    <w:p w:rsidR="00D43557" w:rsidP="000D7B1C" w:rsidRDefault="00D43557" w14:paraId="4DF0E3E0" w14:textId="37560737">
      <w:pPr>
        <w:pStyle w:val="ListParagraph"/>
        <w:numPr>
          <w:ilvl w:val="0"/>
          <w:numId w:val="8"/>
        </w:numPr>
        <w:spacing w:after="0" w:line="240" w:lineRule="auto"/>
        <w:ind w:left="630" w:hanging="540"/>
      </w:pPr>
      <w:r>
        <w:t>Explain DCL and TCL commands</w:t>
      </w:r>
    </w:p>
    <w:p w:rsidR="00553543" w:rsidP="000D7B1C" w:rsidRDefault="00553543" w14:paraId="7A5FA85C" w14:textId="76BB7527">
      <w:pPr>
        <w:pStyle w:val="ListParagraph"/>
        <w:numPr>
          <w:ilvl w:val="0"/>
          <w:numId w:val="8"/>
        </w:numPr>
        <w:spacing w:after="0" w:line="240" w:lineRule="auto"/>
        <w:ind w:left="630" w:hanging="540"/>
      </w:pPr>
      <w:r>
        <w:t xml:space="preserve">Difference between delete, drop and trunk command. </w:t>
      </w:r>
    </w:p>
    <w:p w:rsidR="000D7B1C" w:rsidP="000D7B1C" w:rsidRDefault="00553543" w14:paraId="26713A63" w14:textId="675B448F">
      <w:pPr>
        <w:pStyle w:val="ListParagraph"/>
        <w:numPr>
          <w:ilvl w:val="0"/>
          <w:numId w:val="8"/>
        </w:numPr>
        <w:spacing w:after="0" w:line="240" w:lineRule="auto"/>
        <w:ind w:left="630" w:hanging="540"/>
      </w:pPr>
      <w:r>
        <w:t>Explain various</w:t>
      </w:r>
      <w:r w:rsidR="000D7B1C">
        <w:t xml:space="preserve"> constraint in DBMS</w:t>
      </w:r>
    </w:p>
    <w:p w:rsidR="000D7B1C" w:rsidP="000D7B1C" w:rsidRDefault="000D7B1C" w14:paraId="33620FF2" w14:textId="6C25DF4A">
      <w:pPr>
        <w:pStyle w:val="ListParagraph"/>
        <w:numPr>
          <w:ilvl w:val="0"/>
          <w:numId w:val="8"/>
        </w:numPr>
        <w:spacing w:after="0" w:line="240" w:lineRule="auto"/>
        <w:ind w:left="630" w:hanging="540"/>
      </w:pPr>
      <w:r w:rsidRPr="000D7B1C">
        <w:t>Differentiate between WHERE clause and HAVING clause(3 points)</w:t>
      </w:r>
    </w:p>
    <w:p w:rsidR="000D7B1C" w:rsidP="000D7B1C" w:rsidRDefault="000D7B1C" w14:paraId="6FF9989B" w14:textId="47B6CE26">
      <w:pPr>
        <w:pStyle w:val="ListParagraph"/>
        <w:numPr>
          <w:ilvl w:val="0"/>
          <w:numId w:val="8"/>
        </w:numPr>
        <w:spacing w:after="0" w:line="240" w:lineRule="auto"/>
        <w:ind w:left="630" w:hanging="540"/>
      </w:pPr>
      <w:r w:rsidRPr="000D7B1C">
        <w:rPr>
          <w:rStyle w:val="Emphasis"/>
          <w:i w:val="0"/>
          <w:color w:val="000000"/>
        </w:rPr>
        <w:t>Explain union, minus and intersect</w:t>
      </w:r>
      <w:r>
        <w:rPr>
          <w:rStyle w:val="Emphasis"/>
          <w:i w:val="0"/>
          <w:color w:val="000000"/>
        </w:rPr>
        <w:t xml:space="preserve"> set operator with example</w:t>
      </w:r>
    </w:p>
    <w:p w:rsidR="00553543" w:rsidP="000D7B1C" w:rsidRDefault="00553543" w14:paraId="022435D0" w14:textId="71BDE55F">
      <w:pPr>
        <w:pStyle w:val="ListParagraph"/>
        <w:numPr>
          <w:ilvl w:val="0"/>
          <w:numId w:val="8"/>
        </w:numPr>
        <w:spacing w:after="0" w:line="240" w:lineRule="auto"/>
        <w:ind w:left="630" w:hanging="540"/>
      </w:pPr>
      <w:r>
        <w:t>Write syntax for sql command.</w:t>
      </w:r>
    </w:p>
    <w:p w:rsidRPr="00D43557" w:rsidR="00D43557" w:rsidP="00D43557" w:rsidRDefault="00D43557" w14:paraId="0B19E419" w14:textId="531636D1">
      <w:pPr>
        <w:spacing w:after="0" w:line="240" w:lineRule="auto"/>
        <w:ind w:left="90"/>
        <w:rPr>
          <w:b/>
        </w:rPr>
      </w:pPr>
      <w:r w:rsidRPr="00D43557">
        <w:rPr>
          <w:b/>
        </w:rPr>
        <w:t>STORAGE ORGANIZATION FOR RELATION</w:t>
      </w:r>
    </w:p>
    <w:p w:rsidR="00D43557" w:rsidP="000D7B1C" w:rsidRDefault="00D43557" w14:paraId="4775D3AB" w14:textId="74299E93">
      <w:pPr>
        <w:pStyle w:val="ListParagraph"/>
        <w:numPr>
          <w:ilvl w:val="0"/>
          <w:numId w:val="8"/>
        </w:numPr>
        <w:spacing w:after="0" w:line="240" w:lineRule="auto"/>
        <w:ind w:left="630" w:hanging="540"/>
        <w:rPr/>
      </w:pPr>
      <w:r w:rsidR="70E77A1D">
        <w:rPr/>
        <w:t xml:space="preserve">Differentiate </w:t>
      </w:r>
      <w:r w:rsidR="70E77A1D">
        <w:rPr/>
        <w:t>between(</w:t>
      </w:r>
      <w:r w:rsidR="70E77A1D">
        <w:rPr/>
        <w:t xml:space="preserve">two </w:t>
      </w:r>
      <w:r w:rsidR="70E77A1D">
        <w:rPr/>
        <w:t>points )Clustering</w:t>
      </w:r>
      <w:r w:rsidR="70E77A1D">
        <w:rPr/>
        <w:t xml:space="preserve"> and sequential file </w:t>
      </w:r>
      <w:r>
        <w:tab/>
      </w:r>
      <w:r w:rsidR="70E77A1D">
        <w:rPr/>
        <w:t xml:space="preserve">organization                                       </w:t>
      </w:r>
    </w:p>
    <w:p w:rsidR="00D43557" w:rsidP="000D7B1C" w:rsidRDefault="00D43557" w14:paraId="0E461679" w14:textId="2CC9EAED">
      <w:pPr>
        <w:pStyle w:val="ListParagraph"/>
        <w:numPr>
          <w:ilvl w:val="0"/>
          <w:numId w:val="8"/>
        </w:numPr>
        <w:spacing w:after="0" w:line="240" w:lineRule="auto"/>
        <w:ind w:left="630" w:hanging="540"/>
      </w:pPr>
      <w:r>
        <w:t>Give classification of physical storage media</w:t>
      </w:r>
    </w:p>
    <w:p w:rsidR="00D43557" w:rsidP="000D7B1C" w:rsidRDefault="00D43557" w14:paraId="31D8E125" w14:textId="00B393AA">
      <w:pPr>
        <w:pStyle w:val="ListParagraph"/>
        <w:numPr>
          <w:ilvl w:val="0"/>
          <w:numId w:val="8"/>
        </w:numPr>
        <w:spacing w:after="0" w:line="240" w:lineRule="auto"/>
        <w:ind w:left="630" w:hanging="540"/>
      </w:pPr>
      <w:r>
        <w:t>Explain various physical storage media with its hierarchy</w:t>
      </w:r>
    </w:p>
    <w:p w:rsidR="00D43557" w:rsidP="000D7B1C" w:rsidRDefault="00D43557" w14:paraId="68422354" w14:textId="316BAE17">
      <w:pPr>
        <w:pStyle w:val="ListParagraph"/>
        <w:numPr>
          <w:ilvl w:val="0"/>
          <w:numId w:val="8"/>
        </w:numPr>
        <w:spacing w:after="0" w:line="240" w:lineRule="auto"/>
        <w:ind w:left="630" w:hanging="540"/>
      </w:pPr>
      <w:r>
        <w:t>Draw and explain the mechanism of magnetic HDD</w:t>
      </w:r>
    </w:p>
    <w:p w:rsidR="00D43557" w:rsidP="000D7B1C" w:rsidRDefault="00D43557" w14:paraId="4C523404" w14:textId="62DDFEF2">
      <w:pPr>
        <w:pStyle w:val="ListParagraph"/>
        <w:numPr>
          <w:ilvl w:val="0"/>
          <w:numId w:val="8"/>
        </w:numPr>
        <w:spacing w:after="0" w:line="240" w:lineRule="auto"/>
        <w:ind w:left="630" w:hanging="540"/>
      </w:pPr>
      <w:r>
        <w:t>Describe various performance measures of disks</w:t>
      </w:r>
    </w:p>
    <w:p w:rsidR="00D43557" w:rsidP="00D43557" w:rsidRDefault="00D43557" w14:paraId="08A269E1" w14:textId="7A5F6F0D">
      <w:pPr>
        <w:pStyle w:val="ListParagraph"/>
        <w:spacing w:after="0" w:line="240" w:lineRule="auto"/>
        <w:ind w:left="630"/>
      </w:pPr>
      <w:r>
        <w:t>OR</w:t>
      </w:r>
    </w:p>
    <w:p w:rsidR="00D43557" w:rsidP="00D43557" w:rsidRDefault="00D43557" w14:paraId="59C489D8" w14:textId="77777777">
      <w:pPr>
        <w:pStyle w:val="ListParagraph"/>
        <w:spacing w:after="0" w:line="240" w:lineRule="auto"/>
        <w:ind w:left="630"/>
      </w:pPr>
      <w:r>
        <w:t>Define the following terms</w:t>
      </w:r>
    </w:p>
    <w:p w:rsidR="00D43557" w:rsidP="000D7B1C" w:rsidRDefault="00D43557" w14:paraId="63E90AA5" w14:textId="77777777">
      <w:pPr>
        <w:pStyle w:val="ListParagraph"/>
        <w:numPr>
          <w:ilvl w:val="0"/>
          <w:numId w:val="8"/>
        </w:numPr>
        <w:spacing w:after="0" w:line="240" w:lineRule="auto"/>
        <w:ind w:left="630" w:hanging="540"/>
      </w:pPr>
      <w:r>
        <w:t xml:space="preserve">a. Access Time                           b. Seek Time                             c. Rotational Latency        </w:t>
      </w:r>
    </w:p>
    <w:p w:rsidR="00D43557" w:rsidP="000D7B1C" w:rsidRDefault="00D43557" w14:paraId="7E4A3A59" w14:textId="77777777">
      <w:pPr>
        <w:pStyle w:val="ListParagraph"/>
        <w:numPr>
          <w:ilvl w:val="0"/>
          <w:numId w:val="8"/>
        </w:numPr>
        <w:spacing w:after="0" w:line="240" w:lineRule="auto"/>
        <w:ind w:left="630" w:hanging="540"/>
      </w:pPr>
      <w:r>
        <w:t>d. MTTF                                       e. Data Transfer Rate             f. Throughput</w:t>
      </w:r>
    </w:p>
    <w:p w:rsidR="00D43557" w:rsidP="000D7B1C" w:rsidRDefault="00D43557" w14:paraId="00AD6372" w14:textId="34051E73">
      <w:pPr>
        <w:pStyle w:val="ListParagraph"/>
        <w:numPr>
          <w:ilvl w:val="0"/>
          <w:numId w:val="8"/>
        </w:numPr>
        <w:spacing w:after="0" w:line="240" w:lineRule="auto"/>
        <w:ind w:left="630" w:hanging="540"/>
      </w:pPr>
      <w:r>
        <w:t xml:space="preserve">Describe various RAID levels in detail </w:t>
      </w:r>
    </w:p>
    <w:p w:rsidR="00D43557" w:rsidP="000D7B1C" w:rsidRDefault="00D43557" w14:paraId="16CCAA50" w14:textId="37581C74">
      <w:pPr>
        <w:pStyle w:val="ListParagraph"/>
        <w:numPr>
          <w:ilvl w:val="0"/>
          <w:numId w:val="8"/>
        </w:numPr>
        <w:spacing w:after="0" w:line="240" w:lineRule="auto"/>
        <w:ind w:left="630" w:hanging="540"/>
      </w:pPr>
      <w:r>
        <w:t>Discuss fixed length records with suitable example.</w:t>
      </w:r>
    </w:p>
    <w:p w:rsidR="00D43557" w:rsidP="000D7B1C" w:rsidRDefault="00D43557" w14:paraId="44AE84BF" w14:textId="40EF41A0">
      <w:pPr>
        <w:pStyle w:val="ListParagraph"/>
        <w:numPr>
          <w:ilvl w:val="0"/>
          <w:numId w:val="8"/>
        </w:numPr>
        <w:spacing w:after="0" w:line="240" w:lineRule="auto"/>
        <w:ind w:left="630" w:hanging="540"/>
      </w:pPr>
      <w:r>
        <w:t>Discuss variable length records with suitable example.</w:t>
      </w:r>
    </w:p>
    <w:p w:rsidR="00D43557" w:rsidP="000D7B1C" w:rsidRDefault="00D43557" w14:paraId="762775E1" w14:textId="3A9C33BC">
      <w:pPr>
        <w:pStyle w:val="ListParagraph"/>
        <w:numPr>
          <w:ilvl w:val="0"/>
          <w:numId w:val="8"/>
        </w:numPr>
        <w:spacing w:after="0" w:line="240" w:lineRule="auto"/>
        <w:ind w:left="630" w:hanging="540"/>
      </w:pPr>
      <w:r>
        <w:t>Draw and Explain slotted page structure of file organization</w:t>
      </w:r>
    </w:p>
    <w:p w:rsidR="00D43557" w:rsidP="000D7B1C" w:rsidRDefault="00D43557" w14:paraId="177957B9" w14:textId="3CF2ED9D">
      <w:pPr>
        <w:pStyle w:val="ListParagraph"/>
        <w:numPr>
          <w:ilvl w:val="0"/>
          <w:numId w:val="8"/>
        </w:numPr>
        <w:spacing w:after="0" w:line="240" w:lineRule="auto"/>
        <w:ind w:left="630" w:hanging="540"/>
      </w:pPr>
      <w:r>
        <w:t>Describe Sequential File organization.</w:t>
      </w:r>
    </w:p>
    <w:p w:rsidRPr="00D43557" w:rsidR="00D43557" w:rsidP="00D43557" w:rsidRDefault="00D43557" w14:paraId="4E927D05" w14:textId="1C11CE3D">
      <w:pPr>
        <w:spacing w:after="0" w:line="240" w:lineRule="auto"/>
        <w:ind w:left="90"/>
        <w:rPr>
          <w:b/>
        </w:rPr>
      </w:pPr>
      <w:r w:rsidRPr="00D43557">
        <w:rPr>
          <w:b/>
        </w:rPr>
        <w:t>RELATIONAL DATABASE DESIGN</w:t>
      </w:r>
    </w:p>
    <w:p w:rsidR="00D43557" w:rsidP="000D7B1C" w:rsidRDefault="00D43557" w14:paraId="2527121A" w14:textId="0C53FE37">
      <w:pPr>
        <w:pStyle w:val="ListParagraph"/>
        <w:numPr>
          <w:ilvl w:val="0"/>
          <w:numId w:val="8"/>
        </w:numPr>
        <w:spacing w:after="0" w:line="240" w:lineRule="auto"/>
        <w:ind w:left="630" w:hanging="540"/>
      </w:pPr>
      <w:r>
        <w:t>Explain 1NF and 2NF with example.</w:t>
      </w:r>
    </w:p>
    <w:p w:rsidR="00553543" w:rsidP="000D7B1C" w:rsidRDefault="00553543" w14:paraId="0D4C422D" w14:textId="628F87B5">
      <w:pPr>
        <w:pStyle w:val="ListParagraph"/>
        <w:numPr>
          <w:ilvl w:val="0"/>
          <w:numId w:val="8"/>
        </w:numPr>
        <w:spacing w:after="0" w:line="240" w:lineRule="auto"/>
        <w:ind w:left="630" w:hanging="540"/>
      </w:pPr>
      <w:r>
        <w:t xml:space="preserve">State significance of normalization. </w:t>
      </w:r>
    </w:p>
    <w:p w:rsidR="00D43557" w:rsidP="000D7B1C" w:rsidRDefault="00D43557" w14:paraId="00061035" w14:textId="1BC303FD">
      <w:pPr>
        <w:pStyle w:val="ListParagraph"/>
        <w:numPr>
          <w:ilvl w:val="0"/>
          <w:numId w:val="8"/>
        </w:numPr>
        <w:spacing w:after="0" w:line="240" w:lineRule="auto"/>
        <w:ind w:left="630" w:hanging="540"/>
      </w:pPr>
      <w:r>
        <w:t>Describe Functional dependency in DBMS</w:t>
      </w:r>
    </w:p>
    <w:p w:rsidR="00D43557" w:rsidP="000D7B1C" w:rsidRDefault="00D43557" w14:paraId="12094FA2" w14:textId="4AA3EC0E">
      <w:pPr>
        <w:pStyle w:val="ListParagraph"/>
        <w:numPr>
          <w:ilvl w:val="0"/>
          <w:numId w:val="8"/>
        </w:numPr>
        <w:spacing w:after="0" w:line="240" w:lineRule="auto"/>
        <w:ind w:left="630" w:hanging="540"/>
      </w:pPr>
      <w:r>
        <w:t>Explain 3NFand 3.5NF(BCNF) with example</w:t>
      </w:r>
      <w:r w:rsidRPr="00D43557">
        <w:t xml:space="preserve"> </w:t>
      </w:r>
    </w:p>
    <w:p w:rsidR="00D43557" w:rsidP="000D7B1C" w:rsidRDefault="00D43557" w14:paraId="20F9EFF2" w14:textId="42214964">
      <w:pPr>
        <w:pStyle w:val="ListParagraph"/>
        <w:numPr>
          <w:ilvl w:val="0"/>
          <w:numId w:val="8"/>
        </w:numPr>
        <w:spacing w:after="0" w:line="240" w:lineRule="auto"/>
        <w:ind w:left="630" w:hanging="540"/>
      </w:pPr>
      <w:r>
        <w:t>What is decomposition and what are the properties of decomposition</w:t>
      </w:r>
    </w:p>
    <w:p w:rsidR="00D43557" w:rsidP="000D7B1C" w:rsidRDefault="00D43557" w14:paraId="66EE2445" w14:textId="26BAB550">
      <w:pPr>
        <w:pStyle w:val="ListParagraph"/>
        <w:numPr>
          <w:ilvl w:val="0"/>
          <w:numId w:val="8"/>
        </w:numPr>
        <w:spacing w:after="0" w:line="240" w:lineRule="auto"/>
        <w:ind w:left="630" w:hanging="540"/>
      </w:pPr>
      <w:r>
        <w:t>List the pitfalls in Relational Database Design.</w:t>
      </w:r>
      <w:r w:rsidR="00553543">
        <w:t xml:space="preserve"> (anamolies)</w:t>
      </w:r>
    </w:p>
    <w:p w:rsidR="00553543" w:rsidP="000D7B1C" w:rsidRDefault="00553543" w14:paraId="509B752A" w14:textId="787979C7">
      <w:pPr>
        <w:pStyle w:val="ListParagraph"/>
        <w:numPr>
          <w:ilvl w:val="0"/>
          <w:numId w:val="8"/>
        </w:numPr>
        <w:spacing w:after="0" w:line="240" w:lineRule="auto"/>
        <w:ind w:left="630" w:hanging="540"/>
      </w:pPr>
      <w:r>
        <w:t>Write statement in relational algebra form. (refer videos)</w:t>
      </w:r>
    </w:p>
    <w:p w:rsidR="00553543" w:rsidP="000D7B1C" w:rsidRDefault="00553543" w14:paraId="6741B1B0" w14:textId="4F034F36">
      <w:pPr>
        <w:pStyle w:val="ListParagraph"/>
        <w:numPr>
          <w:ilvl w:val="0"/>
          <w:numId w:val="8"/>
        </w:numPr>
        <w:spacing w:after="0" w:line="240" w:lineRule="auto"/>
        <w:ind w:left="630" w:hanging="540"/>
      </w:pPr>
      <w:r>
        <w:t>Explain anomalies in DBMS with example. (refer videos)</w:t>
      </w:r>
    </w:p>
    <w:p w:rsidR="00D43557" w:rsidP="000D7B1C" w:rsidRDefault="00D43557" w14:paraId="619DA633" w14:textId="402FAF8F">
      <w:pPr>
        <w:pStyle w:val="ListParagraph"/>
        <w:numPr>
          <w:ilvl w:val="0"/>
          <w:numId w:val="8"/>
        </w:numPr>
        <w:spacing w:after="0" w:line="240" w:lineRule="auto"/>
        <w:ind w:left="630" w:hanging="540"/>
      </w:pPr>
      <w:r>
        <w:t>Explain relational algebra with fundamental operations.</w:t>
      </w:r>
    </w:p>
    <w:p w:rsidR="00D43557" w:rsidP="00D43557" w:rsidRDefault="00D43557" w14:paraId="77FDEDDB" w14:textId="77777777">
      <w:pPr>
        <w:pStyle w:val="ListParagraph"/>
        <w:spacing w:after="0" w:line="240" w:lineRule="auto"/>
        <w:ind w:left="630"/>
      </w:pPr>
      <w:r>
        <w:t>OR</w:t>
      </w:r>
    </w:p>
    <w:p w:rsidR="00D43557" w:rsidP="000D7B1C" w:rsidRDefault="00D43557" w14:paraId="639AEA03" w14:textId="5C3D37EA">
      <w:pPr>
        <w:pStyle w:val="ListParagraph"/>
        <w:numPr>
          <w:ilvl w:val="0"/>
          <w:numId w:val="8"/>
        </w:numPr>
        <w:spacing w:after="0" w:line="240" w:lineRule="auto"/>
        <w:ind w:left="630" w:hanging="540"/>
        <w:rPr/>
      </w:pPr>
      <w:r w:rsidR="70E77A1D">
        <w:rPr/>
        <w:t xml:space="preserve">Define the following Operations w.r.t relational </w:t>
      </w:r>
      <w:r w:rsidR="70E77A1D">
        <w:rPr/>
        <w:t>algebr</w:t>
      </w:r>
      <w:r w:rsidR="372423A5">
        <w:rPr/>
        <w:t>a</w:t>
      </w:r>
    </w:p>
    <w:p w:rsidR="00D43557" w:rsidP="00D43557" w:rsidRDefault="00D43557" w14:paraId="49104DE1" w14:textId="77777777">
      <w:pPr>
        <w:pStyle w:val="ListParagraph"/>
        <w:spacing w:after="0" w:line="240" w:lineRule="auto"/>
        <w:ind w:left="630"/>
      </w:pPr>
      <w:r>
        <w:t>a. Select                                                     b. Project</w:t>
      </w:r>
    </w:p>
    <w:p w:rsidR="00D43557" w:rsidP="00D43557" w:rsidRDefault="00D43557" w14:paraId="118893F2" w14:textId="77777777">
      <w:pPr>
        <w:pStyle w:val="ListParagraph"/>
        <w:spacing w:after="0" w:line="240" w:lineRule="auto"/>
        <w:ind w:left="630"/>
      </w:pPr>
      <w:r>
        <w:t>c. Set Difference                                       d. Union</w:t>
      </w:r>
    </w:p>
    <w:p w:rsidR="00D43557" w:rsidP="00D43557" w:rsidRDefault="00D43557" w14:paraId="18F6A415" w14:textId="28F62BEF">
      <w:pPr>
        <w:pStyle w:val="ListParagraph"/>
        <w:spacing w:after="0" w:line="240" w:lineRule="auto"/>
        <w:ind w:left="630"/>
      </w:pPr>
      <w:r>
        <w:t>e. Cartesian Product</w:t>
      </w:r>
    </w:p>
    <w:p w:rsidRPr="00D43557" w:rsidR="00D43557" w:rsidP="00D43557" w:rsidRDefault="00D43557" w14:paraId="10B03C28" w14:textId="08FB5521">
      <w:pPr>
        <w:spacing w:after="0" w:line="240" w:lineRule="auto"/>
        <w:rPr>
          <w:b/>
        </w:rPr>
      </w:pPr>
      <w:r w:rsidRPr="00D43557">
        <w:rPr>
          <w:b/>
        </w:rPr>
        <w:t>QUERY PROCESSOR, OPTIMIZER AND TRANSACTION</w:t>
      </w:r>
    </w:p>
    <w:p w:rsidR="00D43557" w:rsidP="000D7B1C" w:rsidRDefault="00D43557" w14:paraId="0926536A" w14:textId="3F51C0E9">
      <w:pPr>
        <w:pStyle w:val="ListParagraph"/>
        <w:numPr>
          <w:ilvl w:val="0"/>
          <w:numId w:val="8"/>
        </w:numPr>
        <w:spacing w:after="0" w:line="240" w:lineRule="auto"/>
        <w:ind w:left="630" w:hanging="540"/>
      </w:pPr>
      <w:r>
        <w:t>Explain ACID properties of transaction</w:t>
      </w:r>
    </w:p>
    <w:p w:rsidR="00D43557" w:rsidP="000D7B1C" w:rsidRDefault="00D43557" w14:paraId="1E5AB9D7" w14:textId="2D9A6838">
      <w:pPr>
        <w:pStyle w:val="ListParagraph"/>
        <w:numPr>
          <w:ilvl w:val="0"/>
          <w:numId w:val="8"/>
        </w:numPr>
        <w:spacing w:after="0" w:line="240" w:lineRule="auto"/>
        <w:ind w:left="630" w:hanging="540"/>
      </w:pPr>
      <w:r>
        <w:t>Draw and explain state diagram of transactions</w:t>
      </w:r>
      <w:r w:rsidR="00553543">
        <w:t xml:space="preserve"> (Phase of transaction)</w:t>
      </w:r>
    </w:p>
    <w:p w:rsidR="00D43557" w:rsidP="000D7B1C" w:rsidRDefault="00D43557" w14:paraId="199826A7" w14:textId="12183C72">
      <w:pPr>
        <w:pStyle w:val="ListParagraph"/>
        <w:numPr>
          <w:ilvl w:val="0"/>
          <w:numId w:val="8"/>
        </w:numPr>
        <w:spacing w:after="0" w:line="240" w:lineRule="auto"/>
        <w:ind w:left="630" w:hanging="540"/>
        <w:rPr/>
      </w:pPr>
      <w:r w:rsidR="70E77A1D">
        <w:rPr/>
        <w:t>Define Transaction with an example.</w:t>
      </w:r>
      <w:r w:rsidR="6D314C73">
        <w:rPr/>
        <w:t xml:space="preserve">  </w:t>
      </w:r>
    </w:p>
    <w:p w:rsidR="00D43557" w:rsidP="000D7B1C" w:rsidRDefault="00D43557" w14:paraId="7D0F9B52" w14:textId="63F247F2">
      <w:pPr>
        <w:pStyle w:val="ListParagraph"/>
        <w:numPr>
          <w:ilvl w:val="0"/>
          <w:numId w:val="8"/>
        </w:numPr>
        <w:spacing w:after="0" w:line="240" w:lineRule="auto"/>
        <w:ind w:left="630" w:hanging="540"/>
      </w:pPr>
      <w:r>
        <w:t>Explain the steps involved in query processing and optimization.</w:t>
      </w:r>
    </w:p>
    <w:p w:rsidR="00D43557" w:rsidP="000D7B1C" w:rsidRDefault="00D43557" w14:paraId="67B9B3B6" w14:textId="4D3E3CC5">
      <w:pPr>
        <w:pStyle w:val="ListParagraph"/>
        <w:numPr>
          <w:ilvl w:val="0"/>
          <w:numId w:val="8"/>
        </w:numPr>
        <w:spacing w:after="0" w:line="240" w:lineRule="auto"/>
        <w:ind w:left="630" w:hanging="540"/>
      </w:pPr>
      <w:r>
        <w:t>Explain the concept of conflict serializability.</w:t>
      </w:r>
    </w:p>
    <w:p w:rsidR="00D43557" w:rsidP="000D7B1C" w:rsidRDefault="00D43557" w14:paraId="5A303A23" w14:textId="55605C41">
      <w:pPr>
        <w:pStyle w:val="ListParagraph"/>
        <w:numPr>
          <w:ilvl w:val="0"/>
          <w:numId w:val="8"/>
        </w:numPr>
        <w:spacing w:after="0" w:line="240" w:lineRule="auto"/>
        <w:ind w:left="630" w:hanging="540"/>
      </w:pPr>
      <w:r>
        <w:t>Describe the recoverability of a schedule in transaction.</w:t>
      </w:r>
    </w:p>
    <w:p w:rsidR="00D43557" w:rsidP="000D7B1C" w:rsidRDefault="00D43557" w14:paraId="529AE83F" w14:textId="1314A212">
      <w:pPr>
        <w:pStyle w:val="ListParagraph"/>
        <w:numPr>
          <w:ilvl w:val="0"/>
          <w:numId w:val="8"/>
        </w:numPr>
        <w:spacing w:after="0" w:line="240" w:lineRule="auto"/>
        <w:ind w:left="630" w:hanging="540"/>
      </w:pPr>
      <w:r>
        <w:t>Explain views in database with its advantages.</w:t>
      </w:r>
    </w:p>
    <w:p w:rsidR="00D43557" w:rsidP="000D7B1C" w:rsidRDefault="00D43557" w14:paraId="28370DB7" w14:textId="4231243C">
      <w:pPr>
        <w:pStyle w:val="ListParagraph"/>
        <w:numPr>
          <w:ilvl w:val="0"/>
          <w:numId w:val="8"/>
        </w:numPr>
        <w:spacing w:after="0" w:line="240" w:lineRule="auto"/>
        <w:ind w:left="630" w:hanging="540"/>
      </w:pPr>
      <w:r>
        <w:t>Give compatibility function.</w:t>
      </w:r>
    </w:p>
    <w:p w:rsidR="000D7B1C" w:rsidP="000D7B1C" w:rsidRDefault="00553543" w14:paraId="16143B07" w14:textId="77777777">
      <w:pPr>
        <w:pStyle w:val="ListParagraph"/>
        <w:numPr>
          <w:ilvl w:val="0"/>
          <w:numId w:val="8"/>
        </w:numPr>
        <w:spacing w:after="0" w:line="240" w:lineRule="auto"/>
        <w:ind w:left="630" w:hanging="540"/>
      </w:pPr>
      <w:r>
        <w:t>Numerical on</w:t>
      </w:r>
      <w:r w:rsidR="000D7B1C">
        <w:t xml:space="preserve"> timestamp and serializability.</w:t>
      </w:r>
    </w:p>
    <w:p w:rsidRPr="000D7B1C" w:rsidR="000D7B1C" w:rsidP="000D7B1C" w:rsidRDefault="000D7B1C" w14:paraId="33D8AA0A" w14:textId="5A980C14">
      <w:pPr>
        <w:pStyle w:val="ListParagraph"/>
        <w:numPr>
          <w:ilvl w:val="0"/>
          <w:numId w:val="8"/>
        </w:numPr>
        <w:spacing w:after="0" w:line="240" w:lineRule="auto"/>
        <w:ind w:left="630" w:hanging="540"/>
      </w:pPr>
      <w:r w:rsidRPr="000D7B1C">
        <w:rPr>
          <w:color w:val="000000"/>
        </w:rPr>
        <w:t>Define serializable schedule with example.</w:t>
      </w:r>
    </w:p>
    <w:p w:rsidR="000D7B1C" w:rsidP="000D7B1C" w:rsidRDefault="000D7B1C" w14:paraId="5B9B9161" w14:textId="77777777">
      <w:pPr>
        <w:pStyle w:val="ListParagraph"/>
        <w:numPr>
          <w:ilvl w:val="0"/>
          <w:numId w:val="8"/>
        </w:numPr>
        <w:spacing w:after="0" w:line="240" w:lineRule="auto"/>
        <w:ind w:left="630" w:hanging="540"/>
      </w:pPr>
    </w:p>
    <w:p w:rsidRPr="00D43557" w:rsidR="00D43557" w:rsidP="00D43557" w:rsidRDefault="00D43557" w14:paraId="17551258" w14:textId="4214B593">
      <w:pPr>
        <w:spacing w:after="0" w:line="240" w:lineRule="auto"/>
        <w:ind w:left="90"/>
        <w:rPr>
          <w:b/>
        </w:rPr>
      </w:pPr>
      <w:r w:rsidRPr="00D43557">
        <w:rPr>
          <w:b/>
        </w:rPr>
        <w:t>CONCURRENCY CONTROL, RECOVERY SYSTEM</w:t>
      </w:r>
    </w:p>
    <w:p w:rsidR="00D43557" w:rsidP="000D7B1C" w:rsidRDefault="00D43557" w14:paraId="6315E6D1" w14:textId="72A43FF7">
      <w:pPr>
        <w:pStyle w:val="ListParagraph"/>
        <w:numPr>
          <w:ilvl w:val="0"/>
          <w:numId w:val="8"/>
        </w:numPr>
        <w:spacing w:after="0" w:line="240" w:lineRule="auto"/>
        <w:ind w:left="630" w:hanging="540"/>
      </w:pPr>
      <w:r>
        <w:t>Explain the concepts of LOCK in concurrency control</w:t>
      </w:r>
    </w:p>
    <w:p w:rsidR="00D43557" w:rsidP="000D7B1C" w:rsidRDefault="00D43557" w14:paraId="2236E1D7" w14:textId="250D7093">
      <w:pPr>
        <w:pStyle w:val="ListParagraph"/>
        <w:numPr>
          <w:ilvl w:val="0"/>
          <w:numId w:val="8"/>
        </w:numPr>
        <w:spacing w:after="0" w:line="240" w:lineRule="auto"/>
        <w:ind w:left="630" w:hanging="540"/>
      </w:pPr>
      <w:r>
        <w:t>Give the advantages of concurrency in DBMS.</w:t>
      </w:r>
    </w:p>
    <w:p w:rsidR="00D43557" w:rsidP="000D7B1C" w:rsidRDefault="00D43557" w14:paraId="5A44C8C0" w14:textId="602EC57C">
      <w:pPr>
        <w:pStyle w:val="ListParagraph"/>
        <w:numPr>
          <w:ilvl w:val="0"/>
          <w:numId w:val="8"/>
        </w:numPr>
        <w:spacing w:after="0" w:line="240" w:lineRule="auto"/>
        <w:ind w:left="630" w:hanging="540"/>
      </w:pPr>
      <w:r>
        <w:t xml:space="preserve">Explain starvation of transaction. Also state steps to avoid starvation </w:t>
      </w:r>
    </w:p>
    <w:p w:rsidR="00D43557" w:rsidP="000D7B1C" w:rsidRDefault="00D43557" w14:paraId="1BD64C03" w14:textId="401EF0A0">
      <w:pPr>
        <w:pStyle w:val="ListParagraph"/>
        <w:numPr>
          <w:ilvl w:val="0"/>
          <w:numId w:val="8"/>
        </w:numPr>
        <w:spacing w:after="0" w:line="240" w:lineRule="auto"/>
        <w:ind w:left="630" w:hanging="540"/>
      </w:pPr>
      <w:r>
        <w:t>Describe two-phase locking protocol</w:t>
      </w:r>
    </w:p>
    <w:p w:rsidR="00D43557" w:rsidP="000D7B1C" w:rsidRDefault="00553543" w14:paraId="072ED5E7" w14:textId="54AD40F2">
      <w:pPr>
        <w:pStyle w:val="ListParagraph"/>
        <w:numPr>
          <w:ilvl w:val="0"/>
          <w:numId w:val="8"/>
        </w:numPr>
        <w:spacing w:after="0" w:line="240" w:lineRule="auto"/>
        <w:ind w:left="630" w:hanging="540"/>
      </w:pPr>
      <w:r>
        <w:t xml:space="preserve">Explain concept of </w:t>
      </w:r>
      <w:r w:rsidR="00D43557">
        <w:t xml:space="preserve"> deadlock with the help of an example</w:t>
      </w:r>
    </w:p>
    <w:p w:rsidR="00D43557" w:rsidP="000D7B1C" w:rsidRDefault="00D43557" w14:paraId="2AD0A4FC" w14:textId="5F5EE6F4">
      <w:pPr>
        <w:pStyle w:val="ListParagraph"/>
        <w:numPr>
          <w:ilvl w:val="0"/>
          <w:numId w:val="8"/>
        </w:numPr>
        <w:spacing w:after="0" w:line="240" w:lineRule="auto"/>
        <w:ind w:left="630" w:hanging="540"/>
      </w:pPr>
      <w:r>
        <w:t>Describe the following deadlock prevention techniques</w:t>
      </w:r>
    </w:p>
    <w:p w:rsidR="00D43557" w:rsidP="00D43557" w:rsidRDefault="00D43557" w14:paraId="21561584" w14:textId="77777777">
      <w:pPr>
        <w:pStyle w:val="ListParagraph"/>
        <w:spacing w:after="0" w:line="240" w:lineRule="auto"/>
        <w:ind w:left="630"/>
      </w:pPr>
      <w:r>
        <w:t>i) wait-die scheme                        ii) wound-wait scheme</w:t>
      </w:r>
    </w:p>
    <w:p w:rsidR="00D43557" w:rsidP="00D43557" w:rsidRDefault="00D43557" w14:paraId="7E8424BE" w14:textId="77777777">
      <w:pPr>
        <w:pStyle w:val="ListParagraph"/>
        <w:spacing w:after="0" w:line="240" w:lineRule="auto"/>
        <w:ind w:left="630"/>
      </w:pPr>
      <w:r>
        <w:t>iii) Timeout Based scheme</w:t>
      </w:r>
    </w:p>
    <w:p w:rsidR="00D43557" w:rsidP="000D7B1C" w:rsidRDefault="00D43557" w14:paraId="2E828B47" w14:textId="2BEC113D">
      <w:pPr>
        <w:pStyle w:val="ListParagraph"/>
        <w:numPr>
          <w:ilvl w:val="0"/>
          <w:numId w:val="8"/>
        </w:numPr>
        <w:spacing w:after="0" w:line="240" w:lineRule="auto"/>
        <w:ind w:left="630" w:hanging="540"/>
      </w:pPr>
      <w:r>
        <w:t>Explain wait-for graph for deadlock detection</w:t>
      </w:r>
    </w:p>
    <w:p w:rsidR="00D43557" w:rsidP="000D7B1C" w:rsidRDefault="00D43557" w14:paraId="6125FF2E" w14:textId="3916A7C2">
      <w:pPr>
        <w:pStyle w:val="ListParagraph"/>
        <w:numPr>
          <w:ilvl w:val="0"/>
          <w:numId w:val="8"/>
        </w:numPr>
        <w:spacing w:after="0" w:line="240" w:lineRule="auto"/>
        <w:ind w:left="630" w:hanging="540"/>
      </w:pPr>
      <w:r>
        <w:t>Explain steps in deadlock recovery system</w:t>
      </w:r>
    </w:p>
    <w:p w:rsidR="00D43557" w:rsidP="000D7B1C" w:rsidRDefault="00D43557" w14:paraId="09BB6021" w14:textId="280814F6">
      <w:pPr>
        <w:pStyle w:val="ListParagraph"/>
        <w:numPr>
          <w:ilvl w:val="0"/>
          <w:numId w:val="8"/>
        </w:numPr>
        <w:spacing w:after="0" w:line="240" w:lineRule="auto"/>
        <w:ind w:left="630" w:hanging="540"/>
      </w:pPr>
      <w:r>
        <w:t>Explain Timestamp Based Protocols with example.</w:t>
      </w:r>
    </w:p>
    <w:p w:rsidR="00D43557" w:rsidP="000D7B1C" w:rsidRDefault="00D43557" w14:paraId="74639259" w14:textId="6105F773">
      <w:pPr>
        <w:pStyle w:val="ListParagraph"/>
        <w:numPr>
          <w:ilvl w:val="0"/>
          <w:numId w:val="8"/>
        </w:numPr>
        <w:spacing w:after="0" w:line="240" w:lineRule="auto"/>
        <w:ind w:left="630" w:hanging="540"/>
      </w:pPr>
      <w:r>
        <w:t>Explain Validation based protocol with example.</w:t>
      </w:r>
    </w:p>
    <w:p w:rsidR="00D43557" w:rsidP="000D7B1C" w:rsidRDefault="00D43557" w14:paraId="2AF261A9" w14:textId="179CEDD5">
      <w:pPr>
        <w:pStyle w:val="ListParagraph"/>
        <w:numPr>
          <w:ilvl w:val="0"/>
          <w:numId w:val="8"/>
        </w:numPr>
        <w:spacing w:after="0" w:line="240" w:lineRule="auto"/>
        <w:ind w:left="630" w:hanging="540"/>
      </w:pPr>
      <w:r>
        <w:t>Classify database system failure</w:t>
      </w:r>
    </w:p>
    <w:p w:rsidR="00553543" w:rsidP="000D7B1C" w:rsidRDefault="00553543" w14:paraId="7A5CD4C6" w14:textId="0662942B">
      <w:pPr>
        <w:pStyle w:val="ListParagraph"/>
        <w:numPr>
          <w:ilvl w:val="0"/>
          <w:numId w:val="8"/>
        </w:numPr>
        <w:spacing w:after="0" w:line="240" w:lineRule="auto"/>
        <w:ind w:left="630" w:hanging="540"/>
      </w:pPr>
      <w:r>
        <w:t>Cascadeing and cascade less schedule.</w:t>
      </w:r>
    </w:p>
    <w:p w:rsidR="00CE335F" w:rsidP="00CE335F" w:rsidRDefault="00D43557" w14:paraId="7FDFF89A" w14:textId="097D4B18">
      <w:pPr>
        <w:pStyle w:val="ListParagraph"/>
        <w:numPr>
          <w:ilvl w:val="0"/>
          <w:numId w:val="8"/>
        </w:numPr>
        <w:spacing w:after="0" w:line="240" w:lineRule="auto"/>
        <w:ind w:left="630" w:hanging="540"/>
      </w:pPr>
      <w:r>
        <w:t>Explain the concept of shadow paging recovery of database.</w:t>
      </w:r>
    </w:p>
    <w:p w:rsidR="00CE335F" w:rsidP="00CE335F" w:rsidRDefault="00CE335F" w14:paraId="26B6861A" w14:textId="77777777">
      <w:pPr>
        <w:pStyle w:val="ListParagraph"/>
        <w:spacing w:after="0" w:line="240" w:lineRule="auto"/>
        <w:ind w:left="630"/>
      </w:pPr>
    </w:p>
    <w:p w:rsidR="00CE335F" w:rsidP="00CE335F" w:rsidRDefault="00CE335F" w14:paraId="0363B3DE" w14:textId="2E583886">
      <w:pPr>
        <w:spacing w:after="0" w:line="240" w:lineRule="auto"/>
        <w:jc w:val="center"/>
      </w:pPr>
      <w:bookmarkStart w:name="_GoBack" w:id="0"/>
      <w:bookmarkEnd w:id="0"/>
      <w:r>
        <w:t>***** ALL THE BEST*****</w:t>
      </w:r>
    </w:p>
    <w:sectPr w:rsidR="00CE335F" w:rsidSect="00504BF2">
      <w:pgSz w:w="11906" w:h="16838" w:orient="portrait"/>
      <w:pgMar w:top="540" w:right="1440" w:bottom="5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5F8"/>
    <w:multiLevelType w:val="hybridMultilevel"/>
    <w:tmpl w:val="E25EB7C4"/>
    <w:lvl w:ilvl="0" w:tplc="2A789A7C">
      <w:start w:val="1"/>
      <w:numFmt w:val="decimal"/>
      <w:lvlText w:val="%1."/>
      <w:lvlJc w:val="left"/>
      <w:pPr>
        <w:ind w:left="720" w:hanging="360"/>
      </w:pPr>
      <w:rPr>
        <w:rFonts w:hint="default" w:asciiTheme="minorHAnsi" w:hAnsiTheme="minorHAnsi" w:cstheme="minorBidi"/>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00EC3"/>
    <w:multiLevelType w:val="hybridMultilevel"/>
    <w:tmpl w:val="A3207C9C"/>
    <w:lvl w:ilvl="0" w:tplc="40090011">
      <w:start w:val="1"/>
      <w:numFmt w:val="decimal"/>
      <w:lvlText w:val="%1)"/>
      <w:lvlJc w:val="left"/>
      <w:pPr>
        <w:ind w:left="1800" w:hanging="144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7A246E"/>
    <w:multiLevelType w:val="hybridMultilevel"/>
    <w:tmpl w:val="95567848"/>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08EE36D7"/>
    <w:multiLevelType w:val="hybridMultilevel"/>
    <w:tmpl w:val="3B3CF442"/>
    <w:lvl w:ilvl="0" w:tplc="4009000F">
      <w:start w:val="1"/>
      <w:numFmt w:val="decimal"/>
      <w:lvlText w:val="%1."/>
      <w:lvlJc w:val="left"/>
      <w:pPr>
        <w:ind w:left="106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8D0C32"/>
    <w:multiLevelType w:val="hybridMultilevel"/>
    <w:tmpl w:val="E25EB7C4"/>
    <w:lvl w:ilvl="0" w:tplc="2A789A7C">
      <w:start w:val="1"/>
      <w:numFmt w:val="decimal"/>
      <w:lvlText w:val="%1."/>
      <w:lvlJc w:val="left"/>
      <w:pPr>
        <w:ind w:left="720" w:hanging="360"/>
      </w:pPr>
      <w:rPr>
        <w:rFonts w:hint="default" w:asciiTheme="minorHAnsi" w:hAnsiTheme="minorHAnsi" w:cstheme="minorBidi"/>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4035C"/>
    <w:multiLevelType w:val="hybridMultilevel"/>
    <w:tmpl w:val="D3367DB4"/>
    <w:lvl w:ilvl="0" w:tplc="568E0FD0">
      <w:start w:val="1"/>
      <w:numFmt w:val="decimal"/>
      <w:lvlText w:val="%1)"/>
      <w:lvlJc w:val="left"/>
      <w:pPr>
        <w:ind w:left="990" w:hanging="360"/>
      </w:pPr>
      <w:rPr>
        <w:rFonts w:hint="default"/>
        <w:color w:val="000000"/>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6" w15:restartNumberingAfterBreak="0">
    <w:nsid w:val="2AB04F67"/>
    <w:multiLevelType w:val="hybridMultilevel"/>
    <w:tmpl w:val="E25EB7C4"/>
    <w:lvl w:ilvl="0" w:tplc="2A789A7C">
      <w:start w:val="1"/>
      <w:numFmt w:val="decimal"/>
      <w:lvlText w:val="%1."/>
      <w:lvlJc w:val="left"/>
      <w:pPr>
        <w:ind w:left="720" w:hanging="360"/>
      </w:pPr>
      <w:rPr>
        <w:rFonts w:hint="default" w:asciiTheme="minorHAnsi" w:hAnsiTheme="minorHAnsi" w:cstheme="minorBidi"/>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23C35"/>
    <w:multiLevelType w:val="hybridMultilevel"/>
    <w:tmpl w:val="EB76B7CE"/>
    <w:lvl w:ilvl="0" w:tplc="20DAB7DE">
      <w:start w:val="1"/>
      <w:numFmt w:val="decimal"/>
      <w:lvlText w:val="%1."/>
      <w:lvlJc w:val="left"/>
      <w:pPr>
        <w:ind w:left="1800" w:hanging="1440"/>
      </w:pPr>
      <w:rPr>
        <w:rFonts w:hint="default"/>
      </w:rPr>
    </w:lvl>
    <w:lvl w:ilvl="1" w:tplc="D5F4A0F6">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C8678A"/>
    <w:multiLevelType w:val="hybridMultilevel"/>
    <w:tmpl w:val="E25EB7C4"/>
    <w:lvl w:ilvl="0" w:tplc="2A789A7C">
      <w:start w:val="1"/>
      <w:numFmt w:val="decimal"/>
      <w:lvlText w:val="%1."/>
      <w:lvlJc w:val="left"/>
      <w:pPr>
        <w:ind w:left="720" w:hanging="360"/>
      </w:pPr>
      <w:rPr>
        <w:rFonts w:hint="default" w:asciiTheme="minorHAnsi" w:hAnsiTheme="minorHAnsi" w:cstheme="minorBidi"/>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0231398">
    <w:abstractNumId w:val="0"/>
  </w:num>
  <w:num w:numId="2" w16cid:durableId="1368943096">
    <w:abstractNumId w:val="4"/>
  </w:num>
  <w:num w:numId="3" w16cid:durableId="1406799578">
    <w:abstractNumId w:val="8"/>
  </w:num>
  <w:num w:numId="4" w16cid:durableId="102580243">
    <w:abstractNumId w:val="6"/>
  </w:num>
  <w:num w:numId="5" w16cid:durableId="1819299187">
    <w:abstractNumId w:val="3"/>
  </w:num>
  <w:num w:numId="6" w16cid:durableId="212468870">
    <w:abstractNumId w:val="2"/>
  </w:num>
  <w:num w:numId="7" w16cid:durableId="1891917027">
    <w:abstractNumId w:val="7"/>
  </w:num>
  <w:num w:numId="8" w16cid:durableId="769278852">
    <w:abstractNumId w:val="1"/>
  </w:num>
  <w:num w:numId="9" w16cid:durableId="15341501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F40"/>
    <w:rsid w:val="000D7B1C"/>
    <w:rsid w:val="0014359D"/>
    <w:rsid w:val="00181AB0"/>
    <w:rsid w:val="00202EB0"/>
    <w:rsid w:val="002B5F18"/>
    <w:rsid w:val="002D2E85"/>
    <w:rsid w:val="00452284"/>
    <w:rsid w:val="004C0867"/>
    <w:rsid w:val="004D7A7B"/>
    <w:rsid w:val="005029D2"/>
    <w:rsid w:val="00504BF2"/>
    <w:rsid w:val="00553543"/>
    <w:rsid w:val="005D4A6A"/>
    <w:rsid w:val="00647CD5"/>
    <w:rsid w:val="0066214D"/>
    <w:rsid w:val="006855C0"/>
    <w:rsid w:val="00797D57"/>
    <w:rsid w:val="00975114"/>
    <w:rsid w:val="00984A5E"/>
    <w:rsid w:val="00997DED"/>
    <w:rsid w:val="009B7345"/>
    <w:rsid w:val="00AC7F69"/>
    <w:rsid w:val="00C50E11"/>
    <w:rsid w:val="00C55ED1"/>
    <w:rsid w:val="00CE335F"/>
    <w:rsid w:val="00D20624"/>
    <w:rsid w:val="00D42F40"/>
    <w:rsid w:val="00D43557"/>
    <w:rsid w:val="00D8669A"/>
    <w:rsid w:val="00F14E88"/>
    <w:rsid w:val="093FB019"/>
    <w:rsid w:val="11F32614"/>
    <w:rsid w:val="372423A5"/>
    <w:rsid w:val="3E2E0A1F"/>
    <w:rsid w:val="42214206"/>
    <w:rsid w:val="559516A8"/>
    <w:rsid w:val="565FFB89"/>
    <w:rsid w:val="5FB5BEF2"/>
    <w:rsid w:val="6D314C73"/>
    <w:rsid w:val="6D37D66C"/>
    <w:rsid w:val="6D6DECF7"/>
    <w:rsid w:val="70E77A1D"/>
    <w:rsid w:val="7FC47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3B81"/>
  <w15:chartTrackingRefBased/>
  <w15:docId w15:val="{85438406-2E11-4C93-ADD5-C207D0C6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42F40"/>
    <w:pPr>
      <w:spacing w:after="200" w:line="276" w:lineRule="auto"/>
    </w:pPr>
    <w:rPr>
      <w:rFonts w:ascii="Calibri" w:hAnsi="Calibri" w:eastAsia="Calibri" w:cs="Times New Roman"/>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D42F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20624"/>
    <w:pPr>
      <w:ind w:left="720"/>
      <w:contextualSpacing/>
    </w:pPr>
    <w:rPr>
      <w:rFonts w:asciiTheme="minorHAnsi" w:hAnsiTheme="minorHAnsi" w:eastAsiaTheme="minorHAnsi" w:cstheme="minorBidi"/>
    </w:rPr>
  </w:style>
  <w:style w:type="paragraph" w:styleId="Default" w:customStyle="1">
    <w:name w:val="Default"/>
    <w:rsid w:val="00504BF2"/>
    <w:pPr>
      <w:autoSpaceDE w:val="0"/>
      <w:autoSpaceDN w:val="0"/>
      <w:adjustRightInd w:val="0"/>
      <w:spacing w:after="0" w:line="240" w:lineRule="auto"/>
    </w:pPr>
    <w:rPr>
      <w:rFonts w:ascii="Calibri" w:hAnsi="Calibri" w:eastAsia="Times New Roman" w:cs="Calibri"/>
      <w:color w:val="000000"/>
      <w:sz w:val="24"/>
      <w:szCs w:val="24"/>
      <w:lang w:eastAsia="en-IN"/>
    </w:rPr>
  </w:style>
  <w:style w:type="paragraph" w:styleId="BodyText">
    <w:name w:val="Body Text"/>
    <w:basedOn w:val="Normal"/>
    <w:link w:val="BodyTextChar"/>
    <w:semiHidden/>
    <w:rsid w:val="00553543"/>
    <w:pPr>
      <w:spacing w:after="0" w:line="240" w:lineRule="auto"/>
    </w:pPr>
    <w:rPr>
      <w:rFonts w:ascii="Arial" w:hAnsi="Arial" w:eastAsia="Times New Roman" w:cs="Arial"/>
      <w:sz w:val="20"/>
      <w:szCs w:val="24"/>
    </w:rPr>
  </w:style>
  <w:style w:type="character" w:styleId="BodyTextChar" w:customStyle="1">
    <w:name w:val="Body Text Char"/>
    <w:basedOn w:val="DefaultParagraphFont"/>
    <w:link w:val="BodyText"/>
    <w:semiHidden/>
    <w:rsid w:val="00553543"/>
    <w:rPr>
      <w:rFonts w:ascii="Arial" w:hAnsi="Arial" w:eastAsia="Times New Roman" w:cs="Arial"/>
      <w:sz w:val="20"/>
      <w:szCs w:val="24"/>
      <w:lang w:val="en-US"/>
    </w:rPr>
  </w:style>
  <w:style w:type="character" w:styleId="Emphasis">
    <w:name w:val="Emphasis"/>
    <w:qFormat/>
    <w:rsid w:val="000D7B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97B812EAD2E74D958C70E3944E9CA3" ma:contentTypeVersion="2" ma:contentTypeDescription="Create a new document." ma:contentTypeScope="" ma:versionID="476c68c69262c95b975fe8de5b824441">
  <xsd:schema xmlns:xsd="http://www.w3.org/2001/XMLSchema" xmlns:xs="http://www.w3.org/2001/XMLSchema" xmlns:p="http://schemas.microsoft.com/office/2006/metadata/properties" xmlns:ns2="44866d52-1584-4d38-9e3d-4a676753bb1f" targetNamespace="http://schemas.microsoft.com/office/2006/metadata/properties" ma:root="true" ma:fieldsID="d992bf5b52c343ba492f4190894d6ae8" ns2:_="">
    <xsd:import namespace="44866d52-1584-4d38-9e3d-4a676753bb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866d52-1584-4d38-9e3d-4a676753bb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3BCD54-AFD7-4948-9C47-AE4F3E2877BC}">
  <ds:schemaRefs>
    <ds:schemaRef ds:uri="http://schemas.microsoft.com/sharepoint/v3/contenttype/forms"/>
  </ds:schemaRefs>
</ds:datastoreItem>
</file>

<file path=customXml/itemProps2.xml><?xml version="1.0" encoding="utf-8"?>
<ds:datastoreItem xmlns:ds="http://schemas.openxmlformats.org/officeDocument/2006/customXml" ds:itemID="{53F802A9-659B-4AEC-913B-1664F0CE4BED}">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5E6675DA-831C-4B9A-A73E-CD19056F91F5}">
  <ds:schemaRefs>
    <ds:schemaRef ds:uri="http://schemas.microsoft.com/office/2006/metadata/contentType"/>
    <ds:schemaRef ds:uri="http://schemas.microsoft.com/office/2006/metadata/properties/metaAttributes"/>
    <ds:schemaRef ds:uri="http://www.w3.org/2000/xmlns/"/>
    <ds:schemaRef ds:uri="http://www.w3.org/2001/XMLSchema"/>
    <ds:schemaRef ds:uri="44866d52-1584-4d38-9e3d-4a676753bb1f"/>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Pankaj Rathod</dc:creator>
  <keywords/>
  <dc:description/>
  <lastModifiedBy>DEVANG MEHTA- 57480210003</lastModifiedBy>
  <revision>15</revision>
  <dcterms:created xsi:type="dcterms:W3CDTF">2019-10-24T19:43:00.0000000Z</dcterms:created>
  <dcterms:modified xsi:type="dcterms:W3CDTF">2023-06-02T03:57:47.2175137Z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0x010100E197B812EAD2E74D958C70E3944E9CA3</vt:lpwstr>
  </property>
</Properties>
</file>