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5211"/>
        <w:gridCol w:w="1460"/>
        <w:gridCol w:w="1597"/>
        <w:gridCol w:w="2514"/>
        <w:gridCol w:w="1055"/>
      </w:tblGrid>
      <w:tr w:rsidR="00775BC7" w:rsidRPr="00E234BA" w14:paraId="205D7054" w14:textId="77777777" w:rsidTr="00EA7C72">
        <w:trPr>
          <w:trHeight w:val="267"/>
        </w:trPr>
        <w:tc>
          <w:tcPr>
            <w:tcW w:w="763" w:type="pct"/>
            <w:tcBorders>
              <w:right w:val="nil"/>
            </w:tcBorders>
          </w:tcPr>
          <w:p w14:paraId="1E0D79F0" w14:textId="77777777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Program </w:t>
            </w:r>
          </w:p>
        </w:tc>
        <w:tc>
          <w:tcPr>
            <w:tcW w:w="1874" w:type="pct"/>
            <w:tcBorders>
              <w:left w:val="nil"/>
              <w:right w:val="nil"/>
            </w:tcBorders>
          </w:tcPr>
          <w:p w14:paraId="434B82B7" w14:textId="77777777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:</w:t>
            </w:r>
            <w:r w:rsidR="001A2D3C" w:rsidRPr="00E234BA">
              <w:rPr>
                <w:rFonts w:ascii="Times New Roman" w:hAnsi="Times New Roman" w:cs="Times New Roman"/>
                <w:b/>
              </w:rPr>
              <w:t xml:space="preserve"> </w:t>
            </w:r>
            <w:r w:rsidR="005A53BB" w:rsidRPr="00E234BA">
              <w:rPr>
                <w:rFonts w:ascii="Times New Roman" w:hAnsi="Times New Roman" w:cs="Times New Roman"/>
                <w:b/>
              </w:rPr>
              <w:t xml:space="preserve">Computer Engineering </w:t>
            </w:r>
          </w:p>
        </w:tc>
        <w:tc>
          <w:tcPr>
            <w:tcW w:w="529" w:type="pct"/>
            <w:tcBorders>
              <w:left w:val="nil"/>
            </w:tcBorders>
          </w:tcPr>
          <w:p w14:paraId="672A6659" w14:textId="77777777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3" w:type="pct"/>
            <w:tcBorders>
              <w:right w:val="nil"/>
            </w:tcBorders>
          </w:tcPr>
          <w:p w14:paraId="2D7BC427" w14:textId="77777777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Year/Semester</w:t>
            </w:r>
          </w:p>
        </w:tc>
        <w:tc>
          <w:tcPr>
            <w:tcW w:w="907" w:type="pct"/>
            <w:tcBorders>
              <w:left w:val="nil"/>
              <w:right w:val="nil"/>
            </w:tcBorders>
          </w:tcPr>
          <w:p w14:paraId="06D511F3" w14:textId="696F9E58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:</w:t>
            </w:r>
            <w:r w:rsidR="001A2D3C" w:rsidRPr="00E234BA">
              <w:rPr>
                <w:rFonts w:ascii="Times New Roman" w:hAnsi="Times New Roman" w:cs="Times New Roman"/>
                <w:b/>
              </w:rPr>
              <w:t xml:space="preserve"> </w:t>
            </w:r>
            <w:r w:rsidR="005A53BB" w:rsidRPr="00E234BA">
              <w:rPr>
                <w:rFonts w:ascii="Times New Roman" w:hAnsi="Times New Roman" w:cs="Times New Roman"/>
                <w:b/>
              </w:rPr>
              <w:t>2/IV</w:t>
            </w:r>
            <w:r w:rsidR="0006318E">
              <w:rPr>
                <w:rFonts w:ascii="Times New Roman" w:hAnsi="Times New Roman" w:cs="Times New Roman"/>
                <w:b/>
              </w:rPr>
              <w:t xml:space="preserve"> A</w:t>
            </w:r>
          </w:p>
        </w:tc>
        <w:tc>
          <w:tcPr>
            <w:tcW w:w="385" w:type="pct"/>
            <w:tcBorders>
              <w:left w:val="nil"/>
            </w:tcBorders>
          </w:tcPr>
          <w:p w14:paraId="0A37501D" w14:textId="77777777" w:rsidR="009302F1" w:rsidRPr="00E234BA" w:rsidRDefault="009302F1" w:rsidP="001033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75BC7" w:rsidRPr="00E234BA" w14:paraId="6529CEE5" w14:textId="77777777" w:rsidTr="00EA7C72">
        <w:trPr>
          <w:trHeight w:val="267"/>
        </w:trPr>
        <w:tc>
          <w:tcPr>
            <w:tcW w:w="763" w:type="pct"/>
            <w:tcBorders>
              <w:right w:val="nil"/>
            </w:tcBorders>
          </w:tcPr>
          <w:p w14:paraId="15252278" w14:textId="77777777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Course (Course Code)</w:t>
            </w:r>
          </w:p>
        </w:tc>
        <w:tc>
          <w:tcPr>
            <w:tcW w:w="1874" w:type="pct"/>
            <w:tcBorders>
              <w:left w:val="nil"/>
              <w:right w:val="nil"/>
            </w:tcBorders>
          </w:tcPr>
          <w:p w14:paraId="69856DB7" w14:textId="25668511" w:rsidR="009302F1" w:rsidRPr="00E234BA" w:rsidRDefault="009302F1" w:rsidP="0026529C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:</w:t>
            </w:r>
            <w:r w:rsidR="001A2D3C" w:rsidRPr="00E234BA">
              <w:rPr>
                <w:rFonts w:ascii="Times New Roman" w:hAnsi="Times New Roman" w:cs="Times New Roman"/>
              </w:rPr>
              <w:t xml:space="preserve">  </w:t>
            </w:r>
            <w:r w:rsidR="001A2D3C" w:rsidRPr="00E234BA">
              <w:rPr>
                <w:rFonts w:ascii="Times New Roman" w:hAnsi="Times New Roman" w:cs="Times New Roman"/>
                <w:b/>
              </w:rPr>
              <w:t>Microprocessor Based System (</w:t>
            </w:r>
            <w:r w:rsidR="0026529C">
              <w:rPr>
                <w:rFonts w:ascii="Times New Roman" w:hAnsi="Times New Roman" w:cs="Times New Roman"/>
                <w:b/>
              </w:rPr>
              <w:t>MBS</w:t>
            </w:r>
            <w:r w:rsidR="001A2D3C" w:rsidRPr="00E234BA">
              <w:rPr>
                <w:rFonts w:ascii="Times New Roman" w:hAnsi="Times New Roman" w:cs="Times New Roman"/>
                <w:b/>
              </w:rPr>
              <w:t>19080</w:t>
            </w:r>
            <w:r w:rsidR="00775BC7" w:rsidRPr="00E234BA">
              <w:rPr>
                <w:rFonts w:ascii="Times New Roman" w:hAnsi="Times New Roman" w:cs="Times New Roman"/>
                <w:b/>
              </w:rPr>
              <w:t>6)</w:t>
            </w:r>
          </w:p>
        </w:tc>
        <w:tc>
          <w:tcPr>
            <w:tcW w:w="529" w:type="pct"/>
            <w:tcBorders>
              <w:left w:val="nil"/>
            </w:tcBorders>
          </w:tcPr>
          <w:p w14:paraId="5DAB6C7B" w14:textId="77777777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3" w:type="pct"/>
            <w:tcBorders>
              <w:right w:val="nil"/>
            </w:tcBorders>
          </w:tcPr>
          <w:p w14:paraId="3D3079ED" w14:textId="77777777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907" w:type="pct"/>
            <w:tcBorders>
              <w:left w:val="nil"/>
              <w:right w:val="nil"/>
            </w:tcBorders>
          </w:tcPr>
          <w:p w14:paraId="1D1EE179" w14:textId="1778D1CA" w:rsidR="009302F1" w:rsidRPr="00E234BA" w:rsidRDefault="009302F1" w:rsidP="0006318E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:</w:t>
            </w:r>
            <w:r w:rsidR="001A2D3C" w:rsidRPr="00E234BA">
              <w:rPr>
                <w:rFonts w:ascii="Times New Roman" w:hAnsi="Times New Roman" w:cs="Times New Roman"/>
                <w:b/>
              </w:rPr>
              <w:t xml:space="preserve"> </w:t>
            </w:r>
            <w:r w:rsidR="0006318E">
              <w:rPr>
                <w:rFonts w:ascii="Times New Roman" w:hAnsi="Times New Roman" w:cs="Times New Roman"/>
                <w:b/>
              </w:rPr>
              <w:t>24 Jan</w:t>
            </w:r>
            <w:r w:rsidR="00775BC7" w:rsidRPr="00E234BA">
              <w:rPr>
                <w:rFonts w:ascii="Times New Roman" w:hAnsi="Times New Roman" w:cs="Times New Roman"/>
                <w:b/>
              </w:rPr>
              <w:t xml:space="preserve"> to 1</w:t>
            </w:r>
            <w:r w:rsidR="0006318E">
              <w:rPr>
                <w:rFonts w:ascii="Times New Roman" w:hAnsi="Times New Roman" w:cs="Times New Roman"/>
                <w:b/>
              </w:rPr>
              <w:t>2</w:t>
            </w:r>
            <w:r w:rsidR="00775BC7" w:rsidRPr="00E234BA">
              <w:rPr>
                <w:rFonts w:ascii="Times New Roman" w:hAnsi="Times New Roman" w:cs="Times New Roman"/>
                <w:b/>
              </w:rPr>
              <w:t xml:space="preserve"> </w:t>
            </w:r>
            <w:r w:rsidR="0006318E">
              <w:rPr>
                <w:rFonts w:ascii="Times New Roman" w:hAnsi="Times New Roman" w:cs="Times New Roman"/>
                <w:b/>
              </w:rPr>
              <w:t>May 2023</w:t>
            </w:r>
          </w:p>
        </w:tc>
        <w:tc>
          <w:tcPr>
            <w:tcW w:w="385" w:type="pct"/>
            <w:tcBorders>
              <w:left w:val="nil"/>
            </w:tcBorders>
          </w:tcPr>
          <w:p w14:paraId="02EB378F" w14:textId="77777777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302F1" w:rsidRPr="00E234BA" w14:paraId="6FE5BF62" w14:textId="77777777" w:rsidTr="00EA7C72">
        <w:trPr>
          <w:trHeight w:val="292"/>
        </w:trPr>
        <w:tc>
          <w:tcPr>
            <w:tcW w:w="763" w:type="pct"/>
            <w:tcBorders>
              <w:right w:val="nil"/>
            </w:tcBorders>
          </w:tcPr>
          <w:p w14:paraId="7DCEB96F" w14:textId="77777777" w:rsidR="009302F1" w:rsidRPr="00E234BA" w:rsidRDefault="009302F1" w:rsidP="0010330A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Name of the Faculty</w:t>
            </w:r>
          </w:p>
        </w:tc>
        <w:tc>
          <w:tcPr>
            <w:tcW w:w="1874" w:type="pct"/>
            <w:tcBorders>
              <w:left w:val="nil"/>
              <w:right w:val="nil"/>
            </w:tcBorders>
          </w:tcPr>
          <w:p w14:paraId="71ADD331" w14:textId="2A38E34F" w:rsidR="009302F1" w:rsidRPr="00E234BA" w:rsidRDefault="009302F1" w:rsidP="0006318E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:</w:t>
            </w:r>
            <w:r w:rsidR="005A53BB" w:rsidRPr="00E234BA">
              <w:rPr>
                <w:rFonts w:ascii="Times New Roman" w:hAnsi="Times New Roman" w:cs="Times New Roman"/>
                <w:b/>
              </w:rPr>
              <w:t xml:space="preserve"> </w:t>
            </w:r>
            <w:r w:rsidR="001A2D3C" w:rsidRPr="00E234BA">
              <w:rPr>
                <w:rFonts w:ascii="Times New Roman" w:hAnsi="Times New Roman" w:cs="Times New Roman"/>
                <w:b/>
              </w:rPr>
              <w:t xml:space="preserve"> </w:t>
            </w:r>
            <w:r w:rsidR="0006318E">
              <w:rPr>
                <w:rFonts w:ascii="Times New Roman" w:hAnsi="Times New Roman" w:cs="Times New Roman"/>
                <w:b/>
              </w:rPr>
              <w:t xml:space="preserve">Prachi Arora </w:t>
            </w:r>
          </w:p>
        </w:tc>
        <w:tc>
          <w:tcPr>
            <w:tcW w:w="2363" w:type="pct"/>
            <w:gridSpan w:val="4"/>
            <w:tcBorders>
              <w:left w:val="nil"/>
            </w:tcBorders>
          </w:tcPr>
          <w:p w14:paraId="6A05A809" w14:textId="77777777" w:rsidR="009302F1" w:rsidRPr="00E234BA" w:rsidRDefault="009302F1" w:rsidP="0010330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4DDBBBF3" w14:textId="77777777" w:rsidR="009302F1" w:rsidRPr="00E234BA" w:rsidRDefault="009302F1" w:rsidP="009302F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34BA">
        <w:rPr>
          <w:rFonts w:ascii="Times New Roman" w:hAnsi="Times New Roman" w:cs="Times New Roman"/>
          <w:b/>
          <w:bCs/>
          <w:sz w:val="28"/>
          <w:szCs w:val="28"/>
          <w:u w:val="single"/>
        </w:rPr>
        <w:t>TEACHING PLAN</w:t>
      </w:r>
    </w:p>
    <w:tbl>
      <w:tblPr>
        <w:tblStyle w:val="TableGrid"/>
        <w:tblW w:w="14709" w:type="dxa"/>
        <w:tblLook w:val="04A0" w:firstRow="1" w:lastRow="0" w:firstColumn="1" w:lastColumn="0" w:noHBand="0" w:noVBand="1"/>
      </w:tblPr>
      <w:tblGrid>
        <w:gridCol w:w="1101"/>
        <w:gridCol w:w="7512"/>
        <w:gridCol w:w="1843"/>
        <w:gridCol w:w="1418"/>
        <w:gridCol w:w="1842"/>
        <w:gridCol w:w="993"/>
      </w:tblGrid>
      <w:tr w:rsidR="00FE62C7" w:rsidRPr="00E234BA" w14:paraId="32C36C5A" w14:textId="77777777" w:rsidTr="06AB6EDC">
        <w:tc>
          <w:tcPr>
            <w:tcW w:w="1101" w:type="dxa"/>
          </w:tcPr>
          <w:p w14:paraId="42A3A7E0" w14:textId="77777777" w:rsidR="00FE62C7" w:rsidRPr="00E234BA" w:rsidRDefault="00FE62C7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Lecture</w:t>
            </w:r>
          </w:p>
          <w:p w14:paraId="32AFB29E" w14:textId="77777777" w:rsidR="00FE62C7" w:rsidRPr="00E234BA" w:rsidRDefault="00FE62C7" w:rsidP="00FE62C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234BA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7512" w:type="dxa"/>
          </w:tcPr>
          <w:p w14:paraId="774A1681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234BA">
              <w:rPr>
                <w:rFonts w:ascii="Times New Roman" w:hAnsi="Times New Roman" w:cs="Times New Roman"/>
                <w:b/>
              </w:rPr>
              <w:t>Chapter Name, Sub topics and Teaching Points</w:t>
            </w:r>
          </w:p>
        </w:tc>
        <w:tc>
          <w:tcPr>
            <w:tcW w:w="1843" w:type="dxa"/>
          </w:tcPr>
          <w:p w14:paraId="4EB30214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234BA">
              <w:rPr>
                <w:rFonts w:ascii="Times New Roman" w:hAnsi="Times New Roman" w:cs="Times New Roman"/>
                <w:b/>
              </w:rPr>
              <w:t>Text book/ Ref book/ Web ref *</w:t>
            </w:r>
          </w:p>
        </w:tc>
        <w:tc>
          <w:tcPr>
            <w:tcW w:w="1418" w:type="dxa"/>
          </w:tcPr>
          <w:p w14:paraId="65367D7E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234BA">
              <w:rPr>
                <w:rFonts w:ascii="Times New Roman" w:hAnsi="Times New Roman" w:cs="Times New Roman"/>
                <w:b/>
              </w:rPr>
              <w:t>Planned Date</w:t>
            </w:r>
          </w:p>
        </w:tc>
        <w:tc>
          <w:tcPr>
            <w:tcW w:w="1842" w:type="dxa"/>
          </w:tcPr>
          <w:p w14:paraId="614E472B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234BA">
              <w:rPr>
                <w:rFonts w:ascii="Times New Roman" w:hAnsi="Times New Roman" w:cs="Times New Roman"/>
                <w:b/>
              </w:rPr>
              <w:t>Date of Implementation</w:t>
            </w:r>
          </w:p>
        </w:tc>
        <w:tc>
          <w:tcPr>
            <w:tcW w:w="993" w:type="dxa"/>
          </w:tcPr>
          <w:p w14:paraId="1420792E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E234BA">
              <w:rPr>
                <w:rFonts w:ascii="Times New Roman" w:hAnsi="Times New Roman" w:cs="Times New Roman"/>
                <w:b/>
              </w:rPr>
              <w:t>Remark</w:t>
            </w:r>
          </w:p>
        </w:tc>
      </w:tr>
      <w:tr w:rsidR="00FE62C7" w:rsidRPr="00E234BA" w14:paraId="51F8AFF1" w14:textId="77777777" w:rsidTr="06AB6EDC">
        <w:tc>
          <w:tcPr>
            <w:tcW w:w="1101" w:type="dxa"/>
          </w:tcPr>
          <w:p w14:paraId="5A39BBE3" w14:textId="77777777" w:rsidR="00FE62C7" w:rsidRPr="00E234BA" w:rsidRDefault="00FE62C7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12" w:type="dxa"/>
          </w:tcPr>
          <w:p w14:paraId="41C8F396" w14:textId="77777777" w:rsidR="00E545A8" w:rsidRPr="00E234BA" w:rsidRDefault="00E545A8" w:rsidP="00FE62C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</w:p>
          <w:p w14:paraId="29C39C14" w14:textId="77777777" w:rsidR="00FE62C7" w:rsidRPr="00E234BA" w:rsidRDefault="00FE62C7" w:rsidP="00FE62C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 w:rsidRPr="00E234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CH 1 : The 8086 microprocessor</w:t>
            </w:r>
          </w:p>
          <w:p w14:paraId="72A3D3EC" w14:textId="77777777" w:rsidR="00E545A8" w:rsidRPr="00E234BA" w:rsidRDefault="00E545A8" w:rsidP="00FE62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0D0B940D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0E27B00A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60061E4C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4EAFD9C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2C7" w:rsidRPr="00E234BA" w14:paraId="75C75E3A" w14:textId="77777777" w:rsidTr="06AB6EDC">
        <w:tc>
          <w:tcPr>
            <w:tcW w:w="1101" w:type="dxa"/>
          </w:tcPr>
          <w:p w14:paraId="4B94D5A5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49841BE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12" w:type="dxa"/>
          </w:tcPr>
          <w:p w14:paraId="7A478E53" w14:textId="77777777" w:rsidR="00FE62C7" w:rsidRDefault="00FE62C7" w:rsidP="00FE62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34BA">
              <w:rPr>
                <w:rFonts w:ascii="Times New Roman" w:hAnsi="Times New Roman" w:cs="Times New Roman"/>
                <w:b/>
                <w:sz w:val="20"/>
                <w:szCs w:val="20"/>
              </w:rPr>
              <w:t>Introduction to Microprocessors:</w:t>
            </w:r>
            <w:r w:rsidRPr="00E234BA">
              <w:rPr>
                <w:rFonts w:ascii="Times New Roman" w:hAnsi="Times New Roman" w:cs="Times New Roman"/>
                <w:sz w:val="20"/>
                <w:szCs w:val="20"/>
              </w:rPr>
              <w:t xml:space="preserve"> overview of m/c level programs, assembly programs, role of processor in computer system, basic functions of processor, types of microprocessor, latest processors</w:t>
            </w:r>
          </w:p>
          <w:p w14:paraId="3DEEC669" w14:textId="77777777" w:rsidR="00E234BA" w:rsidRPr="00E234BA" w:rsidRDefault="00E234BA" w:rsidP="00FE62C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3" w:type="dxa"/>
          </w:tcPr>
          <w:p w14:paraId="3656B9AB" w14:textId="77777777" w:rsidR="000C11D7" w:rsidRDefault="000C11D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82BECB8" w14:textId="77777777" w:rsidR="00FE62C7" w:rsidRPr="00E234BA" w:rsidRDefault="000C11D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B1 : 2.2 – 2.10</w:t>
            </w:r>
          </w:p>
        </w:tc>
        <w:tc>
          <w:tcPr>
            <w:tcW w:w="1418" w:type="dxa"/>
          </w:tcPr>
          <w:p w14:paraId="5C81DDE5" w14:textId="30058779" w:rsidR="00FE62C7" w:rsidRPr="00E234BA" w:rsidRDefault="0092142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27/1/23</w:t>
            </w:r>
          </w:p>
        </w:tc>
        <w:tc>
          <w:tcPr>
            <w:tcW w:w="1842" w:type="dxa"/>
          </w:tcPr>
          <w:p w14:paraId="45FB0818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49F31CB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2C7" w:rsidRPr="00E234BA" w14:paraId="7EAF9050" w14:textId="77777777" w:rsidTr="06AB6EDC">
        <w:tc>
          <w:tcPr>
            <w:tcW w:w="1101" w:type="dxa"/>
          </w:tcPr>
          <w:p w14:paraId="18F999B5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12" w:type="dxa"/>
          </w:tcPr>
          <w:p w14:paraId="37645F9B" w14:textId="77777777" w:rsidR="00FE62C7" w:rsidRDefault="00FE62C7" w:rsidP="00FE62C7">
            <w:pPr>
              <w:rPr>
                <w:rFonts w:ascii="Times New Roman" w:hAnsi="Times New Roman" w:cs="Times New Roman"/>
                <w:lang w:val="en-US"/>
              </w:rPr>
            </w:pPr>
            <w:r w:rsidRPr="00E234BA">
              <w:rPr>
                <w:rFonts w:ascii="Times New Roman" w:hAnsi="Times New Roman" w:cs="Times New Roman"/>
                <w:b/>
              </w:rPr>
              <w:t>Features of 8086:</w:t>
            </w:r>
            <w:r w:rsidRPr="00E234BA">
              <w:rPr>
                <w:rFonts w:ascii="Times New Roman" w:hAnsi="Times New Roman" w:cs="Times New Roman"/>
              </w:rPr>
              <w:t xml:space="preserve"> </w:t>
            </w:r>
            <w:r w:rsidRPr="00E234BA">
              <w:rPr>
                <w:rFonts w:ascii="Times New Roman" w:hAnsi="Times New Roman" w:cs="Times New Roman"/>
                <w:lang w:val="en-US"/>
              </w:rPr>
              <w:t>Basic Features</w:t>
            </w:r>
            <w:r w:rsidRPr="00E234BA">
              <w:rPr>
                <w:rFonts w:ascii="Times New Roman" w:hAnsi="Times New Roman" w:cs="Times New Roman"/>
              </w:rPr>
              <w:t xml:space="preserve"> , </w:t>
            </w:r>
            <w:r w:rsidRPr="00E234BA">
              <w:rPr>
                <w:rFonts w:ascii="Times New Roman" w:hAnsi="Times New Roman" w:cs="Times New Roman"/>
                <w:lang w:val="en-US"/>
              </w:rPr>
              <w:t>Special Features</w:t>
            </w:r>
            <w:r w:rsidRPr="00E234BA">
              <w:rPr>
                <w:rFonts w:ascii="Times New Roman" w:hAnsi="Times New Roman" w:cs="Times New Roman"/>
              </w:rPr>
              <w:t xml:space="preserve"> , </w:t>
            </w:r>
            <w:r w:rsidRPr="00E234BA">
              <w:rPr>
                <w:rFonts w:ascii="Times New Roman" w:hAnsi="Times New Roman" w:cs="Times New Roman"/>
                <w:lang w:val="en-US"/>
              </w:rPr>
              <w:t>Miscellaneous Features</w:t>
            </w:r>
          </w:p>
          <w:p w14:paraId="53128261" w14:textId="77777777" w:rsidR="00E234BA" w:rsidRPr="00E234BA" w:rsidRDefault="00E234BA" w:rsidP="00FE6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2DA1ECEA" w14:textId="77777777" w:rsidR="00FE62C7" w:rsidRPr="00E234BA" w:rsidRDefault="000C11D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B1 : 2.11</w:t>
            </w:r>
          </w:p>
        </w:tc>
        <w:tc>
          <w:tcPr>
            <w:tcW w:w="1418" w:type="dxa"/>
          </w:tcPr>
          <w:p w14:paraId="1A01C68D" w14:textId="30B22CC3" w:rsidR="00FE62C7" w:rsidRPr="00E234BA" w:rsidRDefault="0092142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2/2/23</w:t>
            </w:r>
          </w:p>
        </w:tc>
        <w:tc>
          <w:tcPr>
            <w:tcW w:w="1842" w:type="dxa"/>
          </w:tcPr>
          <w:p w14:paraId="62486C05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101652C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2C7" w:rsidRPr="00E234BA" w14:paraId="34847CFD" w14:textId="77777777" w:rsidTr="06AB6EDC">
        <w:tc>
          <w:tcPr>
            <w:tcW w:w="1101" w:type="dxa"/>
          </w:tcPr>
          <w:p w14:paraId="4B99056E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FCD5EC4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512" w:type="dxa"/>
          </w:tcPr>
          <w:p w14:paraId="2FB32370" w14:textId="77777777" w:rsidR="00FE62C7" w:rsidRDefault="00FE62C7" w:rsidP="00FE62C7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Architecture of 8086 – BIU and EU: </w:t>
            </w:r>
            <w:r w:rsidRPr="00E234BA">
              <w:rPr>
                <w:rFonts w:ascii="Times New Roman" w:hAnsi="Times New Roman" w:cs="Times New Roman"/>
              </w:rPr>
              <w:t>reason for 8086 architecture partition, explanation of BIU section  of architecture – memory interface, physical address, logical address, physical address calculation formula, segment registers.</w:t>
            </w:r>
          </w:p>
          <w:p w14:paraId="1299C43A" w14:textId="77777777" w:rsidR="00E234BA" w:rsidRPr="00E234BA" w:rsidRDefault="00E234BA" w:rsidP="00FE6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4DDBEF00" w14:textId="77777777" w:rsidR="00FE62C7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2C424B2" w14:textId="77777777" w:rsidR="000C11D7" w:rsidRPr="00E234BA" w:rsidRDefault="000C11D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B1 : </w:t>
            </w:r>
            <w:r w:rsidR="00F23C89">
              <w:rPr>
                <w:rFonts w:ascii="Times New Roman" w:hAnsi="Times New Roman" w:cs="Times New Roman"/>
                <w:b/>
              </w:rPr>
              <w:t>2.12 – 2.15</w:t>
            </w:r>
          </w:p>
        </w:tc>
        <w:tc>
          <w:tcPr>
            <w:tcW w:w="1418" w:type="dxa"/>
          </w:tcPr>
          <w:p w14:paraId="4F38DF76" w14:textId="77777777" w:rsidR="00FE62C7" w:rsidRDefault="0092142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2/2/23</w:t>
            </w:r>
          </w:p>
          <w:p w14:paraId="7E373288" w14:textId="7B1A0643" w:rsidR="00921421" w:rsidRPr="00E234BA" w:rsidRDefault="0092142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3461D779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CF2D8B6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2C7" w:rsidRPr="00E234BA" w14:paraId="294E2C77" w14:textId="77777777" w:rsidTr="06AB6EDC">
        <w:tc>
          <w:tcPr>
            <w:tcW w:w="1101" w:type="dxa"/>
          </w:tcPr>
          <w:p w14:paraId="2598DEE6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512" w:type="dxa"/>
          </w:tcPr>
          <w:p w14:paraId="6316F7CB" w14:textId="77777777" w:rsidR="00E234BA" w:rsidRDefault="00FE62C7" w:rsidP="00FE62C7">
            <w:pPr>
              <w:tabs>
                <w:tab w:val="left" w:pos="2988"/>
              </w:tabs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Architecture of 8086 – BIU and EU: </w:t>
            </w:r>
            <w:r w:rsidRPr="00E234BA">
              <w:rPr>
                <w:rFonts w:ascii="Times New Roman" w:hAnsi="Times New Roman" w:cs="Times New Roman"/>
              </w:rPr>
              <w:t>explanation of EU section of architecture – ALU, general purpose registers, explanation of 8086 architecture with example.</w:t>
            </w:r>
          </w:p>
          <w:p w14:paraId="0FB78278" w14:textId="77777777" w:rsidR="00FE62C7" w:rsidRPr="00E234BA" w:rsidRDefault="00FE62C7" w:rsidP="00FE62C7">
            <w:pPr>
              <w:tabs>
                <w:tab w:val="left" w:pos="2988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234B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1843" w:type="dxa"/>
          </w:tcPr>
          <w:p w14:paraId="29780093" w14:textId="77777777" w:rsidR="00DC10AD" w:rsidRDefault="00DC10AD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10205DF" w14:textId="77777777" w:rsidR="00FE62C7" w:rsidRPr="00E234BA" w:rsidRDefault="00F23C89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B1 : 2.12 – 2.15</w:t>
            </w:r>
          </w:p>
        </w:tc>
        <w:tc>
          <w:tcPr>
            <w:tcW w:w="1418" w:type="dxa"/>
          </w:tcPr>
          <w:p w14:paraId="478A649A" w14:textId="77777777" w:rsidR="00921421" w:rsidRDefault="0092142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3/2/23</w:t>
            </w:r>
          </w:p>
          <w:p w14:paraId="673BA90D" w14:textId="731ABF80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1FC39945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562CB0E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2C7" w:rsidRPr="00E234BA" w14:paraId="782106A3" w14:textId="77777777" w:rsidTr="06AB6EDC">
        <w:tc>
          <w:tcPr>
            <w:tcW w:w="1101" w:type="dxa"/>
          </w:tcPr>
          <w:p w14:paraId="78941E47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12" w:type="dxa"/>
          </w:tcPr>
          <w:p w14:paraId="1827F8CB" w14:textId="77777777" w:rsidR="00FE62C7" w:rsidRDefault="00FE62C7" w:rsidP="00FE62C7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Flag register: </w:t>
            </w:r>
            <w:r w:rsidRPr="00E234BA">
              <w:rPr>
                <w:rFonts w:ascii="Times New Roman" w:hAnsi="Times New Roman" w:cs="Times New Roman"/>
              </w:rPr>
              <w:t>use of flag register,</w:t>
            </w:r>
            <w:r w:rsidRPr="00E234BA">
              <w:rPr>
                <w:rFonts w:ascii="Times New Roman" w:hAnsi="Times New Roman" w:cs="Times New Roman"/>
                <w:b/>
              </w:rPr>
              <w:t xml:space="preserve"> </w:t>
            </w:r>
            <w:r w:rsidRPr="00E234BA">
              <w:rPr>
                <w:rFonts w:ascii="Times New Roman" w:hAnsi="Times New Roman" w:cs="Times New Roman"/>
              </w:rPr>
              <w:t>use of each flag bits with example.</w:t>
            </w:r>
          </w:p>
          <w:p w14:paraId="34CE0A41" w14:textId="77777777" w:rsidR="00E234BA" w:rsidRPr="00E234BA" w:rsidRDefault="00E234BA" w:rsidP="00FE6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7BBAD4A6" w14:textId="77777777" w:rsidR="00DC10AD" w:rsidRDefault="00DC10AD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28401D3" w14:textId="77777777" w:rsidR="00FE62C7" w:rsidRPr="00E234BA" w:rsidRDefault="00F23C89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B1 : 2.12 – 2.15</w:t>
            </w:r>
          </w:p>
        </w:tc>
        <w:tc>
          <w:tcPr>
            <w:tcW w:w="1418" w:type="dxa"/>
          </w:tcPr>
          <w:p w14:paraId="7387B6F7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9/2/23</w:t>
            </w:r>
          </w:p>
          <w:p w14:paraId="6BC98D1C" w14:textId="1AE0D1A6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62EBF3C5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D98A12B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2C7" w:rsidRPr="00E234BA" w14:paraId="5D5F1CA8" w14:textId="77777777" w:rsidTr="06AB6EDC">
        <w:tc>
          <w:tcPr>
            <w:tcW w:w="1101" w:type="dxa"/>
          </w:tcPr>
          <w:p w14:paraId="29B4EA11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512" w:type="dxa"/>
          </w:tcPr>
          <w:p w14:paraId="7DFD207E" w14:textId="77777777" w:rsidR="00FE62C7" w:rsidRPr="00E234BA" w:rsidRDefault="00FE62C7" w:rsidP="00FE62C7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Pin diagram of 8086:</w:t>
            </w:r>
            <w:r w:rsidRPr="00E234BA">
              <w:rPr>
                <w:rFonts w:ascii="Times New Roman" w:hAnsi="Times New Roman" w:cs="Times New Roman"/>
              </w:rPr>
              <w:t xml:space="preserve"> Clock related pins, address-data de-multiplexed pins</w:t>
            </w:r>
          </w:p>
          <w:p w14:paraId="0278BF4B" w14:textId="77777777" w:rsidR="00FE62C7" w:rsidRDefault="00FE62C7" w:rsidP="00FE62C7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Instruction Queue: </w:t>
            </w:r>
            <w:r w:rsidRPr="00E234BA">
              <w:rPr>
                <w:rFonts w:ascii="Times New Roman" w:hAnsi="Times New Roman" w:cs="Times New Roman"/>
              </w:rPr>
              <w:t>concept of pipelining, Queue operations.</w:t>
            </w:r>
          </w:p>
          <w:p w14:paraId="2946DB82" w14:textId="77777777" w:rsidR="00E234BA" w:rsidRPr="00E234BA" w:rsidRDefault="00E234BA" w:rsidP="00FE6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7CEEEC" w14:textId="77777777" w:rsidR="00DC10AD" w:rsidRDefault="00DC10AD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997CC1D" w14:textId="108E8159" w:rsidR="00FE62C7" w:rsidRPr="00E234BA" w:rsidRDefault="06AB6EDC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6AB6EDC">
              <w:rPr>
                <w:rFonts w:ascii="Times New Roman" w:hAnsi="Times New Roman" w:cs="Times New Roman"/>
                <w:b/>
                <w:bCs/>
              </w:rPr>
              <w:t>L1</w:t>
            </w:r>
          </w:p>
        </w:tc>
        <w:tc>
          <w:tcPr>
            <w:tcW w:w="1418" w:type="dxa"/>
          </w:tcPr>
          <w:p w14:paraId="1874CE43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9/2/23</w:t>
            </w:r>
          </w:p>
          <w:p w14:paraId="38A2C289" w14:textId="3DD78D4B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110FFD37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B699379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2C7" w:rsidRPr="00E234BA" w14:paraId="1FDCB3E8" w14:textId="77777777" w:rsidTr="06AB6EDC">
        <w:tc>
          <w:tcPr>
            <w:tcW w:w="1101" w:type="dxa"/>
          </w:tcPr>
          <w:p w14:paraId="75697EEC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lastRenderedPageBreak/>
              <w:t>7</w:t>
            </w:r>
          </w:p>
        </w:tc>
        <w:tc>
          <w:tcPr>
            <w:tcW w:w="7512" w:type="dxa"/>
          </w:tcPr>
          <w:p w14:paraId="467D1EAC" w14:textId="77777777" w:rsidR="00FE62C7" w:rsidRDefault="00FE62C7" w:rsidP="00FE62C7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Memory of 8086:  </w:t>
            </w:r>
            <w:r w:rsidRPr="00E234BA">
              <w:rPr>
                <w:rFonts w:ascii="Times New Roman" w:hAnsi="Times New Roman" w:cs="Times New Roman"/>
              </w:rPr>
              <w:t>memory banks</w:t>
            </w:r>
            <w:r w:rsidRPr="00E234BA">
              <w:rPr>
                <w:rFonts w:ascii="Times New Roman" w:hAnsi="Times New Roman" w:cs="Times New Roman"/>
                <w:b/>
              </w:rPr>
              <w:t xml:space="preserve"> – </w:t>
            </w:r>
            <w:r w:rsidRPr="00E234BA">
              <w:rPr>
                <w:rFonts w:ascii="Times New Roman" w:hAnsi="Times New Roman" w:cs="Times New Roman"/>
              </w:rPr>
              <w:t>even and odd memory bank, access of even bank byte and word, access of odd bank byte and word.</w:t>
            </w:r>
          </w:p>
          <w:p w14:paraId="3FE9F23F" w14:textId="77777777" w:rsidR="00E234BA" w:rsidRPr="00E234BA" w:rsidRDefault="00E234BA" w:rsidP="00FE6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58E6AF12" w14:textId="77777777" w:rsidR="00DC10AD" w:rsidRDefault="00DC10AD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F72F646" w14:textId="216B9B72" w:rsidR="00FE62C7" w:rsidRPr="00E234BA" w:rsidRDefault="00DC10AD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B4: 330-333</w:t>
            </w:r>
          </w:p>
        </w:tc>
        <w:tc>
          <w:tcPr>
            <w:tcW w:w="1418" w:type="dxa"/>
          </w:tcPr>
          <w:p w14:paraId="771A0A22" w14:textId="0E023CF3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10/2/23</w:t>
            </w:r>
          </w:p>
          <w:p w14:paraId="657B9AFC" w14:textId="5419A69F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08CE6F91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1CDCEAD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2C7" w:rsidRPr="00E234BA" w14:paraId="45A0BDFC" w14:textId="77777777" w:rsidTr="06AB6EDC">
        <w:tc>
          <w:tcPr>
            <w:tcW w:w="1101" w:type="dxa"/>
          </w:tcPr>
          <w:p w14:paraId="44B0A208" w14:textId="77777777" w:rsidR="00FE62C7" w:rsidRPr="00E234BA" w:rsidRDefault="00FE62C7" w:rsidP="00C015E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512" w:type="dxa"/>
          </w:tcPr>
          <w:p w14:paraId="54A0585A" w14:textId="77777777" w:rsidR="00FE62C7" w:rsidRDefault="00FE62C7" w:rsidP="00FE62C7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Memory of 8086:</w:t>
            </w:r>
            <w:r w:rsidRPr="00E234BA">
              <w:rPr>
                <w:rFonts w:ascii="Times New Roman" w:hAnsi="Times New Roman" w:cs="Times New Roman"/>
              </w:rPr>
              <w:t xml:space="preserve"> memory segmentation, segment registers.</w:t>
            </w:r>
          </w:p>
          <w:p w14:paraId="6BB9E253" w14:textId="77777777" w:rsidR="00E234BA" w:rsidRDefault="00E234BA" w:rsidP="00FE62C7">
            <w:pPr>
              <w:rPr>
                <w:rFonts w:ascii="Times New Roman" w:hAnsi="Times New Roman" w:cs="Times New Roman"/>
              </w:rPr>
            </w:pPr>
          </w:p>
          <w:p w14:paraId="23DE523C" w14:textId="77777777" w:rsidR="00E234BA" w:rsidRPr="00E234BA" w:rsidRDefault="00E234BA" w:rsidP="00FE6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24D72F7D" w14:textId="77777777" w:rsidR="00DC10AD" w:rsidRDefault="00DC10AD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2E56223" w14:textId="35458812" w:rsidR="00FE62C7" w:rsidRPr="00E234BA" w:rsidRDefault="00DC10AD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B4: 330-333</w:t>
            </w:r>
          </w:p>
        </w:tc>
        <w:tc>
          <w:tcPr>
            <w:tcW w:w="1418" w:type="dxa"/>
          </w:tcPr>
          <w:p w14:paraId="2F59AE6D" w14:textId="569C150E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16/2/23</w:t>
            </w:r>
          </w:p>
          <w:p w14:paraId="23BEE2A9" w14:textId="06E8E303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07547A01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043CB0F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E62C7" w:rsidRPr="00E234BA" w14:paraId="50A15988" w14:textId="77777777" w:rsidTr="06AB6EDC">
        <w:tc>
          <w:tcPr>
            <w:tcW w:w="1101" w:type="dxa"/>
          </w:tcPr>
          <w:p w14:paraId="07459315" w14:textId="77777777" w:rsidR="00FE62C7" w:rsidRPr="00E234BA" w:rsidRDefault="00FE62C7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12" w:type="dxa"/>
          </w:tcPr>
          <w:p w14:paraId="6537F28F" w14:textId="77777777" w:rsidR="00E545A8" w:rsidRPr="00E234BA" w:rsidRDefault="00E545A8" w:rsidP="00E545A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</w:p>
          <w:p w14:paraId="0FC8EF99" w14:textId="77777777" w:rsidR="00E545A8" w:rsidRPr="00E234BA" w:rsidRDefault="00E545A8" w:rsidP="00E545A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 w:rsidRPr="00E234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CH 2 -</w:t>
            </w:r>
            <w:r w:rsidRPr="00E234BA">
              <w:rPr>
                <w:rFonts w:ascii="Times New Roman" w:hAnsi="Times New Roman" w:cs="Times New Roman"/>
              </w:rPr>
              <w:t xml:space="preserve"> </w:t>
            </w:r>
            <w:r w:rsidRPr="00E234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Instruction set &amp; timing diagram of 8086</w:t>
            </w:r>
          </w:p>
          <w:p w14:paraId="6DFB9E20" w14:textId="77777777" w:rsidR="00FE62C7" w:rsidRPr="00E234BA" w:rsidRDefault="00FE62C7" w:rsidP="00FE62C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70DF9E56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44E871BC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144A5D23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38610EB" w14:textId="77777777" w:rsidR="00FE62C7" w:rsidRPr="00E234BA" w:rsidRDefault="00FE62C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6E68CCE4" w14:textId="77777777" w:rsidTr="06AB6EDC">
        <w:tc>
          <w:tcPr>
            <w:tcW w:w="1101" w:type="dxa"/>
          </w:tcPr>
          <w:p w14:paraId="2B2B7304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7512" w:type="dxa"/>
          </w:tcPr>
          <w:p w14:paraId="3C663DBE" w14:textId="77777777" w:rsid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Addressing modes of 8086: </w:t>
            </w:r>
            <w:r w:rsidRPr="00E234BA">
              <w:rPr>
                <w:rFonts w:ascii="Times New Roman" w:hAnsi="Times New Roman" w:cs="Times New Roman"/>
              </w:rPr>
              <w:t xml:space="preserve">Register addressing mode, immediate addressing mode, implied addressing mode, indirect addressing </w:t>
            </w:r>
            <w:proofErr w:type="gramStart"/>
            <w:r w:rsidRPr="00E234BA">
              <w:rPr>
                <w:rFonts w:ascii="Times New Roman" w:hAnsi="Times New Roman" w:cs="Times New Roman"/>
              </w:rPr>
              <w:t>mode  -</w:t>
            </w:r>
            <w:proofErr w:type="gramEnd"/>
            <w:r w:rsidRPr="00E234BA">
              <w:rPr>
                <w:rFonts w:ascii="Times New Roman" w:hAnsi="Times New Roman" w:cs="Times New Roman"/>
              </w:rPr>
              <w:t xml:space="preserve"> register indirect addressing, resister relative indirect addressing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9D6B04F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</w:tcPr>
          <w:p w14:paraId="6E45A21A" w14:textId="77777777" w:rsidR="00DC10AD" w:rsidRDefault="00DC10AD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325BCB0" w14:textId="77777777" w:rsidR="00E234BA" w:rsidRPr="00E234BA" w:rsidRDefault="00F23C89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B2 : 112 - 127</w:t>
            </w:r>
          </w:p>
        </w:tc>
        <w:tc>
          <w:tcPr>
            <w:tcW w:w="1418" w:type="dxa"/>
          </w:tcPr>
          <w:p w14:paraId="617D2533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16/2/23</w:t>
            </w:r>
          </w:p>
          <w:p w14:paraId="7ECF9083" w14:textId="3CE0932D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637805D2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63F29E8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020B9CDD" w14:textId="77777777" w:rsidTr="06AB6EDC">
        <w:tc>
          <w:tcPr>
            <w:tcW w:w="1101" w:type="dxa"/>
          </w:tcPr>
          <w:p w14:paraId="5D369756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512" w:type="dxa"/>
          </w:tcPr>
          <w:p w14:paraId="71576215" w14:textId="77777777" w:rsid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Instruction types:  Data Transfer group </w:t>
            </w:r>
            <w:r w:rsidRPr="00E234BA">
              <w:rPr>
                <w:rFonts w:ascii="Times New Roman" w:hAnsi="Times New Roman" w:cs="Times New Roman"/>
              </w:rPr>
              <w:t>: MOV, XCHG,XALT instruction, use, operation, example, flag related instructions – POPF,PUSHF</w:t>
            </w:r>
          </w:p>
          <w:p w14:paraId="3B7B4B86" w14:textId="77777777" w:rsidR="00E234BA" w:rsidRPr="00E234BA" w:rsidRDefault="00E234BA" w:rsidP="00C015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0068BB88" w14:textId="77777777" w:rsidR="00DC10AD" w:rsidRDefault="00DC10AD" w:rsidP="007D15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6221B80" w14:textId="52679B14" w:rsidR="007D15E1" w:rsidRPr="00E234BA" w:rsidRDefault="007D15E1" w:rsidP="007D15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B3 111</w:t>
            </w:r>
          </w:p>
          <w:p w14:paraId="3A0FF5F2" w14:textId="231EF823" w:rsidR="00E234BA" w:rsidRPr="00E234BA" w:rsidRDefault="00E234BA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14:paraId="09FE565B" w14:textId="22E5B19E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17/2/23</w:t>
            </w:r>
          </w:p>
          <w:p w14:paraId="057DE66D" w14:textId="19090480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5630AD66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1829076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47DF6973" w14:textId="77777777" w:rsidTr="06AB6EDC">
        <w:tc>
          <w:tcPr>
            <w:tcW w:w="1101" w:type="dxa"/>
          </w:tcPr>
          <w:p w14:paraId="4737E36C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512" w:type="dxa"/>
          </w:tcPr>
          <w:p w14:paraId="6D874A40" w14:textId="77777777" w:rsidR="00E234BA" w:rsidRP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eastAsia="Calibri" w:hAnsi="Times New Roman" w:cs="Times New Roman"/>
                <w:b/>
                <w:color w:val="000000"/>
              </w:rPr>
              <w:t>Arithmetic group</w:t>
            </w:r>
            <w:r w:rsidRPr="00E234BA">
              <w:rPr>
                <w:rFonts w:ascii="Times New Roman" w:hAnsi="Times New Roman" w:cs="Times New Roman"/>
                <w:b/>
              </w:rPr>
              <w:t xml:space="preserve"> :</w:t>
            </w:r>
            <w:r w:rsidRPr="00E234BA">
              <w:rPr>
                <w:rFonts w:ascii="Times New Roman" w:hAnsi="Times New Roman" w:cs="Times New Roman"/>
              </w:rPr>
              <w:t xml:space="preserve"> </w:t>
            </w:r>
          </w:p>
          <w:p w14:paraId="35E2FC00" w14:textId="77777777" w:rsidR="00E234BA" w:rsidRP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Addition </w:t>
            </w:r>
            <w:r w:rsidRPr="00E234BA">
              <w:rPr>
                <w:rFonts w:ascii="Times New Roman" w:hAnsi="Times New Roman" w:cs="Times New Roman"/>
              </w:rPr>
              <w:t>– ADD, ADC, INC, DAA,AAA instruction use, operation, flags affected, example</w:t>
            </w:r>
          </w:p>
          <w:p w14:paraId="1E3E5075" w14:textId="77777777" w:rsid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Subtraction</w:t>
            </w:r>
            <w:r w:rsidRPr="00E234BA">
              <w:rPr>
                <w:rFonts w:ascii="Times New Roman" w:hAnsi="Times New Roman" w:cs="Times New Roman"/>
              </w:rPr>
              <w:t xml:space="preserve"> -  SUB , SBB, DEC, NEG, CMP, DAS instruction use, operation, flags affected, example</w:t>
            </w:r>
          </w:p>
          <w:p w14:paraId="2BA226A1" w14:textId="77777777" w:rsidR="00E234BA" w:rsidRPr="00E234BA" w:rsidRDefault="00E234BA" w:rsidP="00E545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4CEEFC17" w14:textId="77777777" w:rsidR="00DC10AD" w:rsidRDefault="00DC10AD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749D43B" w14:textId="77777777" w:rsidR="00DC10AD" w:rsidRDefault="00DC10AD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770CC39" w14:textId="3AD7099A" w:rsidR="00E234BA" w:rsidRPr="00E234BA" w:rsidRDefault="007D15E1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B3 156</w:t>
            </w:r>
          </w:p>
          <w:p w14:paraId="17AD93B2" w14:textId="2662B812" w:rsidR="00E234BA" w:rsidRPr="00E234BA" w:rsidRDefault="00E234BA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14:paraId="60DBCAA5" w14:textId="7257335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23/2/23</w:t>
            </w:r>
          </w:p>
          <w:p w14:paraId="037EDAD8" w14:textId="16598EA3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0DE4B5B7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6204FF1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18097C7A" w14:textId="77777777" w:rsidTr="06AB6EDC">
        <w:tc>
          <w:tcPr>
            <w:tcW w:w="1101" w:type="dxa"/>
          </w:tcPr>
          <w:p w14:paraId="4B73E586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512" w:type="dxa"/>
          </w:tcPr>
          <w:p w14:paraId="6CAB32C1" w14:textId="77777777" w:rsidR="00E234BA" w:rsidRP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Multiplication :</w:t>
            </w:r>
            <w:r w:rsidRPr="00E234BA">
              <w:rPr>
                <w:rFonts w:ascii="Times New Roman" w:hAnsi="Times New Roman" w:cs="Times New Roman"/>
              </w:rPr>
              <w:t xml:space="preserve"> MUL,IMUL</w:t>
            </w:r>
          </w:p>
          <w:p w14:paraId="7E7C8A33" w14:textId="77777777" w:rsidR="00E234BA" w:rsidRP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>instruction use, operation, flags affected, example</w:t>
            </w:r>
          </w:p>
          <w:p w14:paraId="600CE618" w14:textId="77777777" w:rsidR="00E234BA" w:rsidRP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Division :</w:t>
            </w:r>
            <w:r w:rsidRPr="00E234BA">
              <w:rPr>
                <w:rFonts w:ascii="Times New Roman" w:hAnsi="Times New Roman" w:cs="Times New Roman"/>
              </w:rPr>
              <w:t xml:space="preserve"> DIV, IDIV</w:t>
            </w:r>
          </w:p>
          <w:p w14:paraId="5DBFCF47" w14:textId="77777777" w:rsid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>instruction use, operation, flags affected, example</w:t>
            </w:r>
          </w:p>
          <w:p w14:paraId="2DBF0D7D" w14:textId="77777777" w:rsidR="00E234BA" w:rsidRPr="00E234BA" w:rsidRDefault="00E234BA" w:rsidP="00E545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365F7D14" w14:textId="77777777" w:rsidR="00DC10AD" w:rsidRDefault="00DC10AD" w:rsidP="007D15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8B2E589" w14:textId="77777777" w:rsidR="007D15E1" w:rsidRPr="00E234BA" w:rsidRDefault="007D15E1" w:rsidP="007D15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B3 156</w:t>
            </w:r>
          </w:p>
          <w:p w14:paraId="6B62F1B3" w14:textId="12602663" w:rsidR="00E234BA" w:rsidRPr="00E234BA" w:rsidRDefault="00E234BA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14:paraId="198CD351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23/2/23</w:t>
            </w:r>
          </w:p>
          <w:p w14:paraId="02F2C34E" w14:textId="77777777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  <w:p w14:paraId="55336FFA" w14:textId="4A93858B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680A4E5D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9219836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5597D170" w14:textId="77777777" w:rsidTr="06AB6EDC">
        <w:tc>
          <w:tcPr>
            <w:tcW w:w="1101" w:type="dxa"/>
          </w:tcPr>
          <w:p w14:paraId="39F18D26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7512" w:type="dxa"/>
          </w:tcPr>
          <w:p w14:paraId="4CF4FADF" w14:textId="77777777" w:rsidR="00E234BA" w:rsidRPr="00E234BA" w:rsidRDefault="00E234BA" w:rsidP="00E545A8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eastAsia="Calibri" w:hAnsi="Times New Roman" w:cs="Times New Roman"/>
                <w:b/>
                <w:color w:val="000000"/>
              </w:rPr>
              <w:t>Bit manipulation</w:t>
            </w:r>
            <w:r w:rsidRPr="00E234BA">
              <w:rPr>
                <w:rFonts w:ascii="Times New Roman" w:hAnsi="Times New Roman" w:cs="Times New Roman"/>
                <w:b/>
              </w:rPr>
              <w:t xml:space="preserve">: </w:t>
            </w:r>
          </w:p>
          <w:p w14:paraId="28FE476A" w14:textId="77777777" w:rsidR="00E234BA" w:rsidRP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Rotate instructions </w:t>
            </w:r>
            <w:r w:rsidRPr="00E234BA">
              <w:rPr>
                <w:rFonts w:ascii="Times New Roman" w:hAnsi="Times New Roman" w:cs="Times New Roman"/>
              </w:rPr>
              <w:t>– ROL, ROR, RCL,RCR instruction use, operation, flags affected, example</w:t>
            </w:r>
          </w:p>
          <w:p w14:paraId="65FE5553" w14:textId="77777777" w:rsidR="00E234BA" w:rsidRP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Shift Instructions –</w:t>
            </w:r>
            <w:r w:rsidRPr="00E234BA">
              <w:rPr>
                <w:rFonts w:ascii="Times New Roman" w:hAnsi="Times New Roman" w:cs="Times New Roman"/>
              </w:rPr>
              <w:t xml:space="preserve"> SAR,SAL,SAR instruction use, operation, flags affected, example</w:t>
            </w:r>
          </w:p>
          <w:p w14:paraId="58FE4AAA" w14:textId="77777777" w:rsidR="00E234BA" w:rsidRDefault="00E234BA" w:rsidP="00E545A8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Logical instructions –</w:t>
            </w:r>
            <w:r w:rsidRPr="00E234BA">
              <w:rPr>
                <w:rFonts w:ascii="Times New Roman" w:hAnsi="Times New Roman" w:cs="Times New Roman"/>
              </w:rPr>
              <w:t xml:space="preserve"> AND,OR,NOT,TEST,XOR instruction use, operation, flags affected, example</w:t>
            </w:r>
          </w:p>
          <w:p w14:paraId="296FEF7D" w14:textId="77777777" w:rsidR="00E234BA" w:rsidRPr="00E234BA" w:rsidRDefault="00E234BA" w:rsidP="00E545A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CE556C" w14:textId="77777777" w:rsidR="000B16CF" w:rsidRDefault="000B16CF" w:rsidP="00391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AFE1E8" w14:textId="77777777" w:rsidR="000B16CF" w:rsidRDefault="000B16CF" w:rsidP="00391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194DBDC" w14:textId="163510E6" w:rsidR="00E234BA" w:rsidRPr="00E234BA" w:rsidRDefault="007D15E1" w:rsidP="00391C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</w:t>
            </w:r>
            <w:r w:rsidR="00391C28">
              <w:rPr>
                <w:rFonts w:ascii="Times New Roman" w:hAnsi="Times New Roman" w:cs="Times New Roman"/>
                <w:b/>
                <w:bCs/>
              </w:rPr>
              <w:t>4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1</w:t>
            </w:r>
            <w:r w:rsidR="00391C28">
              <w:rPr>
                <w:rFonts w:ascii="Times New Roman" w:hAnsi="Times New Roman" w:cs="Times New Roman"/>
                <w:b/>
                <w:bCs/>
              </w:rPr>
              <w:t>36 - 194</w:t>
            </w:r>
          </w:p>
        </w:tc>
        <w:tc>
          <w:tcPr>
            <w:tcW w:w="1418" w:type="dxa"/>
          </w:tcPr>
          <w:p w14:paraId="769D0D3C" w14:textId="77777777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  <w:p w14:paraId="18770B67" w14:textId="6F381DCB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24/2/23</w:t>
            </w:r>
          </w:p>
          <w:p w14:paraId="54CD245A" w14:textId="77777777" w:rsidR="00E234BA" w:rsidRPr="00E234BA" w:rsidRDefault="00E234BA" w:rsidP="00C015E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1231BE67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6FEB5B0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7CE82981" w14:textId="77777777" w:rsidTr="06AB6EDC">
        <w:tc>
          <w:tcPr>
            <w:tcW w:w="1101" w:type="dxa"/>
          </w:tcPr>
          <w:p w14:paraId="4E1E336A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lastRenderedPageBreak/>
              <w:t>14</w:t>
            </w:r>
          </w:p>
        </w:tc>
        <w:tc>
          <w:tcPr>
            <w:tcW w:w="7512" w:type="dxa"/>
          </w:tcPr>
          <w:p w14:paraId="394D43C0" w14:textId="77777777" w:rsidR="00E234BA" w:rsidRPr="00E234BA" w:rsidRDefault="00E234BA" w:rsidP="00C015EC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Program Transfer Instructions : </w:t>
            </w:r>
          </w:p>
          <w:p w14:paraId="53C6C0B7" w14:textId="77777777" w:rsid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Jump instructions – </w:t>
            </w:r>
            <w:r w:rsidRPr="00E234BA">
              <w:rPr>
                <w:rFonts w:ascii="Times New Roman" w:hAnsi="Times New Roman" w:cs="Times New Roman"/>
              </w:rPr>
              <w:t>conditional jump instructions, unconditional jump</w:t>
            </w:r>
            <w:r w:rsidRPr="00E234BA">
              <w:rPr>
                <w:rFonts w:ascii="Times New Roman" w:hAnsi="Times New Roman" w:cs="Times New Roman"/>
                <w:b/>
              </w:rPr>
              <w:t xml:space="preserve">, </w:t>
            </w:r>
            <w:r w:rsidRPr="00E234BA">
              <w:rPr>
                <w:rFonts w:ascii="Times New Roman" w:hAnsi="Times New Roman" w:cs="Times New Roman"/>
              </w:rPr>
              <w:t>CALL and RET instruction.</w:t>
            </w:r>
          </w:p>
          <w:p w14:paraId="30D7AA69" w14:textId="77777777" w:rsidR="00E234BA" w:rsidRPr="00E234BA" w:rsidRDefault="00E234BA" w:rsidP="00C015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647A5AAB" w14:textId="77777777" w:rsidR="000B16CF" w:rsidRDefault="000B16CF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196D064" w14:textId="7A779D43" w:rsidR="00E234BA" w:rsidRPr="00E234BA" w:rsidRDefault="00391C28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B4 136 - 194</w:t>
            </w:r>
          </w:p>
        </w:tc>
        <w:tc>
          <w:tcPr>
            <w:tcW w:w="1418" w:type="dxa"/>
          </w:tcPr>
          <w:p w14:paraId="4B1DD064" w14:textId="40454654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2/3/23</w:t>
            </w:r>
          </w:p>
          <w:p w14:paraId="126C0BF3" w14:textId="56DBD8ED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34FF1C98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D072C0D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5A49E9D4" w14:textId="77777777" w:rsidTr="06AB6EDC">
        <w:tc>
          <w:tcPr>
            <w:tcW w:w="1101" w:type="dxa"/>
          </w:tcPr>
          <w:p w14:paraId="33CFEC6B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512" w:type="dxa"/>
          </w:tcPr>
          <w:p w14:paraId="3F1DBD37" w14:textId="77777777" w:rsid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String </w:t>
            </w:r>
            <w:proofErr w:type="gramStart"/>
            <w:r w:rsidRPr="00E234BA">
              <w:rPr>
                <w:rFonts w:ascii="Times New Roman" w:hAnsi="Times New Roman" w:cs="Times New Roman"/>
                <w:b/>
              </w:rPr>
              <w:t>Instructions :</w:t>
            </w:r>
            <w:proofErr w:type="gramEnd"/>
            <w:r w:rsidRPr="00E234BA">
              <w:rPr>
                <w:rFonts w:ascii="Times New Roman" w:hAnsi="Times New Roman" w:cs="Times New Roman"/>
                <w:b/>
              </w:rPr>
              <w:t xml:space="preserve"> </w:t>
            </w:r>
            <w:r w:rsidRPr="00E234BA">
              <w:rPr>
                <w:rFonts w:ascii="Times New Roman" w:hAnsi="Times New Roman" w:cs="Times New Roman"/>
              </w:rPr>
              <w:t xml:space="preserve">MOVS,LODS,CMPS,SCAS,STORS use of an instruction, operation, examples, program based on string instructions. </w:t>
            </w:r>
          </w:p>
          <w:p w14:paraId="0A6959E7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</w:tcPr>
          <w:p w14:paraId="3BDE2D34" w14:textId="7FBEEF10" w:rsidR="00E234BA" w:rsidRPr="00E234BA" w:rsidRDefault="00391C28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48A21919" w14:textId="59D91F88" w:rsidR="00E234BA" w:rsidRPr="00E234BA" w:rsidRDefault="00391C28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B4 136 - 194</w:t>
            </w:r>
          </w:p>
        </w:tc>
        <w:tc>
          <w:tcPr>
            <w:tcW w:w="1418" w:type="dxa"/>
          </w:tcPr>
          <w:p w14:paraId="6DDFCDC8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2/3/23</w:t>
            </w:r>
          </w:p>
          <w:p w14:paraId="1C745E84" w14:textId="11406142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6BD18F9B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38601FE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69D10AEE" w14:textId="77777777" w:rsidTr="06AB6EDC">
        <w:tc>
          <w:tcPr>
            <w:tcW w:w="1101" w:type="dxa"/>
          </w:tcPr>
          <w:p w14:paraId="0EB5E791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512" w:type="dxa"/>
          </w:tcPr>
          <w:p w14:paraId="56E25E69" w14:textId="77777777" w:rsidR="00E234BA" w:rsidRPr="00E234BA" w:rsidRDefault="00E234BA" w:rsidP="00C015EC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Stack instructions: </w:t>
            </w:r>
            <w:r w:rsidRPr="00E234BA">
              <w:rPr>
                <w:rFonts w:ascii="Times New Roman" w:hAnsi="Times New Roman" w:cs="Times New Roman"/>
              </w:rPr>
              <w:t>PUSH and POP instruction</w:t>
            </w:r>
          </w:p>
          <w:p w14:paraId="6152629F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Process control instructions</w:t>
            </w:r>
            <w:r w:rsidRPr="00E234BA">
              <w:rPr>
                <w:rFonts w:ascii="Times New Roman" w:hAnsi="Times New Roman" w:cs="Times New Roman"/>
              </w:rPr>
              <w:t xml:space="preserve"> : WAIT,HALT,TEST,NOP</w:t>
            </w:r>
          </w:p>
        </w:tc>
        <w:tc>
          <w:tcPr>
            <w:tcW w:w="1843" w:type="dxa"/>
          </w:tcPr>
          <w:p w14:paraId="44F546B6" w14:textId="77777777" w:rsidR="000B16CF" w:rsidRDefault="000B16CF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FE89E95" w14:textId="799B788C" w:rsidR="00E234BA" w:rsidRPr="00E234BA" w:rsidRDefault="00391C28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B4 136 - 194 </w:t>
            </w:r>
          </w:p>
          <w:p w14:paraId="0F3CABC7" w14:textId="2D523FD9" w:rsidR="00E234BA" w:rsidRPr="00E234BA" w:rsidRDefault="00E234BA" w:rsidP="06AB6E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8" w:type="dxa"/>
          </w:tcPr>
          <w:p w14:paraId="4A7D2FC2" w14:textId="282FE1ED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3/3/23</w:t>
            </w:r>
          </w:p>
          <w:p w14:paraId="0589D2D5" w14:textId="3DE66353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5B08B5D1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6DEB4AB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26E53405" w14:textId="77777777" w:rsidTr="06AB6EDC">
        <w:tc>
          <w:tcPr>
            <w:tcW w:w="1101" w:type="dxa"/>
          </w:tcPr>
          <w:p w14:paraId="0AD9C6F4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12" w:type="dxa"/>
          </w:tcPr>
          <w:p w14:paraId="4B1F511A" w14:textId="77777777" w:rsidR="00E234BA" w:rsidRPr="00E234BA" w:rsidRDefault="00E234BA" w:rsidP="00E545A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</w:p>
          <w:p w14:paraId="2A92253B" w14:textId="77777777" w:rsidR="00E234BA" w:rsidRPr="00E234BA" w:rsidRDefault="00E234BA" w:rsidP="00E545A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 w:rsidRPr="00E234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CH – 3 8086 system bus structure</w:t>
            </w:r>
          </w:p>
          <w:p w14:paraId="65F9C3DC" w14:textId="77777777" w:rsidR="00E234BA" w:rsidRPr="00E234BA" w:rsidRDefault="00E234BA" w:rsidP="00E545A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5023141B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1F3B1409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562C75D1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64355AD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373A6DE8" w14:textId="77777777" w:rsidTr="06AB6EDC">
        <w:tc>
          <w:tcPr>
            <w:tcW w:w="1101" w:type="dxa"/>
          </w:tcPr>
          <w:p w14:paraId="1A965116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11B77A1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512" w:type="dxa"/>
          </w:tcPr>
          <w:p w14:paraId="34B230DC" w14:textId="77777777" w:rsidR="00E234BA" w:rsidRPr="00E234BA" w:rsidRDefault="00E234BA" w:rsidP="00C015EC">
            <w:pPr>
              <w:rPr>
                <w:rFonts w:ascii="Times New Roman" w:eastAsia="Calibri" w:hAnsi="Times New Roman" w:cs="Times New Roman"/>
              </w:rPr>
            </w:pPr>
            <w:r w:rsidRPr="00E234BA">
              <w:rPr>
                <w:rFonts w:ascii="Times New Roman" w:eastAsia="Calibri" w:hAnsi="Times New Roman" w:cs="Times New Roman"/>
                <w:b/>
              </w:rPr>
              <w:t xml:space="preserve">Signals for modes of 8086 : </w:t>
            </w:r>
            <w:r w:rsidRPr="00E234BA">
              <w:rPr>
                <w:rFonts w:ascii="Times New Roman" w:eastAsia="Calibri" w:hAnsi="Times New Roman" w:cs="Times New Roman"/>
              </w:rPr>
              <w:t xml:space="preserve">Minimum &amp; Maximum mode signals </w:t>
            </w:r>
          </w:p>
          <w:p w14:paraId="35827A67" w14:textId="77777777" w:rsidR="00E234BA" w:rsidRPr="00E234BA" w:rsidRDefault="00E234BA" w:rsidP="00C015EC">
            <w:pPr>
              <w:rPr>
                <w:rFonts w:ascii="Times New Roman" w:eastAsia="Calibri" w:hAnsi="Times New Roman" w:cs="Times New Roman"/>
              </w:rPr>
            </w:pPr>
            <w:r w:rsidRPr="00E234BA">
              <w:rPr>
                <w:rFonts w:ascii="Times New Roman" w:eastAsia="Calibri" w:hAnsi="Times New Roman" w:cs="Times New Roman"/>
                <w:b/>
              </w:rPr>
              <w:t>Clock generator 8284</w:t>
            </w:r>
            <w:r w:rsidRPr="00E234BA">
              <w:rPr>
                <w:rFonts w:ascii="Times New Roman" w:eastAsia="Calibri" w:hAnsi="Times New Roman" w:cs="Times New Roman"/>
              </w:rPr>
              <w:t xml:space="preserve"> – block diagram and working</w:t>
            </w:r>
          </w:p>
          <w:p w14:paraId="757472F3" w14:textId="77777777" w:rsidR="00E234BA" w:rsidRDefault="00E234BA" w:rsidP="00C015EC">
            <w:pPr>
              <w:rPr>
                <w:rFonts w:ascii="Times New Roman" w:eastAsia="Calibri" w:hAnsi="Times New Roman" w:cs="Times New Roman"/>
              </w:rPr>
            </w:pPr>
            <w:r w:rsidRPr="00E234BA">
              <w:rPr>
                <w:rFonts w:ascii="Times New Roman" w:eastAsia="Calibri" w:hAnsi="Times New Roman" w:cs="Times New Roman"/>
                <w:b/>
              </w:rPr>
              <w:t>Bus controller 8288</w:t>
            </w:r>
            <w:r w:rsidRPr="00E234BA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–</w:t>
            </w:r>
            <w:r w:rsidRPr="00E234BA">
              <w:rPr>
                <w:rFonts w:ascii="Times New Roman" w:eastAsia="Calibri" w:hAnsi="Times New Roman" w:cs="Times New Roman"/>
              </w:rPr>
              <w:t xml:space="preserve"> working</w:t>
            </w:r>
          </w:p>
          <w:p w14:paraId="7DF4E37C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0A67FDF" w14:textId="77777777" w:rsidR="000B16CF" w:rsidRDefault="000B16CF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4FB30F8" w14:textId="4A535BE1" w:rsidR="00E234BA" w:rsidRPr="00E234BA" w:rsidRDefault="0008741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B4-316</w:t>
            </w:r>
          </w:p>
        </w:tc>
        <w:tc>
          <w:tcPr>
            <w:tcW w:w="1418" w:type="dxa"/>
          </w:tcPr>
          <w:p w14:paraId="6DCF8BAB" w14:textId="6C815E89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9/3/23</w:t>
            </w:r>
          </w:p>
          <w:p w14:paraId="0C117FD6" w14:textId="4FFB1132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1DA6542E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041E394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12C4A30A" w14:textId="77777777" w:rsidTr="06AB6EDC">
        <w:tc>
          <w:tcPr>
            <w:tcW w:w="1101" w:type="dxa"/>
          </w:tcPr>
          <w:p w14:paraId="722B00AE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26D80A2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512" w:type="dxa"/>
          </w:tcPr>
          <w:p w14:paraId="223F79B6" w14:textId="77777777" w:rsidR="00E234BA" w:rsidRPr="00E234BA" w:rsidRDefault="00E234BA" w:rsidP="00C015EC">
            <w:pPr>
              <w:rPr>
                <w:rFonts w:ascii="Times New Roman" w:eastAsia="Calibri" w:hAnsi="Times New Roman" w:cs="Times New Roman"/>
                <w:b/>
              </w:rPr>
            </w:pPr>
            <w:r w:rsidRPr="00E234BA">
              <w:rPr>
                <w:rFonts w:ascii="Times New Roman" w:eastAsia="Calibri" w:hAnsi="Times New Roman" w:cs="Times New Roman"/>
                <w:b/>
              </w:rPr>
              <w:t>Modes of 8086 – minimum and maximum</w:t>
            </w:r>
          </w:p>
          <w:p w14:paraId="448E05F9" w14:textId="77777777" w:rsid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 xml:space="preserve">Use of minimum mode signals, diagram of minimum mode, details of each block, working process of minimum mode. </w:t>
            </w:r>
          </w:p>
          <w:p w14:paraId="42C6D796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E8459FD" w14:textId="77777777" w:rsidR="000B16CF" w:rsidRDefault="000B16CF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E1831B3" w14:textId="1E0E3CF2" w:rsidR="00E234BA" w:rsidRPr="00E234BA" w:rsidRDefault="00DC10AD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B4 – 334, B3: 323-325</w:t>
            </w:r>
          </w:p>
        </w:tc>
        <w:tc>
          <w:tcPr>
            <w:tcW w:w="1418" w:type="dxa"/>
          </w:tcPr>
          <w:p w14:paraId="3A14953F" w14:textId="5EA13071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10/3/23</w:t>
            </w:r>
          </w:p>
          <w:p w14:paraId="67E2CC1C" w14:textId="68CC366A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54E11D2A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1126E5D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45B37985" w14:textId="77777777" w:rsidTr="06AB6EDC">
        <w:tc>
          <w:tcPr>
            <w:tcW w:w="1101" w:type="dxa"/>
          </w:tcPr>
          <w:p w14:paraId="2847A633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7512" w:type="dxa"/>
          </w:tcPr>
          <w:p w14:paraId="23071071" w14:textId="77777777" w:rsid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Timing diagram of minimum mode</w:t>
            </w:r>
            <w:r w:rsidRPr="00E234BA">
              <w:rPr>
                <w:rFonts w:ascii="Times New Roman" w:hAnsi="Times New Roman" w:cs="Times New Roman"/>
              </w:rPr>
              <w:t xml:space="preserve"> – T-state, machine cycle, instruction cycle, IO Read/write, Memory Read/Write  </w:t>
            </w:r>
          </w:p>
          <w:p w14:paraId="2DE403A5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67D1FCC" w14:textId="77777777" w:rsidR="000B16CF" w:rsidRDefault="000B16CF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2431CDC" w14:textId="21CED092" w:rsidR="00E234BA" w:rsidRPr="00E234BA" w:rsidRDefault="00FA2EA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B4 – 334</w:t>
            </w:r>
            <w:r w:rsidR="00DC10AD">
              <w:rPr>
                <w:rFonts w:ascii="Times New Roman" w:hAnsi="Times New Roman" w:cs="Times New Roman"/>
                <w:b/>
              </w:rPr>
              <w:t>, B3: 323-325</w:t>
            </w:r>
          </w:p>
        </w:tc>
        <w:tc>
          <w:tcPr>
            <w:tcW w:w="1418" w:type="dxa"/>
          </w:tcPr>
          <w:p w14:paraId="1335E580" w14:textId="15FD702C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16/3/23</w:t>
            </w:r>
          </w:p>
          <w:p w14:paraId="7D0EEAD3" w14:textId="7D5078C4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49E398E2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6287F21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3E0F8A33" w14:textId="77777777" w:rsidTr="06AB6EDC">
        <w:tc>
          <w:tcPr>
            <w:tcW w:w="1101" w:type="dxa"/>
          </w:tcPr>
          <w:p w14:paraId="5007C906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7512" w:type="dxa"/>
          </w:tcPr>
          <w:p w14:paraId="209B2246" w14:textId="77777777" w:rsidR="00E234BA" w:rsidRPr="00E234BA" w:rsidRDefault="00E234BA" w:rsidP="00C015EC">
            <w:pPr>
              <w:rPr>
                <w:rFonts w:ascii="Times New Roman" w:eastAsia="Calibri" w:hAnsi="Times New Roman" w:cs="Times New Roman"/>
                <w:b/>
              </w:rPr>
            </w:pPr>
            <w:r w:rsidRPr="00E234BA">
              <w:rPr>
                <w:rFonts w:ascii="Times New Roman" w:eastAsia="Calibri" w:hAnsi="Times New Roman" w:cs="Times New Roman"/>
                <w:b/>
              </w:rPr>
              <w:t>Modes of 8086 – minimum and maximum</w:t>
            </w:r>
          </w:p>
          <w:p w14:paraId="6D02C8AF" w14:textId="77777777" w:rsidR="00E234BA" w:rsidRDefault="00E234BA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 xml:space="preserve">Use of maximum mode signals, diagram of maximum mode, details of each block, working process of maximum mode.  </w:t>
            </w:r>
          </w:p>
          <w:p w14:paraId="5BE93A62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9398344" w14:textId="77777777" w:rsidR="000B16CF" w:rsidRDefault="000B16CF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84BA73E" w14:textId="2BD9FBA4" w:rsidR="00E234BA" w:rsidRPr="00E234BA" w:rsidRDefault="00FA2EA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B4 – 334</w:t>
            </w:r>
            <w:r w:rsidR="00DC10AD">
              <w:rPr>
                <w:rFonts w:ascii="Times New Roman" w:hAnsi="Times New Roman" w:cs="Times New Roman"/>
                <w:b/>
              </w:rPr>
              <w:t>, B3: 323-325</w:t>
            </w:r>
          </w:p>
        </w:tc>
        <w:tc>
          <w:tcPr>
            <w:tcW w:w="1418" w:type="dxa"/>
          </w:tcPr>
          <w:p w14:paraId="60607084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16/3/23</w:t>
            </w:r>
          </w:p>
          <w:p w14:paraId="5917B8A9" w14:textId="36C5117D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34B3F2EB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D34F5C7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58CDF449" w14:textId="77777777" w:rsidTr="06AB6EDC">
        <w:tc>
          <w:tcPr>
            <w:tcW w:w="1101" w:type="dxa"/>
          </w:tcPr>
          <w:p w14:paraId="7B568215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512" w:type="dxa"/>
          </w:tcPr>
          <w:p w14:paraId="4E81D42B" w14:textId="77777777" w:rsidR="00E234BA" w:rsidRDefault="00E234BA" w:rsidP="00C015EC">
            <w:pPr>
              <w:rPr>
                <w:rFonts w:ascii="Times New Roman" w:eastAsia="Calibri" w:hAnsi="Times New Roman" w:cs="Times New Roman"/>
              </w:rPr>
            </w:pPr>
            <w:r w:rsidRPr="00E234BA">
              <w:rPr>
                <w:rFonts w:ascii="Times New Roman" w:eastAsia="Calibri" w:hAnsi="Times New Roman" w:cs="Times New Roman"/>
                <w:b/>
              </w:rPr>
              <w:t xml:space="preserve">Coprocessor 8087 </w:t>
            </w:r>
            <w:r w:rsidRPr="00E234BA">
              <w:rPr>
                <w:rFonts w:ascii="Times New Roman" w:eastAsia="Calibri" w:hAnsi="Times New Roman" w:cs="Times New Roman"/>
              </w:rPr>
              <w:t>– coprocessor concept, use of 8087, working and interfacing of 8087 with 8086.</w:t>
            </w:r>
          </w:p>
          <w:p w14:paraId="0B4020A7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E6D9D59" w14:textId="77777777" w:rsidR="000B16CF" w:rsidRDefault="000B16CF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D7B270A" w14:textId="2A270F5F" w:rsidR="00E234BA" w:rsidRPr="00E234BA" w:rsidRDefault="0008741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L2</w:t>
            </w:r>
          </w:p>
        </w:tc>
        <w:tc>
          <w:tcPr>
            <w:tcW w:w="1418" w:type="dxa"/>
          </w:tcPr>
          <w:p w14:paraId="1782242F" w14:textId="44CE6232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17/3/23</w:t>
            </w:r>
          </w:p>
          <w:p w14:paraId="7E19E479" w14:textId="40083FBE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4F904CB7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6971CD3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7FECED0F" w14:textId="77777777" w:rsidTr="06AB6EDC">
        <w:tc>
          <w:tcPr>
            <w:tcW w:w="1101" w:type="dxa"/>
          </w:tcPr>
          <w:p w14:paraId="2A1F701D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4C26413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512" w:type="dxa"/>
          </w:tcPr>
          <w:p w14:paraId="194A793E" w14:textId="77777777" w:rsidR="00E234BA" w:rsidRPr="00E234BA" w:rsidRDefault="00E234BA" w:rsidP="00C015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E234BA">
              <w:rPr>
                <w:rFonts w:ascii="Times New Roman" w:eastAsia="Calibri" w:hAnsi="Times New Roman" w:cs="Times New Roman"/>
                <w:b/>
              </w:rPr>
              <w:t>Multiprocessor system</w:t>
            </w:r>
            <w:r w:rsidRPr="00E234BA">
              <w:rPr>
                <w:rFonts w:ascii="Times New Roman" w:eastAsia="Calibri" w:hAnsi="Times New Roman" w:cs="Times New Roman"/>
              </w:rPr>
              <w:t xml:space="preserve"> - Bus arbitration - Closely coupled and loosely coupled – Daisy chaining method, polling method, independence request method</w:t>
            </w:r>
          </w:p>
          <w:p w14:paraId="24FAB681" w14:textId="77777777" w:rsidR="00E234BA" w:rsidRDefault="00E234BA" w:rsidP="00C015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E234BA">
              <w:rPr>
                <w:rFonts w:ascii="Times New Roman" w:eastAsia="Calibri" w:hAnsi="Times New Roman" w:cs="Times New Roman"/>
                <w:b/>
              </w:rPr>
              <w:t xml:space="preserve">IO programming  : </w:t>
            </w:r>
            <w:r w:rsidRPr="00E234BA">
              <w:rPr>
                <w:rFonts w:ascii="Times New Roman" w:eastAsia="Calibri" w:hAnsi="Times New Roman" w:cs="Times New Roman"/>
              </w:rPr>
              <w:t>IN and OUT instruction</w:t>
            </w:r>
          </w:p>
          <w:p w14:paraId="03EFCA41" w14:textId="77777777" w:rsidR="00E234BA" w:rsidRPr="00E234BA" w:rsidRDefault="00E234BA" w:rsidP="00C015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1E3A2A6A" w14:textId="77777777" w:rsidR="000B16CF" w:rsidRDefault="000B16CF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F96A722" w14:textId="37A863C6" w:rsidR="00E234BA" w:rsidRPr="00E234BA" w:rsidRDefault="00087417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L1</w:t>
            </w:r>
          </w:p>
        </w:tc>
        <w:tc>
          <w:tcPr>
            <w:tcW w:w="1418" w:type="dxa"/>
          </w:tcPr>
          <w:p w14:paraId="7B2A87E8" w14:textId="1DEE18ED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23/3/23</w:t>
            </w:r>
          </w:p>
          <w:p w14:paraId="5423C305" w14:textId="3C9A0124" w:rsidR="00E234BA" w:rsidRPr="00E234BA" w:rsidRDefault="00E234BA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5B95CD12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220BBB2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7E4A6C48" w14:textId="77777777" w:rsidTr="06AB6EDC">
        <w:tc>
          <w:tcPr>
            <w:tcW w:w="1101" w:type="dxa"/>
          </w:tcPr>
          <w:p w14:paraId="13CB595B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12" w:type="dxa"/>
          </w:tcPr>
          <w:p w14:paraId="6D9C8D39" w14:textId="77777777" w:rsidR="00E234BA" w:rsidRPr="00E234BA" w:rsidRDefault="00E234BA" w:rsidP="00C015EC">
            <w:pPr>
              <w:rPr>
                <w:rFonts w:ascii="Times New Roman" w:hAnsi="Times New Roman" w:cs="Times New Roman"/>
                <w:b/>
              </w:rPr>
            </w:pPr>
          </w:p>
          <w:p w14:paraId="5F52334E" w14:textId="77777777" w:rsidR="00E234BA" w:rsidRPr="00E234BA" w:rsidRDefault="00E234BA" w:rsidP="00E545A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 w:rsidRPr="00E234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CH 4 - Interrupt structure of 8086</w:t>
            </w:r>
          </w:p>
          <w:p w14:paraId="675E05EE" w14:textId="77777777" w:rsidR="00E234BA" w:rsidRPr="00E234BA" w:rsidRDefault="00E234BA" w:rsidP="00C015E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2FC17F8B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0A4F7224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5AE48A43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0F40DEB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15E1" w:rsidRPr="00E234BA" w14:paraId="0397B279" w14:textId="77777777" w:rsidTr="06AB6EDC">
        <w:tc>
          <w:tcPr>
            <w:tcW w:w="1101" w:type="dxa"/>
          </w:tcPr>
          <w:p w14:paraId="72E4F76D" w14:textId="77777777" w:rsidR="007D15E1" w:rsidRPr="00E234BA" w:rsidRDefault="007D15E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7512" w:type="dxa"/>
          </w:tcPr>
          <w:p w14:paraId="1B8A0EA9" w14:textId="77777777" w:rsidR="007D15E1" w:rsidRDefault="007D15E1" w:rsidP="00C015EC">
            <w:pPr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b/>
                <w:color w:val="000000"/>
              </w:rPr>
              <w:t xml:space="preserve">Introduction to Interrupts : </w:t>
            </w:r>
            <w:r w:rsidRPr="00E234BA">
              <w:rPr>
                <w:rFonts w:ascii="Times New Roman" w:eastAsia="Calibri" w:hAnsi="Times New Roman" w:cs="Times New Roman"/>
                <w:color w:val="000000"/>
              </w:rPr>
              <w:t>use of an interrupt, difference between polling and interrupt</w:t>
            </w:r>
            <w:r w:rsidRPr="00E234BA">
              <w:rPr>
                <w:rFonts w:ascii="Times New Roman" w:eastAsia="Calibri" w:hAnsi="Times New Roman" w:cs="Times New Roman"/>
                <w:b/>
                <w:color w:val="000000"/>
              </w:rPr>
              <w:t xml:space="preserve"> </w:t>
            </w:r>
          </w:p>
          <w:p w14:paraId="77A52294" w14:textId="77777777" w:rsidR="007D15E1" w:rsidRPr="00E234BA" w:rsidRDefault="007D15E1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 w:val="restart"/>
          </w:tcPr>
          <w:p w14:paraId="4DD2EEDD" w14:textId="77777777" w:rsidR="007D15E1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2785AAD" w14:textId="77777777" w:rsidR="007D15E1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E3B5FCF" w14:textId="77777777" w:rsidR="007D15E1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6D7748B" w14:textId="77777777" w:rsidR="007D15E1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29EEB5D" w14:textId="77777777" w:rsidR="007D15E1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5B813B8" w14:textId="77777777" w:rsidR="007D15E1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07DCDA8" w14:textId="34A82AA2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B3 - 451</w:t>
            </w:r>
          </w:p>
        </w:tc>
        <w:tc>
          <w:tcPr>
            <w:tcW w:w="1418" w:type="dxa"/>
          </w:tcPr>
          <w:p w14:paraId="3EBEA053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23/3/23</w:t>
            </w:r>
          </w:p>
          <w:p w14:paraId="76CDE277" w14:textId="53AD69BF" w:rsidR="007D15E1" w:rsidRPr="00E234BA" w:rsidRDefault="007D15E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450EA2D7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DD355C9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15E1" w:rsidRPr="00E234BA" w14:paraId="2126DF4E" w14:textId="77777777" w:rsidTr="06AB6EDC">
        <w:tc>
          <w:tcPr>
            <w:tcW w:w="1101" w:type="dxa"/>
          </w:tcPr>
          <w:p w14:paraId="1D8EB8EE" w14:textId="77777777" w:rsidR="007D15E1" w:rsidRPr="00E234BA" w:rsidRDefault="007D15E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512" w:type="dxa"/>
          </w:tcPr>
          <w:p w14:paraId="03067B5C" w14:textId="77777777" w:rsidR="007D15E1" w:rsidRDefault="007D15E1" w:rsidP="00C015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b/>
                <w:color w:val="000000"/>
              </w:rPr>
              <w:t>Types of interrupts -</w:t>
            </w:r>
            <w:r w:rsidRPr="00E234BA">
              <w:rPr>
                <w:rFonts w:ascii="Times New Roman" w:eastAsia="Calibri" w:hAnsi="Times New Roman" w:cs="Times New Roman"/>
                <w:color w:val="000000"/>
              </w:rPr>
              <w:t xml:space="preserve"> H/W  v/s  S/W, </w:t>
            </w:r>
            <w:proofErr w:type="spellStart"/>
            <w:r w:rsidRPr="00E234BA">
              <w:rPr>
                <w:rFonts w:ascii="Times New Roman" w:eastAsia="Calibri" w:hAnsi="Times New Roman" w:cs="Times New Roman"/>
                <w:color w:val="000000"/>
              </w:rPr>
              <w:t>maskable</w:t>
            </w:r>
            <w:proofErr w:type="spellEnd"/>
            <w:r w:rsidRPr="00E234BA">
              <w:rPr>
                <w:rFonts w:ascii="Times New Roman" w:eastAsia="Calibri" w:hAnsi="Times New Roman" w:cs="Times New Roman"/>
                <w:color w:val="000000"/>
              </w:rPr>
              <w:t xml:space="preserve"> v/s non </w:t>
            </w:r>
            <w:proofErr w:type="spellStart"/>
            <w:r w:rsidRPr="00E234BA">
              <w:rPr>
                <w:rFonts w:ascii="Times New Roman" w:eastAsia="Calibri" w:hAnsi="Times New Roman" w:cs="Times New Roman"/>
                <w:color w:val="000000"/>
              </w:rPr>
              <w:t>maskable</w:t>
            </w:r>
            <w:proofErr w:type="spellEnd"/>
            <w:r w:rsidRPr="00E234BA">
              <w:rPr>
                <w:rFonts w:ascii="Times New Roman" w:eastAsia="Calibri" w:hAnsi="Times New Roman" w:cs="Times New Roman"/>
                <w:color w:val="000000"/>
              </w:rPr>
              <w:t xml:space="preserve"> , vectored v/s non vectored, internal v/s external</w:t>
            </w:r>
          </w:p>
          <w:p w14:paraId="1A81F0B1" w14:textId="77777777" w:rsidR="007D15E1" w:rsidRPr="00E234BA" w:rsidRDefault="007D15E1" w:rsidP="00C015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843" w:type="dxa"/>
            <w:vMerge/>
          </w:tcPr>
          <w:p w14:paraId="717AAFBA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13492F5B" w14:textId="19746062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24/3/23</w:t>
            </w:r>
          </w:p>
          <w:p w14:paraId="18A570C1" w14:textId="3219651F" w:rsidR="007D15E1" w:rsidRPr="00E234BA" w:rsidRDefault="007D15E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56EE48EE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908EB2C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15E1" w:rsidRPr="00E234BA" w14:paraId="0ECDE1AD" w14:textId="77777777" w:rsidTr="06AB6EDC">
        <w:tc>
          <w:tcPr>
            <w:tcW w:w="1101" w:type="dxa"/>
          </w:tcPr>
          <w:p w14:paraId="4BFDD700" w14:textId="77777777" w:rsidR="007D15E1" w:rsidRPr="00E234BA" w:rsidRDefault="007D15E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7512" w:type="dxa"/>
          </w:tcPr>
          <w:p w14:paraId="634C0B25" w14:textId="77777777" w:rsidR="007D15E1" w:rsidRPr="00E234BA" w:rsidRDefault="007D15E1" w:rsidP="00C015EC">
            <w:pPr>
              <w:rPr>
                <w:rFonts w:ascii="Times New Roman" w:hAnsi="Times New Roman" w:cs="Times New Roman"/>
              </w:rPr>
            </w:pPr>
            <w:proofErr w:type="gramStart"/>
            <w:r w:rsidRPr="00E234BA">
              <w:rPr>
                <w:rFonts w:ascii="Times New Roman" w:hAnsi="Times New Roman" w:cs="Times New Roman"/>
                <w:b/>
              </w:rPr>
              <w:t xml:space="preserve">ISR </w:t>
            </w:r>
            <w:r w:rsidRPr="00E234BA">
              <w:rPr>
                <w:rFonts w:ascii="Times New Roman" w:hAnsi="Times New Roman" w:cs="Times New Roman"/>
              </w:rPr>
              <w:t>:</w:t>
            </w:r>
            <w:proofErr w:type="gramEnd"/>
            <w:r w:rsidRPr="00E234BA">
              <w:rPr>
                <w:rFonts w:ascii="Times New Roman" w:hAnsi="Times New Roman" w:cs="Times New Roman"/>
              </w:rPr>
              <w:t xml:space="preserve"> interrupt service routine, process to execute an ISR of an interrupt.</w:t>
            </w:r>
          </w:p>
          <w:p w14:paraId="438CA66B" w14:textId="77777777" w:rsidR="007D15E1" w:rsidRDefault="007D15E1" w:rsidP="00C015EC">
            <w:pPr>
              <w:rPr>
                <w:rFonts w:ascii="Times New Roman" w:hAnsi="Times New Roman" w:cs="Times New Roman"/>
              </w:rPr>
            </w:pPr>
            <w:proofErr w:type="gramStart"/>
            <w:r w:rsidRPr="00E234BA">
              <w:rPr>
                <w:rFonts w:ascii="Times New Roman" w:hAnsi="Times New Roman" w:cs="Times New Roman"/>
                <w:b/>
              </w:rPr>
              <w:t>IVT :</w:t>
            </w:r>
            <w:proofErr w:type="gramEnd"/>
            <w:r w:rsidRPr="00E234BA">
              <w:rPr>
                <w:rFonts w:ascii="Times New Roman" w:hAnsi="Times New Roman" w:cs="Times New Roman"/>
              </w:rPr>
              <w:t xml:space="preserve"> Interrupt Vectored table, use of IVT, process to fetch the vectored number and ISR address.</w:t>
            </w:r>
          </w:p>
          <w:p w14:paraId="121FD38A" w14:textId="77777777" w:rsidR="007D15E1" w:rsidRPr="00E234BA" w:rsidRDefault="007D15E1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1FE2DD96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5D6461E6" w14:textId="03773DC8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31/3/23</w:t>
            </w:r>
          </w:p>
          <w:p w14:paraId="059AA4B0" w14:textId="20A25A28" w:rsidR="007D15E1" w:rsidRPr="00E234BA" w:rsidRDefault="007D15E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27357532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7F023C8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15E1" w:rsidRPr="00E234BA" w14:paraId="2A4507F7" w14:textId="77777777" w:rsidTr="06AB6EDC">
        <w:tc>
          <w:tcPr>
            <w:tcW w:w="1101" w:type="dxa"/>
          </w:tcPr>
          <w:p w14:paraId="36334656" w14:textId="77777777" w:rsidR="007D15E1" w:rsidRPr="00E234BA" w:rsidRDefault="007D15E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512" w:type="dxa"/>
          </w:tcPr>
          <w:p w14:paraId="2E7ECACA" w14:textId="77777777" w:rsidR="007D15E1" w:rsidRDefault="007D15E1" w:rsidP="00C015E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8086 interrupt structure, interrupt control instruction</w:t>
            </w:r>
          </w:p>
          <w:p w14:paraId="4BDB5498" w14:textId="77777777" w:rsidR="007D15E1" w:rsidRPr="00E234BA" w:rsidRDefault="007D15E1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2916C19D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15155042" w14:textId="0D2C426F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6/4/23</w:t>
            </w:r>
          </w:p>
          <w:p w14:paraId="3DC9B790" w14:textId="1089E4A5" w:rsidR="007D15E1" w:rsidRPr="00E234BA" w:rsidRDefault="007D15E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74869460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87F57B8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15E1" w:rsidRPr="00E234BA" w14:paraId="5EDDBA8D" w14:textId="77777777" w:rsidTr="06AB6EDC">
        <w:tc>
          <w:tcPr>
            <w:tcW w:w="1101" w:type="dxa"/>
          </w:tcPr>
          <w:p w14:paraId="41C0AA51" w14:textId="77777777" w:rsidR="007D15E1" w:rsidRPr="00E234BA" w:rsidRDefault="007D15E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512" w:type="dxa"/>
          </w:tcPr>
          <w:p w14:paraId="47952507" w14:textId="77777777" w:rsidR="007D15E1" w:rsidRDefault="007D15E1" w:rsidP="00C015E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Interrupt priority structure</w:t>
            </w:r>
          </w:p>
          <w:p w14:paraId="54738AF4" w14:textId="77777777" w:rsidR="007D15E1" w:rsidRPr="00E234BA" w:rsidRDefault="007D15E1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46ABBD8F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6154997C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6/4/23</w:t>
            </w:r>
          </w:p>
          <w:p w14:paraId="61C6E49A" w14:textId="11220633" w:rsidR="007D15E1" w:rsidRPr="00E234BA" w:rsidRDefault="007D15E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06BBA33E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64FCBC1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15E1" w:rsidRPr="00E234BA" w14:paraId="1A0A931C" w14:textId="77777777" w:rsidTr="06AB6EDC">
        <w:tc>
          <w:tcPr>
            <w:tcW w:w="1101" w:type="dxa"/>
          </w:tcPr>
          <w:p w14:paraId="57393B24" w14:textId="77777777" w:rsidR="007D15E1" w:rsidRPr="00E234BA" w:rsidRDefault="007D15E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7512" w:type="dxa"/>
          </w:tcPr>
          <w:p w14:paraId="318FFF91" w14:textId="77777777" w:rsidR="007D15E1" w:rsidRDefault="007D15E1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Feature</w:t>
            </w:r>
            <w:r>
              <w:rPr>
                <w:rFonts w:ascii="Times New Roman" w:hAnsi="Times New Roman" w:cs="Times New Roman"/>
              </w:rPr>
              <w:t>s and requirement of 8259 IC</w:t>
            </w:r>
            <w:r w:rsidRPr="00E234BA">
              <w:rPr>
                <w:rFonts w:ascii="Times New Roman" w:hAnsi="Times New Roman" w:cs="Times New Roman"/>
              </w:rPr>
              <w:t xml:space="preserve"> </w:t>
            </w:r>
          </w:p>
          <w:p w14:paraId="5C8C6B09" w14:textId="77777777" w:rsidR="007D15E1" w:rsidRPr="00E234BA" w:rsidRDefault="007D15E1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3382A365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1DD91657" w14:textId="50A51A7E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13/4/23</w:t>
            </w:r>
          </w:p>
          <w:p w14:paraId="50D53D45" w14:textId="27630C3C" w:rsidR="007D15E1" w:rsidRPr="00E234BA" w:rsidRDefault="007D15E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5C71F136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2199465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15E1" w:rsidRPr="00E234BA" w14:paraId="5B218BA8" w14:textId="77777777" w:rsidTr="06AB6EDC">
        <w:tc>
          <w:tcPr>
            <w:tcW w:w="1101" w:type="dxa"/>
          </w:tcPr>
          <w:p w14:paraId="4B34824B" w14:textId="77777777" w:rsidR="007D15E1" w:rsidRPr="00E234BA" w:rsidRDefault="007D15E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512" w:type="dxa"/>
          </w:tcPr>
          <w:p w14:paraId="62D75817" w14:textId="77777777" w:rsidR="007D15E1" w:rsidRDefault="007D15E1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Architecture of 8259 PIC</w:t>
            </w:r>
            <w:r w:rsidRPr="00E234BA">
              <w:rPr>
                <w:rFonts w:ascii="Times New Roman" w:hAnsi="Times New Roman" w:cs="Times New Roman"/>
              </w:rPr>
              <w:t>, explanation of each block</w:t>
            </w:r>
          </w:p>
          <w:p w14:paraId="0DA123B1" w14:textId="77777777" w:rsidR="007D15E1" w:rsidRPr="00E234BA" w:rsidRDefault="007D15E1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4C4CEA3D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1B3F99D9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13/4/23</w:t>
            </w:r>
          </w:p>
          <w:p w14:paraId="3CB5CA40" w14:textId="4AFB06C5" w:rsidR="007D15E1" w:rsidRPr="00E234BA" w:rsidRDefault="007D15E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50895670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8C1F859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15E1" w:rsidRPr="00E234BA" w14:paraId="62C318E7" w14:textId="77777777" w:rsidTr="06AB6EDC">
        <w:tc>
          <w:tcPr>
            <w:tcW w:w="1101" w:type="dxa"/>
          </w:tcPr>
          <w:p w14:paraId="219897CE" w14:textId="77777777" w:rsidR="007D15E1" w:rsidRPr="00E234BA" w:rsidRDefault="007D15E1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512" w:type="dxa"/>
          </w:tcPr>
          <w:p w14:paraId="59B738A1" w14:textId="77777777" w:rsidR="007D15E1" w:rsidRDefault="007D15E1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 xml:space="preserve">Single Interfacing of 8259 with </w:t>
            </w:r>
            <w:proofErr w:type="gramStart"/>
            <w:r w:rsidRPr="00E234BA">
              <w:rPr>
                <w:rFonts w:ascii="Times New Roman" w:hAnsi="Times New Roman" w:cs="Times New Roman"/>
              </w:rPr>
              <w:t>8086 ,</w:t>
            </w:r>
            <w:proofErr w:type="gramEnd"/>
            <w:r w:rsidRPr="00E234BA">
              <w:rPr>
                <w:rFonts w:ascii="Times New Roman" w:hAnsi="Times New Roman" w:cs="Times New Roman"/>
              </w:rPr>
              <w:t xml:space="preserve"> overview of cascaded mode.</w:t>
            </w:r>
          </w:p>
          <w:p w14:paraId="0C8FE7CE" w14:textId="77777777" w:rsidR="007D15E1" w:rsidRPr="00E234BA" w:rsidRDefault="007D15E1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41004F19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30610562" w14:textId="4A2A2A02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13/4/23*</w:t>
            </w:r>
          </w:p>
          <w:p w14:paraId="764466CC" w14:textId="71FDCAFB" w:rsidR="007D15E1" w:rsidRPr="00E234BA" w:rsidRDefault="007D15E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67C0C651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08D56CC" w14:textId="77777777" w:rsidR="007D15E1" w:rsidRPr="00E234BA" w:rsidRDefault="007D15E1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21B22F93" w14:textId="77777777" w:rsidTr="06AB6EDC">
        <w:tc>
          <w:tcPr>
            <w:tcW w:w="1101" w:type="dxa"/>
          </w:tcPr>
          <w:p w14:paraId="797E50C6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12" w:type="dxa"/>
          </w:tcPr>
          <w:p w14:paraId="7B04FA47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</w:p>
          <w:p w14:paraId="781F0BD2" w14:textId="77777777" w:rsidR="00E234BA" w:rsidRPr="00E234BA" w:rsidRDefault="00E234BA" w:rsidP="00C015E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 w:rsidRPr="00E234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CH 5 -  Programmable devices</w:t>
            </w:r>
          </w:p>
          <w:p w14:paraId="568C698B" w14:textId="77777777" w:rsidR="00E234BA" w:rsidRPr="00E234BA" w:rsidRDefault="00E234BA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A939487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6AA258D8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6FFBD3EC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0DCCCAD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234BA" w:rsidRPr="00E234BA" w14:paraId="5A7FD2DE" w14:textId="77777777" w:rsidTr="06AB6EDC">
        <w:tc>
          <w:tcPr>
            <w:tcW w:w="1101" w:type="dxa"/>
          </w:tcPr>
          <w:p w14:paraId="2C8B330C" w14:textId="77777777" w:rsidR="00E234BA" w:rsidRPr="00E234BA" w:rsidRDefault="00E234BA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7512" w:type="dxa"/>
          </w:tcPr>
          <w:p w14:paraId="16525734" w14:textId="77777777" w:rsidR="00E234BA" w:rsidRDefault="00E234BA" w:rsidP="00C015EC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b/>
                <w:color w:val="000000"/>
              </w:rPr>
              <w:t>The 8255</w:t>
            </w:r>
            <w:r w:rsidRPr="00E234BA">
              <w:rPr>
                <w:rFonts w:ascii="Times New Roman" w:eastAsia="Calibri" w:hAnsi="Times New Roman" w:cs="Times New Roman"/>
                <w:color w:val="000000"/>
              </w:rPr>
              <w:t xml:space="preserve"> </w:t>
            </w:r>
            <w:r w:rsidRPr="00E234BA">
              <w:rPr>
                <w:rFonts w:ascii="Times New Roman" w:eastAsia="Calibri" w:hAnsi="Times New Roman" w:cs="Times New Roman"/>
                <w:b/>
                <w:color w:val="000000"/>
              </w:rPr>
              <w:t>programmable peripheral interface</w:t>
            </w:r>
            <w:r w:rsidRPr="00E234BA">
              <w:rPr>
                <w:rFonts w:ascii="Times New Roman" w:eastAsia="Calibri" w:hAnsi="Times New Roman" w:cs="Times New Roman"/>
                <w:color w:val="000000"/>
              </w:rPr>
              <w:t xml:space="preserve"> – need of 8255 PPI, handshaking concept, transfer using 8255</w:t>
            </w:r>
          </w:p>
          <w:p w14:paraId="100C5B58" w14:textId="77777777" w:rsidR="00E234BA" w:rsidRPr="00E234BA" w:rsidRDefault="00E234BA" w:rsidP="00C015EC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lastRenderedPageBreak/>
              <w:t xml:space="preserve"> </w:t>
            </w:r>
          </w:p>
        </w:tc>
        <w:tc>
          <w:tcPr>
            <w:tcW w:w="1843" w:type="dxa"/>
          </w:tcPr>
          <w:p w14:paraId="3879D822" w14:textId="77777777" w:rsidR="000B16CF" w:rsidRDefault="000B16CF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6AF6883" w14:textId="49C11020" w:rsidR="00E234BA" w:rsidRPr="00E234BA" w:rsidRDefault="00391C28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B5 : 149 -177</w:t>
            </w:r>
          </w:p>
        </w:tc>
        <w:tc>
          <w:tcPr>
            <w:tcW w:w="1418" w:type="dxa"/>
          </w:tcPr>
          <w:p w14:paraId="2853363A" w14:textId="44BC14F2" w:rsidR="00E234BA" w:rsidRPr="00E234BA" w:rsidRDefault="0092142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>15/4/23*</w:t>
            </w:r>
          </w:p>
        </w:tc>
        <w:tc>
          <w:tcPr>
            <w:tcW w:w="1842" w:type="dxa"/>
          </w:tcPr>
          <w:p w14:paraId="54C529ED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C0157D6" w14:textId="77777777" w:rsidR="00E234BA" w:rsidRPr="00E234BA" w:rsidRDefault="00E234BA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91C28" w:rsidRPr="00E234BA" w14:paraId="47F95E04" w14:textId="77777777" w:rsidTr="06AB6EDC">
        <w:tc>
          <w:tcPr>
            <w:tcW w:w="1101" w:type="dxa"/>
          </w:tcPr>
          <w:p w14:paraId="434292C4" w14:textId="77777777" w:rsidR="00391C28" w:rsidRPr="00E234BA" w:rsidRDefault="00391C28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lastRenderedPageBreak/>
              <w:t>32</w:t>
            </w:r>
          </w:p>
        </w:tc>
        <w:tc>
          <w:tcPr>
            <w:tcW w:w="7512" w:type="dxa"/>
          </w:tcPr>
          <w:p w14:paraId="4186D755" w14:textId="77777777" w:rsidR="00391C28" w:rsidRDefault="00391C28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Architecture of 8255 : introduction and use of </w:t>
            </w:r>
            <w:r w:rsidRPr="00E234BA">
              <w:rPr>
                <w:rFonts w:ascii="Times New Roman" w:hAnsi="Times New Roman" w:cs="Times New Roman"/>
              </w:rPr>
              <w:t>Port A, Port B, Port C, use of CWR (control word register)</w:t>
            </w:r>
          </w:p>
          <w:p w14:paraId="3691E7B2" w14:textId="77777777" w:rsidR="00391C28" w:rsidRPr="00E234BA" w:rsidRDefault="00391C28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5656FF6" w14:textId="77777777" w:rsidR="000B16CF" w:rsidRDefault="000B16CF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26770CE" w14:textId="18987AAF" w:rsidR="00391C28" w:rsidRPr="00E234BA" w:rsidRDefault="00391C28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B36">
              <w:rPr>
                <w:rFonts w:ascii="Times New Roman" w:hAnsi="Times New Roman" w:cs="Times New Roman"/>
                <w:b/>
              </w:rPr>
              <w:t>B5 : 149 -177</w:t>
            </w:r>
          </w:p>
        </w:tc>
        <w:tc>
          <w:tcPr>
            <w:tcW w:w="1418" w:type="dxa"/>
          </w:tcPr>
          <w:p w14:paraId="01D41F5C" w14:textId="037A2967" w:rsidR="00391C28" w:rsidRPr="00E234BA" w:rsidRDefault="0092142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>15/4/23*</w:t>
            </w:r>
          </w:p>
        </w:tc>
        <w:tc>
          <w:tcPr>
            <w:tcW w:w="1842" w:type="dxa"/>
          </w:tcPr>
          <w:p w14:paraId="7CBEED82" w14:textId="77777777" w:rsidR="00391C28" w:rsidRPr="00E234BA" w:rsidRDefault="00391C28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E36661F" w14:textId="77777777" w:rsidR="00391C28" w:rsidRPr="00E234BA" w:rsidRDefault="00391C28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91C28" w:rsidRPr="00E234BA" w14:paraId="016CBA7A" w14:textId="77777777" w:rsidTr="06AB6EDC">
        <w:tc>
          <w:tcPr>
            <w:tcW w:w="1101" w:type="dxa"/>
          </w:tcPr>
          <w:p w14:paraId="38645DC7" w14:textId="77777777" w:rsidR="00391C28" w:rsidRPr="00E234BA" w:rsidRDefault="00391C28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CE58F48" w14:textId="77777777" w:rsidR="00391C28" w:rsidRPr="00E234BA" w:rsidRDefault="00391C28" w:rsidP="00FE62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7512" w:type="dxa"/>
          </w:tcPr>
          <w:p w14:paraId="34F01BF3" w14:textId="77777777" w:rsidR="00391C28" w:rsidRDefault="00391C28" w:rsidP="00C015EC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Addressing of 8255 :</w:t>
            </w:r>
            <w:r w:rsidRPr="00E234BA">
              <w:rPr>
                <w:rFonts w:ascii="Times New Roman" w:hAnsi="Times New Roman" w:cs="Times New Roman"/>
              </w:rPr>
              <w:t xml:space="preserve"> addressing for all ports and control word register, commands of 8255 : IO Command and BSR Command, example based on addressing and commands</w:t>
            </w:r>
          </w:p>
          <w:p w14:paraId="135E58C4" w14:textId="77777777" w:rsidR="00391C28" w:rsidRPr="00E234BA" w:rsidRDefault="00391C28" w:rsidP="00C015E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F850185" w14:textId="77777777" w:rsidR="000B16CF" w:rsidRDefault="000B16CF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2EBF9A1" w14:textId="2CA73FCD" w:rsidR="00391C28" w:rsidRPr="00E234BA" w:rsidRDefault="00391C28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B36">
              <w:rPr>
                <w:rFonts w:ascii="Times New Roman" w:hAnsi="Times New Roman" w:cs="Times New Roman"/>
                <w:b/>
              </w:rPr>
              <w:t>B5 : 149 -177</w:t>
            </w:r>
          </w:p>
        </w:tc>
        <w:tc>
          <w:tcPr>
            <w:tcW w:w="1418" w:type="dxa"/>
          </w:tcPr>
          <w:p w14:paraId="21B33F56" w14:textId="547E520C" w:rsidR="00391C28" w:rsidRPr="00E234BA" w:rsidRDefault="00921421" w:rsidP="00C015E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>19/4/23*</w:t>
            </w:r>
          </w:p>
        </w:tc>
        <w:tc>
          <w:tcPr>
            <w:tcW w:w="1842" w:type="dxa"/>
          </w:tcPr>
          <w:p w14:paraId="0C6C2CD5" w14:textId="77777777" w:rsidR="00391C28" w:rsidRPr="00E234BA" w:rsidRDefault="00391C28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09E88E4" w14:textId="77777777" w:rsidR="00391C28" w:rsidRPr="00E234BA" w:rsidRDefault="00391C28" w:rsidP="009302F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72B4C9BF" w14:textId="77777777" w:rsidTr="06AB6EDC">
        <w:tc>
          <w:tcPr>
            <w:tcW w:w="1101" w:type="dxa"/>
          </w:tcPr>
          <w:p w14:paraId="3848D7E0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7512" w:type="dxa"/>
          </w:tcPr>
          <w:p w14:paraId="3EEF8C6F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Interfacing of 8255 with 8086:</w:t>
            </w:r>
            <w:r w:rsidRPr="00E234BA">
              <w:rPr>
                <w:rFonts w:ascii="Times New Roman" w:hAnsi="Times New Roman" w:cs="Times New Roman"/>
              </w:rPr>
              <w:t xml:space="preserve"> operating modes of 8255 , programs based on interfacing of 8255 with 8086 </w:t>
            </w:r>
          </w:p>
          <w:p w14:paraId="508C98E9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C97F3ED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79F8E76" w14:textId="2747661A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6B36">
              <w:rPr>
                <w:rFonts w:ascii="Times New Roman" w:hAnsi="Times New Roman" w:cs="Times New Roman"/>
                <w:b/>
              </w:rPr>
              <w:t>B5 : 149 -177</w:t>
            </w:r>
          </w:p>
        </w:tc>
        <w:tc>
          <w:tcPr>
            <w:tcW w:w="1418" w:type="dxa"/>
          </w:tcPr>
          <w:p w14:paraId="7762A7B6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20/4/23</w:t>
            </w:r>
          </w:p>
          <w:p w14:paraId="4AFB0416" w14:textId="0C742A68" w:rsidR="00921421" w:rsidRPr="00E234BA" w:rsidRDefault="00921421" w:rsidP="009214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7818863E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4F69B9A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4938F3C3" w14:textId="77777777" w:rsidTr="06AB6EDC">
        <w:tc>
          <w:tcPr>
            <w:tcW w:w="1101" w:type="dxa"/>
          </w:tcPr>
          <w:p w14:paraId="3D5C510C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7512" w:type="dxa"/>
          </w:tcPr>
          <w:p w14:paraId="4AFCD4CE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Introduction to 8237 DMAC :</w:t>
            </w:r>
            <w:r w:rsidRPr="00E234BA">
              <w:rPr>
                <w:rFonts w:ascii="Times New Roman" w:hAnsi="Times New Roman" w:cs="Times New Roman"/>
              </w:rPr>
              <w:t xml:space="preserve"> Requirement of 8237 DMAC, pin diagram</w:t>
            </w:r>
          </w:p>
          <w:p w14:paraId="5F07D11E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1508A3C" w14:textId="73DF6300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259">
              <w:rPr>
                <w:rFonts w:ascii="Times New Roman" w:hAnsi="Times New Roman" w:cs="Times New Roman"/>
                <w:b/>
              </w:rPr>
              <w:t xml:space="preserve">B5 : </w:t>
            </w:r>
            <w:r>
              <w:rPr>
                <w:rFonts w:ascii="Times New Roman" w:hAnsi="Times New Roman" w:cs="Times New Roman"/>
                <w:b/>
              </w:rPr>
              <w:t>398</w:t>
            </w:r>
          </w:p>
        </w:tc>
        <w:tc>
          <w:tcPr>
            <w:tcW w:w="1418" w:type="dxa"/>
          </w:tcPr>
          <w:p w14:paraId="1EC8FB4A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20/4/23</w:t>
            </w:r>
          </w:p>
          <w:p w14:paraId="44CC1E26" w14:textId="09783CFC" w:rsidR="00921421" w:rsidRPr="00E234BA" w:rsidRDefault="00921421" w:rsidP="009214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43D6B1D6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7DBC151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5E6B09AB" w14:textId="77777777" w:rsidTr="06AB6EDC">
        <w:tc>
          <w:tcPr>
            <w:tcW w:w="1101" w:type="dxa"/>
          </w:tcPr>
          <w:p w14:paraId="5AFB958C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7512" w:type="dxa"/>
          </w:tcPr>
          <w:p w14:paraId="7AD4BF2E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Architecture of </w:t>
            </w:r>
            <w:proofErr w:type="gramStart"/>
            <w:r w:rsidRPr="00E234BA">
              <w:rPr>
                <w:rFonts w:ascii="Times New Roman" w:hAnsi="Times New Roman" w:cs="Times New Roman"/>
                <w:b/>
              </w:rPr>
              <w:t>8237 :</w:t>
            </w:r>
            <w:proofErr w:type="gramEnd"/>
            <w:r w:rsidRPr="00E234BA">
              <w:rPr>
                <w:rFonts w:ascii="Times New Roman" w:hAnsi="Times New Roman" w:cs="Times New Roman"/>
                <w:b/>
              </w:rPr>
              <w:t xml:space="preserve"> </w:t>
            </w:r>
            <w:r w:rsidRPr="00E234BA">
              <w:rPr>
                <w:rFonts w:ascii="Times New Roman" w:hAnsi="Times New Roman" w:cs="Times New Roman"/>
              </w:rPr>
              <w:t>block diagram and working of each block.</w:t>
            </w:r>
          </w:p>
          <w:p w14:paraId="6F8BD81B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613E9C1" w14:textId="1C80A34C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0259">
              <w:rPr>
                <w:rFonts w:ascii="Times New Roman" w:hAnsi="Times New Roman" w:cs="Times New Roman"/>
                <w:b/>
              </w:rPr>
              <w:t xml:space="preserve">B5 : </w:t>
            </w:r>
            <w:r>
              <w:rPr>
                <w:rFonts w:ascii="Times New Roman" w:hAnsi="Times New Roman" w:cs="Times New Roman"/>
                <w:b/>
              </w:rPr>
              <w:t>398</w:t>
            </w:r>
          </w:p>
        </w:tc>
        <w:tc>
          <w:tcPr>
            <w:tcW w:w="1418" w:type="dxa"/>
          </w:tcPr>
          <w:p w14:paraId="1F5CF743" w14:textId="5698566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21/4/23</w:t>
            </w:r>
          </w:p>
          <w:p w14:paraId="24EE722C" w14:textId="1C4CCEB9" w:rsidR="00921421" w:rsidRPr="00921421" w:rsidRDefault="00921421" w:rsidP="0092142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1037B8A3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87C6DE0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05E27439" w14:textId="77777777" w:rsidTr="06AB6EDC">
        <w:tc>
          <w:tcPr>
            <w:tcW w:w="1101" w:type="dxa"/>
          </w:tcPr>
          <w:p w14:paraId="0903FD93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7512" w:type="dxa"/>
          </w:tcPr>
          <w:p w14:paraId="198FA9C6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>Registers and operating modes of 8237</w:t>
            </w:r>
          </w:p>
          <w:p w14:paraId="5B2F9378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8E6DD4E" w14:textId="40190F8A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0096">
              <w:rPr>
                <w:rFonts w:ascii="Times New Roman" w:hAnsi="Times New Roman" w:cs="Times New Roman"/>
                <w:b/>
              </w:rPr>
              <w:t xml:space="preserve">B5 : </w:t>
            </w:r>
            <w:r>
              <w:rPr>
                <w:rFonts w:ascii="Times New Roman" w:hAnsi="Times New Roman" w:cs="Times New Roman"/>
                <w:b/>
              </w:rPr>
              <w:t>398</w:t>
            </w:r>
          </w:p>
        </w:tc>
        <w:tc>
          <w:tcPr>
            <w:tcW w:w="1418" w:type="dxa"/>
          </w:tcPr>
          <w:p w14:paraId="295C5792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21/4/23*</w:t>
            </w:r>
          </w:p>
          <w:p w14:paraId="553F3086" w14:textId="49A36047" w:rsidR="00921421" w:rsidRPr="00921421" w:rsidRDefault="00921421" w:rsidP="0092142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</w:p>
        </w:tc>
        <w:tc>
          <w:tcPr>
            <w:tcW w:w="1842" w:type="dxa"/>
          </w:tcPr>
          <w:p w14:paraId="7D3BEE8F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B88899E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1BFDBE2C" w14:textId="77777777" w:rsidTr="06AB6EDC">
        <w:tc>
          <w:tcPr>
            <w:tcW w:w="1101" w:type="dxa"/>
          </w:tcPr>
          <w:p w14:paraId="0CD124DB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7512" w:type="dxa"/>
          </w:tcPr>
          <w:p w14:paraId="7D64FB09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>Interfacing and programming of 8237 with 8086</w:t>
            </w:r>
          </w:p>
          <w:p w14:paraId="30FB31C3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</w:p>
          <w:p w14:paraId="0D142F6F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475AD14" w14:textId="1DA894D4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70096">
              <w:rPr>
                <w:rFonts w:ascii="Times New Roman" w:hAnsi="Times New Roman" w:cs="Times New Roman"/>
                <w:b/>
              </w:rPr>
              <w:t xml:space="preserve">B5 : </w:t>
            </w:r>
            <w:r>
              <w:rPr>
                <w:rFonts w:ascii="Times New Roman" w:hAnsi="Times New Roman" w:cs="Times New Roman"/>
                <w:b/>
              </w:rPr>
              <w:t>398</w:t>
            </w:r>
          </w:p>
        </w:tc>
        <w:tc>
          <w:tcPr>
            <w:tcW w:w="1418" w:type="dxa"/>
          </w:tcPr>
          <w:p w14:paraId="442E37B9" w14:textId="5A6A361B" w:rsidR="00921421" w:rsidRPr="00921421" w:rsidRDefault="00921421" w:rsidP="0092142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27/4/23</w:t>
            </w:r>
          </w:p>
        </w:tc>
        <w:tc>
          <w:tcPr>
            <w:tcW w:w="1842" w:type="dxa"/>
          </w:tcPr>
          <w:p w14:paraId="120C4E94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2AFC42D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185CF7C8" w14:textId="77777777" w:rsidTr="06AB6EDC">
        <w:tc>
          <w:tcPr>
            <w:tcW w:w="1101" w:type="dxa"/>
          </w:tcPr>
          <w:p w14:paraId="271CA723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12" w:type="dxa"/>
          </w:tcPr>
          <w:p w14:paraId="75FBE423" w14:textId="77777777" w:rsidR="00921421" w:rsidRPr="00E234BA" w:rsidRDefault="00921421" w:rsidP="0092142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</w:p>
          <w:p w14:paraId="2AE0B247" w14:textId="77777777" w:rsidR="00921421" w:rsidRPr="00E234BA" w:rsidRDefault="00921421" w:rsidP="0092142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 w:rsidRPr="00E234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 xml:space="preserve">CH 6 - Microprocessor application programs </w:t>
            </w:r>
          </w:p>
          <w:p w14:paraId="2D3F0BEC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5CF4315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3CB648E9" w14:textId="77777777" w:rsidR="00921421" w:rsidRP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0C178E9E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C0395D3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578F4463" w14:textId="77777777" w:rsidTr="06AB6EDC">
        <w:tc>
          <w:tcPr>
            <w:tcW w:w="1101" w:type="dxa"/>
          </w:tcPr>
          <w:p w14:paraId="61A51A77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7512" w:type="dxa"/>
          </w:tcPr>
          <w:p w14:paraId="1CFE471D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>Basic interfacing concept, interfacing factors for 8086</w:t>
            </w:r>
          </w:p>
          <w:p w14:paraId="3254BC2F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51E9592" w14:textId="49F171A4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412">
              <w:rPr>
                <w:rFonts w:ascii="Times New Roman" w:hAnsi="Times New Roman" w:cs="Times New Roman"/>
                <w:b/>
              </w:rPr>
              <w:t>B5 : 149 -177</w:t>
            </w:r>
          </w:p>
        </w:tc>
        <w:tc>
          <w:tcPr>
            <w:tcW w:w="1418" w:type="dxa"/>
          </w:tcPr>
          <w:p w14:paraId="269D1127" w14:textId="242D219B" w:rsidR="00921421" w:rsidRPr="00921421" w:rsidRDefault="00921421" w:rsidP="0092142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27/4/23</w:t>
            </w:r>
          </w:p>
        </w:tc>
        <w:tc>
          <w:tcPr>
            <w:tcW w:w="1842" w:type="dxa"/>
          </w:tcPr>
          <w:p w14:paraId="269E314A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47341341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67F00306" w14:textId="77777777" w:rsidTr="00921421">
        <w:trPr>
          <w:trHeight w:val="597"/>
        </w:trPr>
        <w:tc>
          <w:tcPr>
            <w:tcW w:w="1101" w:type="dxa"/>
          </w:tcPr>
          <w:p w14:paraId="704A35C2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7512" w:type="dxa"/>
          </w:tcPr>
          <w:p w14:paraId="0EBDE938" w14:textId="77777777" w:rsidR="00921421" w:rsidRPr="00E234BA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Working of seven segment display device.</w:t>
            </w:r>
          </w:p>
          <w:p w14:paraId="630B9225" w14:textId="77777777" w:rsidR="00921421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Interfacing of  7 Segment display device</w:t>
            </w:r>
          </w:p>
          <w:p w14:paraId="42EF2083" w14:textId="77777777" w:rsidR="00921421" w:rsidRPr="00E234BA" w:rsidRDefault="00921421" w:rsidP="0092142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73FE4CC2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B40C951" w14:textId="4EA181AF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412">
              <w:rPr>
                <w:rFonts w:ascii="Times New Roman" w:hAnsi="Times New Roman" w:cs="Times New Roman"/>
                <w:b/>
              </w:rPr>
              <w:t>B5 : 149 -177</w:t>
            </w:r>
          </w:p>
        </w:tc>
        <w:tc>
          <w:tcPr>
            <w:tcW w:w="1418" w:type="dxa"/>
          </w:tcPr>
          <w:p w14:paraId="5C7D5C56" w14:textId="2993F627" w:rsidR="00921421" w:rsidRPr="00921421" w:rsidRDefault="00921421" w:rsidP="0092142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28/4/23</w:t>
            </w:r>
          </w:p>
        </w:tc>
        <w:tc>
          <w:tcPr>
            <w:tcW w:w="1842" w:type="dxa"/>
          </w:tcPr>
          <w:p w14:paraId="4B4D7232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2093CA67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3FCFD7D6" w14:textId="77777777" w:rsidTr="06AB6EDC">
        <w:tc>
          <w:tcPr>
            <w:tcW w:w="1101" w:type="dxa"/>
          </w:tcPr>
          <w:p w14:paraId="245D991A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7512" w:type="dxa"/>
          </w:tcPr>
          <w:p w14:paraId="3071FA1F" w14:textId="77777777" w:rsidR="00921421" w:rsidRPr="00E234BA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Basics of A/D and D/A</w:t>
            </w:r>
          </w:p>
          <w:p w14:paraId="3575A32C" w14:textId="77777777" w:rsidR="00921421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Interfacing of A/D converter and D/A converter</w:t>
            </w:r>
          </w:p>
          <w:p w14:paraId="2503B197" w14:textId="77777777" w:rsidR="00921421" w:rsidRPr="00E234BA" w:rsidRDefault="00921421" w:rsidP="0092142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14:paraId="7DD39F77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8288749" w14:textId="24F90000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412">
              <w:rPr>
                <w:rFonts w:ascii="Times New Roman" w:hAnsi="Times New Roman" w:cs="Times New Roman"/>
                <w:b/>
              </w:rPr>
              <w:t>B5 : 149 -177</w:t>
            </w:r>
          </w:p>
        </w:tc>
        <w:tc>
          <w:tcPr>
            <w:tcW w:w="1418" w:type="dxa"/>
          </w:tcPr>
          <w:p w14:paraId="5BA1BE10" w14:textId="169D6D6E" w:rsidR="00921421" w:rsidRPr="00E234BA" w:rsidRDefault="00921421" w:rsidP="009214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28/4/23*</w:t>
            </w:r>
          </w:p>
        </w:tc>
        <w:tc>
          <w:tcPr>
            <w:tcW w:w="1842" w:type="dxa"/>
          </w:tcPr>
          <w:p w14:paraId="20BD9A1A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C136CF1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766312FB" w14:textId="77777777" w:rsidTr="06AB6EDC">
        <w:tc>
          <w:tcPr>
            <w:tcW w:w="1101" w:type="dxa"/>
          </w:tcPr>
          <w:p w14:paraId="21C9D991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7512" w:type="dxa"/>
          </w:tcPr>
          <w:p w14:paraId="42E87D28" w14:textId="77777777" w:rsidR="00921421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Temperature Controller</w:t>
            </w:r>
          </w:p>
          <w:p w14:paraId="0A392C6A" w14:textId="77777777" w:rsidR="00921421" w:rsidRPr="00E234BA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290583F9" w14:textId="7F81C94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412">
              <w:rPr>
                <w:rFonts w:ascii="Times New Roman" w:hAnsi="Times New Roman" w:cs="Times New Roman"/>
                <w:b/>
              </w:rPr>
              <w:t>B5 : 149 -177</w:t>
            </w:r>
          </w:p>
        </w:tc>
        <w:tc>
          <w:tcPr>
            <w:tcW w:w="1418" w:type="dxa"/>
          </w:tcPr>
          <w:p w14:paraId="3AE37263" w14:textId="30A178F2" w:rsidR="00921421" w:rsidRPr="00E234BA" w:rsidRDefault="00921421" w:rsidP="009214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9214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4/5/23</w:t>
            </w:r>
          </w:p>
        </w:tc>
        <w:tc>
          <w:tcPr>
            <w:tcW w:w="1842" w:type="dxa"/>
          </w:tcPr>
          <w:p w14:paraId="68F21D90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13C326F3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0ECDC9BD" w14:textId="77777777" w:rsidTr="06AB6EDC">
        <w:tc>
          <w:tcPr>
            <w:tcW w:w="1101" w:type="dxa"/>
          </w:tcPr>
          <w:p w14:paraId="55739EF0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lastRenderedPageBreak/>
              <w:t>43</w:t>
            </w:r>
          </w:p>
        </w:tc>
        <w:tc>
          <w:tcPr>
            <w:tcW w:w="7512" w:type="dxa"/>
          </w:tcPr>
          <w:p w14:paraId="68A88AB3" w14:textId="77777777" w:rsidR="00921421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Traffic Light Control</w:t>
            </w:r>
          </w:p>
          <w:p w14:paraId="4853B841" w14:textId="77777777" w:rsidR="00921421" w:rsidRPr="00E234BA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50125231" w14:textId="31139B5C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64412">
              <w:rPr>
                <w:rFonts w:ascii="Times New Roman" w:hAnsi="Times New Roman" w:cs="Times New Roman"/>
                <w:b/>
              </w:rPr>
              <w:t>B5 : 149 -177</w:t>
            </w:r>
          </w:p>
        </w:tc>
        <w:tc>
          <w:tcPr>
            <w:tcW w:w="1418" w:type="dxa"/>
          </w:tcPr>
          <w:p w14:paraId="02C1B011" w14:textId="3DA9B9BA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</w:rPr>
            </w:pPr>
            <w:r w:rsidRPr="009214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4/5/23</w:t>
            </w:r>
          </w:p>
        </w:tc>
        <w:tc>
          <w:tcPr>
            <w:tcW w:w="1842" w:type="dxa"/>
          </w:tcPr>
          <w:p w14:paraId="5A25747A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09B8D95D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2F2AB1C6" w14:textId="77777777" w:rsidTr="06AB6EDC">
        <w:tc>
          <w:tcPr>
            <w:tcW w:w="1101" w:type="dxa"/>
          </w:tcPr>
          <w:p w14:paraId="64397A95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7512" w:type="dxa"/>
          </w:tcPr>
          <w:p w14:paraId="2663F189" w14:textId="77777777" w:rsidR="00921421" w:rsidRPr="00E234BA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Working of stepper motor</w:t>
            </w:r>
          </w:p>
          <w:p w14:paraId="0F5E2E5B" w14:textId="77777777" w:rsidR="00921421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  <w:r w:rsidRPr="00E234BA">
              <w:rPr>
                <w:rFonts w:ascii="Times New Roman" w:eastAsia="Calibri" w:hAnsi="Times New Roman" w:cs="Times New Roman"/>
                <w:color w:val="000000"/>
              </w:rPr>
              <w:t>Stepper Motor Control</w:t>
            </w:r>
          </w:p>
          <w:p w14:paraId="78BEFD2A" w14:textId="77777777" w:rsidR="00921421" w:rsidRPr="00E234BA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843" w:type="dxa"/>
          </w:tcPr>
          <w:p w14:paraId="3A999523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7A76422" w14:textId="30D1F334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B5 : 216</w:t>
            </w:r>
          </w:p>
        </w:tc>
        <w:tc>
          <w:tcPr>
            <w:tcW w:w="1418" w:type="dxa"/>
          </w:tcPr>
          <w:p w14:paraId="47C23553" w14:textId="3346D7EF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</w:rPr>
            </w:pPr>
            <w:r w:rsidRPr="009214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11/5/23</w:t>
            </w:r>
          </w:p>
        </w:tc>
        <w:tc>
          <w:tcPr>
            <w:tcW w:w="1842" w:type="dxa"/>
          </w:tcPr>
          <w:p w14:paraId="49206A88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7B7A70C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54B295BE" w14:textId="77777777" w:rsidTr="06AB6EDC">
        <w:tc>
          <w:tcPr>
            <w:tcW w:w="1101" w:type="dxa"/>
          </w:tcPr>
          <w:p w14:paraId="71887C79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12" w:type="dxa"/>
          </w:tcPr>
          <w:p w14:paraId="3B7FD67C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  <w:p w14:paraId="4DC60401" w14:textId="77777777" w:rsidR="00921421" w:rsidRPr="00E234BA" w:rsidRDefault="00921421" w:rsidP="0092142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</w:pPr>
            <w:r w:rsidRPr="00E234B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CH 7 -Introduction to Intel Pentium Architecture</w:t>
            </w:r>
          </w:p>
          <w:p w14:paraId="38D6B9B6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2F860BB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698536F5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2" w:type="dxa"/>
          </w:tcPr>
          <w:p w14:paraId="7BC1BAF2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61C988F9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2344F400" w14:textId="77777777" w:rsidTr="06AB6EDC">
        <w:tc>
          <w:tcPr>
            <w:tcW w:w="1101" w:type="dxa"/>
          </w:tcPr>
          <w:p w14:paraId="43FBD11F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7512" w:type="dxa"/>
          </w:tcPr>
          <w:p w14:paraId="09A2B429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>Features of Pentium processor.</w:t>
            </w:r>
          </w:p>
          <w:p w14:paraId="3B22BB7D" w14:textId="77777777" w:rsidR="00921421" w:rsidRPr="00E234BA" w:rsidRDefault="00921421" w:rsidP="00921421">
            <w:pPr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1843" w:type="dxa"/>
            <w:vMerge w:val="restart"/>
          </w:tcPr>
          <w:p w14:paraId="06F9CF3F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F3602A7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6107DE2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1BA304E" w14:textId="77777777" w:rsidR="00921421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7B246DD" w14:textId="22B5B03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B4 - 716</w:t>
            </w:r>
          </w:p>
        </w:tc>
        <w:tc>
          <w:tcPr>
            <w:tcW w:w="1418" w:type="dxa"/>
          </w:tcPr>
          <w:p w14:paraId="4E22B14D" w14:textId="3FD6AA9D" w:rsidR="00921421" w:rsidRPr="00E234BA" w:rsidRDefault="00921421" w:rsidP="009214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9214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11/5/23</w:t>
            </w:r>
          </w:p>
        </w:tc>
        <w:tc>
          <w:tcPr>
            <w:tcW w:w="1842" w:type="dxa"/>
          </w:tcPr>
          <w:p w14:paraId="6BF89DA3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C3E0E74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3958A494" w14:textId="77777777" w:rsidTr="06AB6EDC">
        <w:tc>
          <w:tcPr>
            <w:tcW w:w="1101" w:type="dxa"/>
          </w:tcPr>
          <w:p w14:paraId="00CA47E3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7512" w:type="dxa"/>
          </w:tcPr>
          <w:p w14:paraId="033B3DEA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>Pentium Superscalar architecture.</w:t>
            </w:r>
          </w:p>
          <w:p w14:paraId="66A1FAB9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76BB753C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34F4C353" w14:textId="295C2B1E" w:rsidR="00921421" w:rsidRPr="00E234BA" w:rsidRDefault="00921421" w:rsidP="009214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9214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1</w:t>
            </w:r>
            <w:r w:rsidRPr="009214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/5/23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*</w:t>
            </w:r>
          </w:p>
        </w:tc>
        <w:tc>
          <w:tcPr>
            <w:tcW w:w="1842" w:type="dxa"/>
          </w:tcPr>
          <w:p w14:paraId="513DA1E0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75CAC6F5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5BD97210" w14:textId="77777777" w:rsidTr="06AB6EDC">
        <w:tc>
          <w:tcPr>
            <w:tcW w:w="1101" w:type="dxa"/>
          </w:tcPr>
          <w:p w14:paraId="28E52AA1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47</w:t>
            </w:r>
          </w:p>
        </w:tc>
        <w:tc>
          <w:tcPr>
            <w:tcW w:w="7512" w:type="dxa"/>
          </w:tcPr>
          <w:p w14:paraId="5736F2F3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 xml:space="preserve">Pipelining. </w:t>
            </w:r>
          </w:p>
          <w:p w14:paraId="66060428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1D0656FE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0337114B" w14:textId="4FEEEED2" w:rsidR="00921421" w:rsidRPr="00E234BA" w:rsidRDefault="00921421" w:rsidP="009214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 w:rsidRPr="009214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2</w:t>
            </w:r>
            <w:r w:rsidRPr="0092142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bidi="hi-IN"/>
              </w:rPr>
              <w:t>/5/23</w:t>
            </w:r>
          </w:p>
        </w:tc>
        <w:tc>
          <w:tcPr>
            <w:tcW w:w="1842" w:type="dxa"/>
          </w:tcPr>
          <w:p w14:paraId="7B37605A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394798F2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1421" w:rsidRPr="00E234BA" w14:paraId="3756A4B9" w14:textId="77777777" w:rsidTr="06AB6EDC">
        <w:tc>
          <w:tcPr>
            <w:tcW w:w="1101" w:type="dxa"/>
          </w:tcPr>
          <w:p w14:paraId="6089FD39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7512" w:type="dxa"/>
          </w:tcPr>
          <w:p w14:paraId="41F21239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 xml:space="preserve">Branch Prediction. </w:t>
            </w:r>
          </w:p>
          <w:p w14:paraId="12C3F747" w14:textId="77777777" w:rsidR="00921421" w:rsidRDefault="00921421" w:rsidP="00921421">
            <w:pPr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</w:rPr>
              <w:t>Instruction and Data cache.</w:t>
            </w:r>
          </w:p>
          <w:p w14:paraId="3889A505" w14:textId="77777777" w:rsidR="00921421" w:rsidRPr="00E234BA" w:rsidRDefault="00921421" w:rsidP="00921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29079D35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</w:tcPr>
          <w:p w14:paraId="0DFB5E4B" w14:textId="0092C416" w:rsidR="00921421" w:rsidRPr="00E234BA" w:rsidRDefault="006A1268" w:rsidP="009214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bidi="hi-IN"/>
              </w:rPr>
              <w:t>12/5/23*</w:t>
            </w:r>
          </w:p>
        </w:tc>
        <w:tc>
          <w:tcPr>
            <w:tcW w:w="1842" w:type="dxa"/>
          </w:tcPr>
          <w:p w14:paraId="17686DC7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3" w:type="dxa"/>
          </w:tcPr>
          <w:p w14:paraId="53BD644D" w14:textId="77777777" w:rsidR="00921421" w:rsidRPr="00E234BA" w:rsidRDefault="00921421" w:rsidP="0092142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pPr w:leftFromText="180" w:rightFromText="180" w:vertAnchor="text" w:horzAnchor="margin" w:tblpY="15"/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8"/>
        <w:gridCol w:w="1412"/>
        <w:gridCol w:w="732"/>
        <w:gridCol w:w="731"/>
        <w:gridCol w:w="731"/>
        <w:gridCol w:w="731"/>
        <w:gridCol w:w="731"/>
        <w:gridCol w:w="731"/>
        <w:gridCol w:w="731"/>
        <w:gridCol w:w="702"/>
        <w:gridCol w:w="1416"/>
        <w:gridCol w:w="711"/>
        <w:gridCol w:w="708"/>
        <w:gridCol w:w="708"/>
        <w:gridCol w:w="700"/>
      </w:tblGrid>
      <w:tr w:rsidR="001A2D3C" w:rsidRPr="00E234BA" w14:paraId="5DB452D5" w14:textId="77777777" w:rsidTr="001A2D3C">
        <w:trPr>
          <w:trHeight w:val="1353"/>
        </w:trPr>
        <w:tc>
          <w:tcPr>
            <w:tcW w:w="1030" w:type="pct"/>
          </w:tcPr>
          <w:p w14:paraId="1A3FAC43" w14:textId="77777777" w:rsidR="001A2D3C" w:rsidRPr="00E234BA" w:rsidRDefault="001A2D3C" w:rsidP="001A2D3C">
            <w:pPr>
              <w:rPr>
                <w:rFonts w:ascii="Times New Roman" w:hAnsi="Times New Roman" w:cs="Times New Roman"/>
                <w:b/>
              </w:rPr>
            </w:pPr>
          </w:p>
          <w:p w14:paraId="2BBD94B2" w14:textId="77777777" w:rsidR="001A2D3C" w:rsidRPr="00E234BA" w:rsidRDefault="001A2D3C" w:rsidP="001A2D3C">
            <w:pPr>
              <w:rPr>
                <w:rFonts w:ascii="Times New Roman" w:hAnsi="Times New Roman" w:cs="Times New Roman"/>
                <w:b/>
              </w:rPr>
            </w:pPr>
          </w:p>
          <w:p w14:paraId="2E05EACA" w14:textId="77777777" w:rsidR="001A2D3C" w:rsidRPr="00E234BA" w:rsidRDefault="001A2D3C" w:rsidP="001A2D3C">
            <w:pPr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NAME &amp; SIGNATURE OF FACULTY</w:t>
            </w:r>
          </w:p>
        </w:tc>
        <w:tc>
          <w:tcPr>
            <w:tcW w:w="488" w:type="pct"/>
            <w:vMerge w:val="restart"/>
            <w:vAlign w:val="center"/>
          </w:tcPr>
          <w:p w14:paraId="029FA67D" w14:textId="77777777" w:rsidR="001A2D3C" w:rsidRPr="00E234BA" w:rsidRDefault="001A2D3C" w:rsidP="001A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>SIGNATURE OF HOD</w:t>
            </w:r>
          </w:p>
        </w:tc>
        <w:tc>
          <w:tcPr>
            <w:tcW w:w="253" w:type="pct"/>
          </w:tcPr>
          <w:p w14:paraId="5854DE7F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2CA7ADD4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  <w:p w14:paraId="314EE24A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76614669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57590049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0C5B615A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792F1AA2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1A499DFC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" w:type="pct"/>
          </w:tcPr>
          <w:p w14:paraId="5E7E3C41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pct"/>
            <w:vMerge w:val="restart"/>
            <w:vAlign w:val="center"/>
          </w:tcPr>
          <w:p w14:paraId="75540C81" w14:textId="77777777" w:rsidR="001A2D3C" w:rsidRPr="00E234BA" w:rsidRDefault="001A2D3C" w:rsidP="001A2D3C">
            <w:pPr>
              <w:jc w:val="center"/>
              <w:rPr>
                <w:rFonts w:ascii="Times New Roman" w:hAnsi="Times New Roman" w:cs="Times New Roman"/>
              </w:rPr>
            </w:pPr>
            <w:r w:rsidRPr="00E234BA">
              <w:rPr>
                <w:rFonts w:ascii="Times New Roman" w:hAnsi="Times New Roman" w:cs="Times New Roman"/>
                <w:b/>
              </w:rPr>
              <w:t>SIGNATURE OF PRINCIPAL/ VICE PRINCIPAL</w:t>
            </w:r>
          </w:p>
        </w:tc>
        <w:tc>
          <w:tcPr>
            <w:tcW w:w="246" w:type="pct"/>
          </w:tcPr>
          <w:p w14:paraId="03F828E4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" w:type="pct"/>
          </w:tcPr>
          <w:p w14:paraId="2AC57CB0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" w:type="pct"/>
          </w:tcPr>
          <w:p w14:paraId="5186B13D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" w:type="pct"/>
          </w:tcPr>
          <w:p w14:paraId="6C57C439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</w:tr>
      <w:tr w:rsidR="001A2D3C" w:rsidRPr="00E234BA" w14:paraId="2CBE40DE" w14:textId="77777777" w:rsidTr="001A2D3C">
        <w:trPr>
          <w:trHeight w:val="559"/>
        </w:trPr>
        <w:tc>
          <w:tcPr>
            <w:tcW w:w="1030" w:type="pct"/>
            <w:vAlign w:val="center"/>
          </w:tcPr>
          <w:p w14:paraId="10CDA254" w14:textId="77777777" w:rsidR="001A2D3C" w:rsidRPr="00E234BA" w:rsidRDefault="001A2D3C" w:rsidP="001A2D3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234BA">
              <w:rPr>
                <w:rFonts w:ascii="Times New Roman" w:hAnsi="Times New Roman" w:cs="Times New Roman"/>
                <w:b/>
              </w:rPr>
              <w:t xml:space="preserve">Date </w:t>
            </w:r>
            <w:r w:rsidRPr="00E234BA">
              <w:rPr>
                <w:rFonts w:ascii="Wingdings" w:eastAsia="Wingdings" w:hAnsi="Wingdings" w:cs="Wingdings"/>
                <w:b/>
              </w:rPr>
              <w:t></w:t>
            </w:r>
          </w:p>
        </w:tc>
        <w:tc>
          <w:tcPr>
            <w:tcW w:w="488" w:type="pct"/>
            <w:vMerge/>
          </w:tcPr>
          <w:p w14:paraId="3D404BC9" w14:textId="77777777" w:rsidR="001A2D3C" w:rsidRPr="00E234BA" w:rsidRDefault="001A2D3C" w:rsidP="001A2D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1319B8A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31A560F4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70DF735C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3A413BF6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33D28B4B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37EFA3E3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</w:tcPr>
          <w:p w14:paraId="41C6AC2A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" w:type="pct"/>
          </w:tcPr>
          <w:p w14:paraId="2DC44586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0" w:type="pct"/>
            <w:vMerge/>
          </w:tcPr>
          <w:p w14:paraId="4FFCBC07" w14:textId="77777777" w:rsidR="001A2D3C" w:rsidRPr="00E234BA" w:rsidRDefault="001A2D3C" w:rsidP="001A2D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6" w:type="pct"/>
          </w:tcPr>
          <w:p w14:paraId="1728B4D0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" w:type="pct"/>
          </w:tcPr>
          <w:p w14:paraId="34959D4B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" w:type="pct"/>
          </w:tcPr>
          <w:p w14:paraId="7BD58BA2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" w:type="pct"/>
          </w:tcPr>
          <w:p w14:paraId="4357A966" w14:textId="77777777" w:rsidR="001A2D3C" w:rsidRPr="00E234BA" w:rsidRDefault="001A2D3C" w:rsidP="001A2D3C">
            <w:pPr>
              <w:rPr>
                <w:rFonts w:ascii="Times New Roman" w:hAnsi="Times New Roman" w:cs="Times New Roman"/>
              </w:rPr>
            </w:pPr>
          </w:p>
        </w:tc>
      </w:tr>
    </w:tbl>
    <w:p w14:paraId="44690661" w14:textId="6C017783" w:rsidR="00FE62C7" w:rsidRPr="00D27496" w:rsidRDefault="00D27496" w:rsidP="00D27496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27496">
        <w:rPr>
          <w:rFonts w:ascii="Times New Roman" w:hAnsi="Times New Roman" w:cs="Times New Roman"/>
          <w:bCs/>
          <w:sz w:val="28"/>
          <w:szCs w:val="28"/>
        </w:rPr>
        <w:t>*extra lecture</w:t>
      </w:r>
    </w:p>
    <w:p w14:paraId="0D6E39D3" w14:textId="77777777" w:rsidR="00EA7C72" w:rsidRDefault="00EA7C72" w:rsidP="001A2D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14:paraId="58AD1D88" w14:textId="77777777" w:rsidR="00EA7C72" w:rsidRDefault="00EA7C72" w:rsidP="001A2D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52C7FF" w14:textId="77777777" w:rsidR="00EA7C72" w:rsidRDefault="00EA7C72" w:rsidP="001A2D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CF3017" w14:textId="77777777" w:rsidR="00EA7C72" w:rsidRDefault="00EA7C72" w:rsidP="001A2D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74D3E0" w14:textId="77777777" w:rsidR="00EA7C72" w:rsidRPr="00E234BA" w:rsidRDefault="00EA7C72" w:rsidP="001A2D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539910" w14:textId="77777777" w:rsidR="001A2D3C" w:rsidRPr="000B16CF" w:rsidRDefault="001A2D3C" w:rsidP="001A2D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08C05E" w14:textId="77777777" w:rsidR="00E51C5D" w:rsidRPr="000B16CF" w:rsidRDefault="00E51C5D" w:rsidP="009770D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16CF">
        <w:rPr>
          <w:rFonts w:ascii="Times New Roman" w:hAnsi="Times New Roman" w:cs="Times New Roman"/>
          <w:b/>
          <w:sz w:val="28"/>
          <w:szCs w:val="28"/>
          <w:u w:val="single"/>
        </w:rPr>
        <w:t xml:space="preserve">List of the </w:t>
      </w:r>
      <w:r w:rsidR="000C11D7" w:rsidRPr="000B16CF">
        <w:rPr>
          <w:rFonts w:ascii="Times New Roman" w:hAnsi="Times New Roman" w:cs="Times New Roman"/>
          <w:b/>
          <w:sz w:val="28"/>
          <w:szCs w:val="28"/>
          <w:u w:val="single"/>
        </w:rPr>
        <w:t>Books:</w:t>
      </w:r>
    </w:p>
    <w:p w14:paraId="6C26353C" w14:textId="77777777" w:rsidR="009770DB" w:rsidRPr="000B16CF" w:rsidRDefault="000C11D7" w:rsidP="009770DB">
      <w:pPr>
        <w:rPr>
          <w:rFonts w:ascii="Times New Roman" w:hAnsi="Times New Roman" w:cs="Times New Roman"/>
          <w:sz w:val="24"/>
          <w:szCs w:val="24"/>
        </w:rPr>
      </w:pPr>
      <w:r w:rsidRPr="000B16CF">
        <w:rPr>
          <w:rFonts w:ascii="Times New Roman" w:hAnsi="Times New Roman" w:cs="Times New Roman"/>
          <w:sz w:val="24"/>
          <w:szCs w:val="24"/>
        </w:rPr>
        <w:t>B1: Microprocessors and Interfacing, Douglas V. Hall</w:t>
      </w:r>
      <w:r w:rsidR="00E51C5D" w:rsidRPr="000B16C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FE9FBC" w14:textId="77777777" w:rsidR="00E51C5D" w:rsidRPr="000B16CF" w:rsidRDefault="000C11D7" w:rsidP="009770DB">
      <w:pPr>
        <w:rPr>
          <w:rFonts w:ascii="Times New Roman" w:hAnsi="Times New Roman" w:cs="Times New Roman"/>
          <w:sz w:val="24"/>
          <w:szCs w:val="24"/>
        </w:rPr>
      </w:pPr>
      <w:r w:rsidRPr="000B16CF">
        <w:rPr>
          <w:rFonts w:ascii="Times New Roman" w:hAnsi="Times New Roman" w:cs="Times New Roman"/>
          <w:sz w:val="24"/>
          <w:szCs w:val="24"/>
        </w:rPr>
        <w:t>B2: The 8086 Microprocessor: Programming &amp; Interfacing the PC, Kenneth J. Ayala</w:t>
      </w:r>
    </w:p>
    <w:p w14:paraId="7B84161C" w14:textId="1BA10AD4" w:rsidR="007D15E1" w:rsidRPr="000B16CF" w:rsidRDefault="007D15E1" w:rsidP="009770DB">
      <w:pPr>
        <w:rPr>
          <w:rFonts w:ascii="Times New Roman" w:hAnsi="Times New Roman" w:cs="Times New Roman"/>
          <w:sz w:val="24"/>
          <w:szCs w:val="24"/>
        </w:rPr>
      </w:pPr>
      <w:r w:rsidRPr="000B16CF">
        <w:rPr>
          <w:rFonts w:ascii="Times New Roman" w:hAnsi="Times New Roman" w:cs="Times New Roman"/>
          <w:sz w:val="24"/>
          <w:szCs w:val="24"/>
        </w:rPr>
        <w:t xml:space="preserve">B3: The INTEL Microprocessors, Architecture, Programming and Interfacing, Barry B. </w:t>
      </w:r>
      <w:proofErr w:type="spellStart"/>
      <w:r w:rsidRPr="000B16CF">
        <w:rPr>
          <w:rFonts w:ascii="Times New Roman" w:hAnsi="Times New Roman" w:cs="Times New Roman"/>
          <w:sz w:val="24"/>
          <w:szCs w:val="24"/>
        </w:rPr>
        <w:t>Brey</w:t>
      </w:r>
      <w:proofErr w:type="spellEnd"/>
      <w:r w:rsidRPr="000B16CF">
        <w:rPr>
          <w:rFonts w:ascii="Times New Roman" w:hAnsi="Times New Roman" w:cs="Times New Roman"/>
          <w:sz w:val="24"/>
          <w:szCs w:val="24"/>
        </w:rPr>
        <w:t>, Pearson Publishers</w:t>
      </w:r>
    </w:p>
    <w:p w14:paraId="135394C8" w14:textId="59C3349D" w:rsidR="007D15E1" w:rsidRPr="000B16CF" w:rsidRDefault="007D15E1" w:rsidP="009770DB">
      <w:pPr>
        <w:rPr>
          <w:rFonts w:ascii="Times New Roman" w:hAnsi="Times New Roman" w:cs="Times New Roman"/>
          <w:sz w:val="24"/>
          <w:szCs w:val="24"/>
        </w:rPr>
      </w:pPr>
      <w:r w:rsidRPr="000B16CF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B16CF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0B16CF">
        <w:rPr>
          <w:rFonts w:ascii="Times New Roman" w:hAnsi="Times New Roman" w:cs="Times New Roman"/>
          <w:sz w:val="24"/>
          <w:szCs w:val="24"/>
        </w:rPr>
        <w:t xml:space="preserve"> The 8088 and 8086 Microprocessors, </w:t>
      </w:r>
      <w:proofErr w:type="spellStart"/>
      <w:r w:rsidRPr="000B16CF">
        <w:rPr>
          <w:rFonts w:ascii="Times New Roman" w:hAnsi="Times New Roman" w:cs="Times New Roman"/>
          <w:sz w:val="24"/>
          <w:szCs w:val="24"/>
        </w:rPr>
        <w:t>Triebel</w:t>
      </w:r>
      <w:proofErr w:type="spellEnd"/>
      <w:r w:rsidRPr="000B16CF">
        <w:rPr>
          <w:rFonts w:ascii="Times New Roman" w:hAnsi="Times New Roman" w:cs="Times New Roman"/>
          <w:sz w:val="24"/>
          <w:szCs w:val="24"/>
        </w:rPr>
        <w:t xml:space="preserve">, Walter </w:t>
      </w:r>
      <w:proofErr w:type="spellStart"/>
      <w:r w:rsidRPr="000B16CF">
        <w:rPr>
          <w:rFonts w:ascii="Times New Roman" w:hAnsi="Times New Roman" w:cs="Times New Roman"/>
          <w:sz w:val="24"/>
          <w:szCs w:val="24"/>
        </w:rPr>
        <w:t>A.,Singh</w:t>
      </w:r>
      <w:proofErr w:type="spellEnd"/>
      <w:r w:rsidRPr="000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6CF">
        <w:rPr>
          <w:rFonts w:ascii="Times New Roman" w:hAnsi="Times New Roman" w:cs="Times New Roman"/>
          <w:sz w:val="24"/>
          <w:szCs w:val="24"/>
        </w:rPr>
        <w:t>Avtar</w:t>
      </w:r>
      <w:proofErr w:type="spellEnd"/>
      <w:r w:rsidRPr="000B16CF">
        <w:rPr>
          <w:rFonts w:ascii="Times New Roman" w:hAnsi="Times New Roman" w:cs="Times New Roman"/>
          <w:sz w:val="24"/>
          <w:szCs w:val="24"/>
        </w:rPr>
        <w:t>, Pearson Publishers</w:t>
      </w:r>
    </w:p>
    <w:p w14:paraId="39E43BD6" w14:textId="2337740B" w:rsidR="06AB6EDC" w:rsidRPr="000B16CF" w:rsidRDefault="00FA2EAA" w:rsidP="00391C28">
      <w:pPr>
        <w:rPr>
          <w:rFonts w:ascii="Times New Roman" w:hAnsi="Times New Roman" w:cs="Times New Roman"/>
          <w:sz w:val="24"/>
          <w:szCs w:val="24"/>
        </w:rPr>
      </w:pPr>
      <w:r w:rsidRPr="000B16CF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0B16CF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0B16CF">
        <w:rPr>
          <w:rFonts w:ascii="Times New Roman" w:hAnsi="Times New Roman" w:cs="Times New Roman"/>
          <w:sz w:val="24"/>
          <w:szCs w:val="24"/>
        </w:rPr>
        <w:t xml:space="preserve"> Advanced Microprocessors &amp; Peripherals,</w:t>
      </w:r>
      <w:r w:rsidR="00391C28" w:rsidRPr="000B16CF">
        <w:rPr>
          <w:rFonts w:ascii="Times New Roman" w:hAnsi="Times New Roman" w:cs="Times New Roman"/>
          <w:sz w:val="24"/>
          <w:szCs w:val="24"/>
        </w:rPr>
        <w:t xml:space="preserve"> By BHURCHANDI, A K Ray</w:t>
      </w:r>
      <w:r w:rsidR="00DC10AD" w:rsidRPr="000B16CF">
        <w:rPr>
          <w:rFonts w:ascii="Times New Roman" w:hAnsi="Times New Roman" w:cs="Times New Roman"/>
          <w:sz w:val="24"/>
          <w:szCs w:val="24"/>
        </w:rPr>
        <w:t>.</w:t>
      </w:r>
    </w:p>
    <w:p w14:paraId="0B8AFDA6" w14:textId="54642C1E" w:rsidR="06AB6EDC" w:rsidRPr="000B16CF" w:rsidRDefault="00087417" w:rsidP="06AB6EDC">
      <w:pPr>
        <w:rPr>
          <w:rFonts w:ascii="Times New Roman" w:hAnsi="Times New Roman" w:cs="Times New Roman"/>
          <w:sz w:val="24"/>
          <w:szCs w:val="24"/>
        </w:rPr>
      </w:pPr>
      <w:r w:rsidRPr="000B16CF">
        <w:rPr>
          <w:rFonts w:ascii="Times New Roman" w:hAnsi="Times New Roman" w:cs="Times New Roman"/>
          <w:sz w:val="24"/>
          <w:szCs w:val="24"/>
        </w:rPr>
        <w:t xml:space="preserve">L1: </w:t>
      </w:r>
      <w:hyperlink r:id="rId7" w:history="1">
        <w:r w:rsidRPr="000B16CF">
          <w:rPr>
            <w:rStyle w:val="Hyperlink"/>
            <w:rFonts w:ascii="Times New Roman" w:hAnsi="Times New Roman" w:cs="Times New Roman"/>
            <w:sz w:val="24"/>
            <w:szCs w:val="24"/>
          </w:rPr>
          <w:t>http://ece-research.unm.edu/jimp/310/slides/8086_IO1.html</w:t>
        </w:r>
      </w:hyperlink>
    </w:p>
    <w:p w14:paraId="3785756C" w14:textId="5DB014B0" w:rsidR="00087417" w:rsidRPr="000B16CF" w:rsidRDefault="00087417" w:rsidP="06AB6EDC">
      <w:pPr>
        <w:rPr>
          <w:rFonts w:ascii="Times New Roman" w:hAnsi="Times New Roman" w:cs="Times New Roman"/>
          <w:sz w:val="24"/>
          <w:szCs w:val="24"/>
        </w:rPr>
      </w:pPr>
      <w:r w:rsidRPr="000B16CF">
        <w:rPr>
          <w:rFonts w:ascii="Times New Roman" w:hAnsi="Times New Roman" w:cs="Times New Roman"/>
          <w:sz w:val="24"/>
          <w:szCs w:val="24"/>
        </w:rPr>
        <w:t xml:space="preserve">L2: </w:t>
      </w:r>
      <w:hyperlink r:id="rId8" w:history="1">
        <w:r w:rsidRPr="000B16CF">
          <w:rPr>
            <w:rStyle w:val="Hyperlink"/>
            <w:rFonts w:ascii="Times New Roman" w:hAnsi="Times New Roman" w:cs="Times New Roman"/>
            <w:sz w:val="24"/>
            <w:szCs w:val="24"/>
          </w:rPr>
          <w:t>https://www.ques10.com/p/10902/explain-interfacing-of-8087-co-processor-with-8086/</w:t>
        </w:r>
      </w:hyperlink>
      <w:r w:rsidRPr="000B16C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87417" w:rsidRPr="000B16CF" w:rsidSect="006A1268">
      <w:headerReference w:type="default" r:id="rId9"/>
      <w:footerReference w:type="default" r:id="rId10"/>
      <w:pgSz w:w="16838" w:h="11906" w:orient="landscape"/>
      <w:pgMar w:top="1276" w:right="1440" w:bottom="567" w:left="1440" w:header="284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4DBDD" w14:textId="77777777" w:rsidR="002D1C88" w:rsidRDefault="002D1C88" w:rsidP="009302F1">
      <w:pPr>
        <w:spacing w:after="0" w:line="240" w:lineRule="auto"/>
      </w:pPr>
      <w:r>
        <w:separator/>
      </w:r>
    </w:p>
  </w:endnote>
  <w:endnote w:type="continuationSeparator" w:id="0">
    <w:p w14:paraId="359361D5" w14:textId="77777777" w:rsidR="002D1C88" w:rsidRDefault="002D1C88" w:rsidP="00930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C8387" w14:textId="77777777" w:rsidR="009302F1" w:rsidRDefault="009302F1" w:rsidP="009302F1">
    <w:pPr>
      <w:pStyle w:val="Footer"/>
      <w:numPr>
        <w:ilvl w:val="0"/>
        <w:numId w:val="1"/>
      </w:numPr>
    </w:pPr>
    <w:r w:rsidRPr="00643CE9">
      <w:rPr>
        <w:b/>
        <w:bCs/>
      </w:rPr>
      <w:t>Note:</w:t>
    </w:r>
    <w:r>
      <w:t xml:space="preserve"> References should be lecture wise along with page numbers of textbook/ reference book as and where applicable.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BB243" w14:textId="77777777" w:rsidR="002D1C88" w:rsidRDefault="002D1C88" w:rsidP="009302F1">
      <w:pPr>
        <w:spacing w:after="0" w:line="240" w:lineRule="auto"/>
      </w:pPr>
      <w:r>
        <w:separator/>
      </w:r>
    </w:p>
  </w:footnote>
  <w:footnote w:type="continuationSeparator" w:id="0">
    <w:p w14:paraId="7C735ADD" w14:textId="77777777" w:rsidR="002D1C88" w:rsidRDefault="002D1C88" w:rsidP="00930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E0CF2" w14:textId="77777777" w:rsidR="009302F1" w:rsidRDefault="009770DB" w:rsidP="009770DB">
    <w:pPr>
      <w:pStyle w:val="Header"/>
      <w:tabs>
        <w:tab w:val="left" w:pos="2808"/>
        <w:tab w:val="center" w:pos="6979"/>
      </w:tabs>
      <w:spacing w:line="360" w:lineRule="auto"/>
    </w:pPr>
    <w:r>
      <w:tab/>
    </w:r>
    <w:r>
      <w:tab/>
    </w:r>
    <w:r w:rsidR="009302F1">
      <w:rPr>
        <w:noProof/>
        <w:lang w:eastAsia="en-IN"/>
      </w:rPr>
      <w:drawing>
        <wp:inline distT="0" distB="0" distL="0" distR="0" wp14:anchorId="08B67127" wp14:editId="072BB511">
          <wp:extent cx="8944610" cy="940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18664" cy="959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0396"/>
    <w:multiLevelType w:val="multilevel"/>
    <w:tmpl w:val="CB680EC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" w15:restartNumberingAfterBreak="0">
    <w:nsid w:val="36550795"/>
    <w:multiLevelType w:val="hybridMultilevel"/>
    <w:tmpl w:val="AA0E44E4"/>
    <w:lvl w:ilvl="0" w:tplc="874857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5713D"/>
    <w:multiLevelType w:val="hybridMultilevel"/>
    <w:tmpl w:val="E654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D437C"/>
    <w:multiLevelType w:val="hybridMultilevel"/>
    <w:tmpl w:val="FE2A3056"/>
    <w:lvl w:ilvl="0" w:tplc="3322FDB8">
      <w:start w:val="808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F1"/>
    <w:rsid w:val="0006318E"/>
    <w:rsid w:val="000767B7"/>
    <w:rsid w:val="00087417"/>
    <w:rsid w:val="000B16CF"/>
    <w:rsid w:val="000C11D7"/>
    <w:rsid w:val="00124105"/>
    <w:rsid w:val="001415AC"/>
    <w:rsid w:val="00160EBC"/>
    <w:rsid w:val="0018429D"/>
    <w:rsid w:val="001A2D3C"/>
    <w:rsid w:val="0026529C"/>
    <w:rsid w:val="002D1C88"/>
    <w:rsid w:val="002F4E7F"/>
    <w:rsid w:val="0030181F"/>
    <w:rsid w:val="003415C5"/>
    <w:rsid w:val="00346941"/>
    <w:rsid w:val="00391C28"/>
    <w:rsid w:val="003E7006"/>
    <w:rsid w:val="0042542E"/>
    <w:rsid w:val="00444BF4"/>
    <w:rsid w:val="0045167D"/>
    <w:rsid w:val="004C0280"/>
    <w:rsid w:val="004E13E9"/>
    <w:rsid w:val="004F7FE8"/>
    <w:rsid w:val="0052242F"/>
    <w:rsid w:val="0052472A"/>
    <w:rsid w:val="00542541"/>
    <w:rsid w:val="005A53BB"/>
    <w:rsid w:val="0060687A"/>
    <w:rsid w:val="00664C8E"/>
    <w:rsid w:val="00666454"/>
    <w:rsid w:val="006A1268"/>
    <w:rsid w:val="006E357F"/>
    <w:rsid w:val="007045AE"/>
    <w:rsid w:val="00720F5B"/>
    <w:rsid w:val="00775BC7"/>
    <w:rsid w:val="00780F2A"/>
    <w:rsid w:val="007D15E1"/>
    <w:rsid w:val="008E4249"/>
    <w:rsid w:val="00921421"/>
    <w:rsid w:val="009302F1"/>
    <w:rsid w:val="0095618E"/>
    <w:rsid w:val="009770DB"/>
    <w:rsid w:val="00993D35"/>
    <w:rsid w:val="009C7E86"/>
    <w:rsid w:val="009D68F2"/>
    <w:rsid w:val="00A162A2"/>
    <w:rsid w:val="00A76689"/>
    <w:rsid w:val="00A93BA8"/>
    <w:rsid w:val="00AD16C8"/>
    <w:rsid w:val="00AE387C"/>
    <w:rsid w:val="00AF3CD9"/>
    <w:rsid w:val="00B00105"/>
    <w:rsid w:val="00B179A9"/>
    <w:rsid w:val="00C969FF"/>
    <w:rsid w:val="00CB2B7E"/>
    <w:rsid w:val="00CF73E2"/>
    <w:rsid w:val="00D05235"/>
    <w:rsid w:val="00D27496"/>
    <w:rsid w:val="00DC10AD"/>
    <w:rsid w:val="00E234BA"/>
    <w:rsid w:val="00E47E83"/>
    <w:rsid w:val="00E51C5D"/>
    <w:rsid w:val="00E545A8"/>
    <w:rsid w:val="00E97826"/>
    <w:rsid w:val="00EA7C72"/>
    <w:rsid w:val="00EB36BA"/>
    <w:rsid w:val="00F23C89"/>
    <w:rsid w:val="00FA2D72"/>
    <w:rsid w:val="00FA2EAA"/>
    <w:rsid w:val="00FA315E"/>
    <w:rsid w:val="00FE62C7"/>
    <w:rsid w:val="06AB6EDC"/>
    <w:rsid w:val="2EDF09AF"/>
    <w:rsid w:val="5E7C01ED"/>
    <w:rsid w:val="7026A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F9424"/>
  <w15:docId w15:val="{CD9EDD46-1A2A-419E-9443-E4264D05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2F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F1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30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F1"/>
    <w:rPr>
      <w:lang w:bidi="ar-SA"/>
    </w:rPr>
  </w:style>
  <w:style w:type="paragraph" w:customStyle="1" w:styleId="Default">
    <w:name w:val="Default"/>
    <w:rsid w:val="00D052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3BB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516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7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E6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es10.com/p/10902/explain-interfacing-of-8087-co-processor-with-8086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://ece-research.unm.edu/jimp/310/slides/8086_IO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966EDA367BD4E9EA2F76554033656" ma:contentTypeVersion="8" ma:contentTypeDescription="Create a new document." ma:contentTypeScope="" ma:versionID="394c5ac6de38b08784afe011ace41209">
  <xsd:schema xmlns:xsd="http://www.w3.org/2001/XMLSchema" xmlns:xs="http://www.w3.org/2001/XMLSchema" xmlns:p="http://schemas.microsoft.com/office/2006/metadata/properties" xmlns:ns2="ac663f0c-f01a-4c83-871f-d16a46bcdc67" xmlns:ns3="2639db57-25c1-4f65-bd5b-b8808369bb33" targetNamespace="http://schemas.microsoft.com/office/2006/metadata/properties" ma:root="true" ma:fieldsID="6ea801e5538f3158f46a667fb0adef4a" ns2:_="" ns3:_="">
    <xsd:import namespace="ac663f0c-f01a-4c83-871f-d16a46bcdc67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3f0c-f01a-4c83-871f-d16a46bcdc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3bba3de-a200-49fa-8ceb-76f3a4a41a2f}" ma:internalName="TaxCatchAll" ma:showField="CatchAllData" ma:web="2639db57-25c1-4f65-bd5b-b8808369b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39db57-25c1-4f65-bd5b-b8808369bb33" xsi:nil="true"/>
    <lcf76f155ced4ddcb4097134ff3c332f xmlns="ac663f0c-f01a-4c83-871f-d16a46bcdc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BF373A-7904-4A6D-BB20-F3006045AA69}"/>
</file>

<file path=customXml/itemProps2.xml><?xml version="1.0" encoding="utf-8"?>
<ds:datastoreItem xmlns:ds="http://schemas.openxmlformats.org/officeDocument/2006/customXml" ds:itemID="{6F72226E-E76C-490A-AF1A-C21F55AE03E5}"/>
</file>

<file path=customXml/itemProps3.xml><?xml version="1.0" encoding="utf-8"?>
<ds:datastoreItem xmlns:ds="http://schemas.openxmlformats.org/officeDocument/2006/customXml" ds:itemID="{D584E846-EB40-460D-A023-A2E708775B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Virag Timbadia</dc:creator>
  <cp:lastModifiedBy>Prachi Arora</cp:lastModifiedBy>
  <cp:revision>6</cp:revision>
  <dcterms:created xsi:type="dcterms:W3CDTF">2023-01-27T04:19:00Z</dcterms:created>
  <dcterms:modified xsi:type="dcterms:W3CDTF">2023-01-28T06:36:00Z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0x010100E8D966EDA367BD4E9EA2F76554033656</vt:lpwstr>
  </property>
</Properties>
</file>