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D1971" w:rsidP="6247B12D" w:rsidRDefault="00DD1971" w14:paraId="672A6659" wp14:textId="5A04B96A">
      <w:pPr>
        <w:spacing w:after="0" w:line="240" w:lineRule="auto"/>
        <w:rPr>
          <w:sz w:val="24"/>
          <w:szCs w:val="24"/>
        </w:rPr>
      </w:pPr>
    </w:p>
    <w:p xmlns:wp14="http://schemas.microsoft.com/office/word/2010/wordml" w:rsidR="00DD1971" w:rsidP="00A673B8" w:rsidRDefault="00DD1971" w14:paraId="0A37501D" wp14:textId="77777777">
      <w:pPr>
        <w:spacing w:after="0" w:line="240" w:lineRule="auto"/>
        <w:rPr>
          <w:sz w:val="24"/>
        </w:rPr>
      </w:pPr>
    </w:p>
    <w:p xmlns:wp14="http://schemas.microsoft.com/office/word/2010/wordml" w:rsidR="005968F3" w:rsidP="00A673B8" w:rsidRDefault="00A673B8" w14:paraId="6D9FCB9C" wp14:textId="77777777">
      <w:pPr>
        <w:spacing w:after="0" w:line="240" w:lineRule="auto"/>
        <w:rPr>
          <w:sz w:val="24"/>
        </w:rPr>
      </w:pPr>
      <w:r w:rsidRPr="00B9417B">
        <w:rPr>
          <w:sz w:val="24"/>
        </w:rPr>
        <w:t>Couse</w:t>
      </w:r>
      <w:r>
        <w:rPr>
          <w:sz w:val="24"/>
        </w:rPr>
        <w:t xml:space="preserve">: </w:t>
      </w:r>
      <w:r w:rsidR="00CD5DF9">
        <w:rPr>
          <w:sz w:val="24"/>
        </w:rPr>
        <w:t>Embedded System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D5DF9">
        <w:rPr>
          <w:sz w:val="24"/>
        </w:rPr>
        <w:tab/>
      </w:r>
      <w:r w:rsidR="00CD5DF9">
        <w:rPr>
          <w:sz w:val="24"/>
        </w:rPr>
        <w:tab/>
      </w:r>
      <w:r w:rsidR="00F249A3">
        <w:rPr>
          <w:sz w:val="24"/>
        </w:rPr>
        <w:tab/>
      </w:r>
      <w:r w:rsidR="00F249A3">
        <w:rPr>
          <w:sz w:val="24"/>
        </w:rPr>
        <w:tab/>
      </w:r>
      <w:r>
        <w:rPr>
          <w:sz w:val="24"/>
        </w:rPr>
        <w:t xml:space="preserve">Course Code: </w:t>
      </w:r>
      <w:r w:rsidR="005968F3">
        <w:rPr>
          <w:sz w:val="24"/>
        </w:rPr>
        <w:t>EMS198011</w:t>
      </w:r>
      <w:bookmarkStart w:name="_GoBack" w:id="0"/>
      <w:bookmarkEnd w:id="0"/>
    </w:p>
    <w:p xmlns:wp14="http://schemas.microsoft.com/office/word/2010/wordml" w:rsidRPr="00B9417B" w:rsidR="00A673B8" w:rsidP="00A673B8" w:rsidRDefault="00A673B8" w14:paraId="6A02E7F6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Semester: </w:t>
      </w:r>
      <w:r w:rsidR="005968F3">
        <w:rPr>
          <w:sz w:val="24"/>
        </w:rPr>
        <w:t>5</w:t>
      </w:r>
      <w:r w:rsidR="00CD5DF9">
        <w:rPr>
          <w:sz w:val="24"/>
        </w:rPr>
        <w:t xml:space="preserve"> </w:t>
      </w:r>
      <w:r>
        <w:rPr>
          <w:sz w:val="24"/>
        </w:rPr>
        <w:t xml:space="preserve">CSE </w:t>
      </w:r>
    </w:p>
    <w:p xmlns:wp14="http://schemas.microsoft.com/office/word/2010/wordml" w:rsidR="00A673B8" w:rsidP="00A673B8" w:rsidRDefault="00A673B8" w14:paraId="5DAB6C7B" wp14:textId="77777777">
      <w:pPr>
        <w:spacing w:after="0" w:line="240" w:lineRule="auto"/>
        <w:ind w:right="1433"/>
        <w:rPr>
          <w:sz w:val="28"/>
          <w:u w:val="single"/>
        </w:rPr>
      </w:pPr>
    </w:p>
    <w:p xmlns:wp14="http://schemas.microsoft.com/office/word/2010/wordml" w:rsidR="00A673B8" w:rsidP="0055754B" w:rsidRDefault="00A673B8" w14:paraId="0EFC924C" wp14:textId="77777777">
      <w:pPr>
        <w:spacing w:after="0" w:line="240" w:lineRule="auto"/>
        <w:ind w:right="1433"/>
        <w:rPr>
          <w:sz w:val="28"/>
          <w:u w:val="single"/>
        </w:rPr>
      </w:pPr>
      <w:r w:rsidRPr="00CD5DF9">
        <w:rPr>
          <w:sz w:val="28"/>
          <w:u w:val="single"/>
        </w:rPr>
        <w:t>List of Questions</w:t>
      </w:r>
    </w:p>
    <w:p xmlns:wp14="http://schemas.microsoft.com/office/word/2010/wordml" w:rsidRPr="0055754B" w:rsidR="0055754B" w:rsidP="0055754B" w:rsidRDefault="0055754B" w14:paraId="02EB378F" wp14:textId="77777777">
      <w:pPr>
        <w:spacing w:after="0" w:line="240" w:lineRule="auto"/>
        <w:ind w:right="1433"/>
        <w:rPr>
          <w:sz w:val="28"/>
          <w:u w:val="single"/>
        </w:rPr>
      </w:pPr>
    </w:p>
    <w:p xmlns:wp14="http://schemas.microsoft.com/office/word/2010/wordml" w:rsidRPr="00F249A3" w:rsidR="00CB714F" w:rsidP="6247B12D" w:rsidRDefault="0055754B" w14:paraId="7C6140DC" wp14:textId="7FAB5EF6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="29E62881">
        <w:rPr/>
        <w:t>Discuss va</w:t>
      </w:r>
      <w:r w:rsidRPr="6247B12D" w:rsidR="29E62881">
        <w:rPr>
          <w:color w:val="000000" w:themeColor="text1" w:themeTint="FF" w:themeShade="FF"/>
        </w:rPr>
        <w:t>rious microcontroller used in embedded System.</w:t>
      </w:r>
      <w:r>
        <w:tab/>
      </w:r>
      <w:r>
        <w:tab/>
      </w:r>
      <w:r w:rsidRPr="6247B12D" w:rsidR="304CBEE5">
        <w:rPr>
          <w:color w:val="000000" w:themeColor="text1" w:themeTint="FF" w:themeShade="FF"/>
        </w:rPr>
        <w:t>3/</w:t>
      </w:r>
      <w:r w:rsidRPr="6247B12D" w:rsidR="55D9A619">
        <w:rPr>
          <w:color w:val="000000" w:themeColor="text1" w:themeTint="FF" w:themeShade="FF"/>
        </w:rPr>
        <w:t>4</w:t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51643C55" wp14:textId="3950A44B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>Describe abstraction of steps in the Design process</w:t>
      </w:r>
      <w:r w:rsidRPr="6247B12D" w:rsidR="29E62881">
        <w:rPr>
          <w:color w:val="000000" w:themeColor="text1" w:themeTint="FF" w:themeShade="FF"/>
        </w:rPr>
        <w:t xml:space="preserve">.  </w:t>
      </w:r>
      <w:r>
        <w:tab/>
      </w:r>
      <w:r>
        <w:tab/>
      </w:r>
      <w:r w:rsidRPr="6247B12D" w:rsidR="314D5247">
        <w:rPr>
          <w:color w:val="000000" w:themeColor="text1" w:themeTint="FF" w:themeShade="FF"/>
        </w:rPr>
        <w:t>6</w:t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71948B08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Which parameters should be considered selecting processor in embedded </w:t>
      </w:r>
      <w:r w:rsidRPr="6247B12D" w:rsidR="29E62881">
        <w:rPr>
          <w:color w:val="000000" w:themeColor="text1" w:themeTint="FF" w:themeShade="FF"/>
        </w:rPr>
        <w:t>systems?</w:t>
      </w:r>
      <w:r>
        <w:tab/>
      </w:r>
      <w:r w:rsidRPr="6247B12D" w:rsidR="55D9A619">
        <w:rPr>
          <w:color w:val="000000" w:themeColor="text1" w:themeTint="FF" w:themeShade="FF"/>
        </w:rPr>
        <w:t xml:space="preserve"> </w:t>
      </w:r>
      <w:r w:rsidRPr="6247B12D" w:rsidR="55D9A619">
        <w:rPr>
          <w:color w:val="000000" w:themeColor="text1" w:themeTint="FF" w:themeShade="FF"/>
        </w:rPr>
        <w:t>4</w:t>
      </w:r>
      <w:r>
        <w:tab/>
      </w:r>
    </w:p>
    <w:p xmlns:wp14="http://schemas.microsoft.com/office/word/2010/wordml" w:rsidRPr="00F249A3" w:rsidR="0055754B" w:rsidP="6247B12D" w:rsidRDefault="0055754B" w14:paraId="623271DB" wp14:textId="51AD4B84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>Explain the process of converting an assembly language program into the machine codes and finally obtaining ROM image with suitable diagram.</w:t>
      </w:r>
      <w:r>
        <w:tab/>
      </w:r>
      <w:r w:rsidRPr="6247B12D" w:rsidR="688B0DB2">
        <w:rPr>
          <w:color w:val="000000" w:themeColor="text1" w:themeTint="FF" w:themeShade="FF"/>
        </w:rPr>
        <w:t>6/</w:t>
      </w:r>
      <w:r w:rsidRPr="6247B12D" w:rsidR="55D9A619">
        <w:rPr>
          <w:color w:val="000000" w:themeColor="text1" w:themeTint="FF" w:themeShade="FF"/>
        </w:rPr>
        <w:t>8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2B9BF932" wp14:textId="3DEC5D58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Discuss various </w:t>
      </w:r>
      <w:r w:rsidRPr="6247B12D" w:rsidR="29E62881">
        <w:rPr>
          <w:color w:val="000000" w:themeColor="text1" w:themeTint="FF" w:themeShade="FF"/>
        </w:rPr>
        <w:t>software t</w:t>
      </w:r>
      <w:r w:rsidRPr="6247B12D" w:rsidR="29E62881">
        <w:rPr>
          <w:color w:val="000000" w:themeColor="text1" w:themeTint="FF" w:themeShade="FF"/>
        </w:rPr>
        <w:t xml:space="preserve">ools used in embedded </w:t>
      </w:r>
      <w:r w:rsidRPr="6247B12D" w:rsidR="29E62881">
        <w:rPr>
          <w:color w:val="000000" w:themeColor="text1" w:themeTint="FF" w:themeShade="FF"/>
        </w:rPr>
        <w:t>system.</w:t>
      </w:r>
      <w:r>
        <w:tab/>
      </w:r>
      <w:r w:rsidRPr="6247B12D" w:rsidR="769E1D70">
        <w:rPr>
          <w:color w:val="000000" w:themeColor="text1" w:themeTint="FF" w:themeShade="FF"/>
        </w:rPr>
        <w:t>4/</w:t>
      </w:r>
      <w:r w:rsidRPr="6247B12D" w:rsidR="55D9A619">
        <w:rPr>
          <w:color w:val="000000" w:themeColor="text1" w:themeTint="FF" w:themeShade="FF"/>
        </w:rPr>
        <w:t>6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16AE30F4" wp14:textId="3A7475B1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What are the different memories used in Embedded </w:t>
      </w:r>
      <w:r w:rsidRPr="6247B12D" w:rsidR="29E62881">
        <w:rPr>
          <w:color w:val="000000" w:themeColor="text1" w:themeTint="FF" w:themeShade="FF"/>
        </w:rPr>
        <w:t>Systems.</w:t>
      </w:r>
      <w:r>
        <w:tab/>
      </w:r>
      <w:r>
        <w:tab/>
      </w:r>
      <w:r w:rsidRPr="6247B12D" w:rsidR="7432C682">
        <w:rPr>
          <w:color w:val="000000" w:themeColor="text1" w:themeTint="FF" w:themeShade="FF"/>
        </w:rPr>
        <w:t>3/4</w:t>
      </w:r>
      <w:r>
        <w:tab/>
      </w:r>
    </w:p>
    <w:p xmlns:wp14="http://schemas.microsoft.com/office/word/2010/wordml" w:rsidRPr="00F249A3" w:rsidR="0055754B" w:rsidP="6247B12D" w:rsidRDefault="0055754B" w14:paraId="61C152AB" wp14:textId="4DFFB586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Differentiate and discuss the components used in a PC and in an </w:t>
      </w:r>
      <w:r w:rsidRPr="6247B12D" w:rsidR="29E62881">
        <w:rPr>
          <w:color w:val="000000" w:themeColor="text1" w:themeTint="FF" w:themeShade="FF"/>
        </w:rPr>
        <w:t>embedded systems</w:t>
      </w:r>
      <w:r w:rsidRPr="6247B12D" w:rsidR="29E62881">
        <w:rPr>
          <w:color w:val="000000" w:themeColor="text1" w:themeTint="FF" w:themeShade="FF"/>
        </w:rPr>
        <w:t>.</w:t>
      </w:r>
      <w:r w:rsidRPr="6247B12D" w:rsidR="2ADDC91D">
        <w:rPr>
          <w:color w:val="000000" w:themeColor="text1" w:themeTint="FF" w:themeShade="FF"/>
        </w:rPr>
        <w:t xml:space="preserve"> 4</w:t>
      </w:r>
      <w:r>
        <w:tab/>
      </w:r>
    </w:p>
    <w:p xmlns:wp14="http://schemas.microsoft.com/office/word/2010/wordml" w:rsidRPr="00F249A3" w:rsidR="0055754B" w:rsidP="6247B12D" w:rsidRDefault="00D65556" w14:paraId="3C491DB1" wp14:textId="22E39AB0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59DA816E">
        <w:rPr>
          <w:color w:val="000000" w:themeColor="text1" w:themeTint="FF" w:themeShade="FF"/>
        </w:rPr>
        <w:t xml:space="preserve">Describe different hardware components in an embedded </w:t>
      </w:r>
      <w:r w:rsidRPr="6247B12D" w:rsidR="59DA816E">
        <w:rPr>
          <w:color w:val="000000" w:themeColor="text1" w:themeTint="FF" w:themeShade="FF"/>
        </w:rPr>
        <w:t>system.</w:t>
      </w:r>
      <w:r>
        <w:tab/>
      </w:r>
      <w:r>
        <w:tab/>
      </w:r>
      <w:r w:rsidRPr="6247B12D" w:rsidR="6D9F88C5">
        <w:rPr>
          <w:color w:val="000000" w:themeColor="text1" w:themeTint="FF" w:themeShade="FF"/>
        </w:rPr>
        <w:t>4/6</w:t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48A5CB70" wp14:textId="31FBE7CF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Explain ACVM with </w:t>
      </w:r>
      <w:r w:rsidRPr="6247B12D" w:rsidR="29E62881">
        <w:rPr>
          <w:color w:val="000000" w:themeColor="text1" w:themeTint="FF" w:themeShade="FF"/>
        </w:rPr>
        <w:t xml:space="preserve">appropriate </w:t>
      </w:r>
      <w:r w:rsidRPr="6247B12D" w:rsidR="7754C032">
        <w:rPr>
          <w:color w:val="000000" w:themeColor="text1" w:themeTint="FF" w:themeShade="FF"/>
        </w:rPr>
        <w:t>diagram</w:t>
      </w:r>
      <w:r w:rsidRPr="6247B12D" w:rsidR="7754C032">
        <w:rPr>
          <w:color w:val="000000" w:themeColor="text1" w:themeTint="FF" w:themeShade="FF"/>
        </w:rPr>
        <w:t xml:space="preserve">. </w:t>
      </w:r>
      <w:r>
        <w:tab/>
      </w:r>
      <w:r>
        <w:tab/>
      </w:r>
      <w:r>
        <w:tab/>
      </w:r>
      <w:r w:rsidRPr="6247B12D" w:rsidR="75CC0866">
        <w:rPr>
          <w:color w:val="000000" w:themeColor="text1" w:themeTint="FF" w:themeShade="FF"/>
        </w:rPr>
        <w:t>6</w:t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4CEA6684" wp14:textId="1477CB8F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>What could be challenges in Embedded System design? Explain.</w:t>
      </w:r>
      <w:r>
        <w:tab/>
      </w:r>
      <w:r w:rsidRPr="6247B12D" w:rsidR="2FE38B0C">
        <w:rPr>
          <w:color w:val="000000" w:themeColor="text1" w:themeTint="FF" w:themeShade="FF"/>
        </w:rPr>
        <w:t>6/</w:t>
      </w:r>
      <w:r w:rsidRPr="6247B12D" w:rsidR="55D9A619">
        <w:rPr>
          <w:color w:val="000000" w:themeColor="text1" w:themeTint="FF" w:themeShade="FF"/>
        </w:rPr>
        <w:t>8</w:t>
      </w:r>
      <w:r>
        <w:tab/>
      </w:r>
      <w:r>
        <w:tab/>
      </w:r>
      <w:r>
        <w:tab/>
      </w:r>
    </w:p>
    <w:p xmlns:wp14="http://schemas.microsoft.com/office/word/2010/wordml" w:rsidRPr="00AB63D4" w:rsidR="0055754B" w:rsidP="6247B12D" w:rsidRDefault="0055754B" w14:paraId="4EDA83A3" wp14:textId="0D338F1A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Explain design process in embedded </w:t>
      </w:r>
      <w:r w:rsidRPr="6247B12D" w:rsidR="29E62881">
        <w:rPr>
          <w:color w:val="000000" w:themeColor="text1" w:themeTint="FF" w:themeShade="FF"/>
        </w:rPr>
        <w:t>system.</w:t>
      </w:r>
      <w:r>
        <w:tab/>
      </w:r>
      <w:r w:rsidRPr="6247B12D" w:rsidR="34EF3B40">
        <w:rPr>
          <w:color w:val="000000" w:themeColor="text1" w:themeTint="FF" w:themeShade="FF"/>
        </w:rPr>
        <w:t>6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794E186C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Explain design metrics used in embedded </w:t>
      </w:r>
      <w:r w:rsidRPr="6247B12D" w:rsidR="29E62881">
        <w:rPr>
          <w:color w:val="000000" w:themeColor="text1" w:themeTint="FF" w:themeShade="FF"/>
        </w:rPr>
        <w:t>system.</w:t>
      </w:r>
      <w:r>
        <w:tab/>
      </w:r>
      <w:r w:rsidRPr="6247B12D" w:rsidR="55D9A619">
        <w:rPr>
          <w:color w:val="000000" w:themeColor="text1" w:themeTint="FF" w:themeShade="FF"/>
        </w:rPr>
        <w:t>6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25E4EC82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Explain the SPI with diagram. State use of pull up </w:t>
      </w:r>
      <w:r w:rsidRPr="6247B12D" w:rsidR="29E62881">
        <w:rPr>
          <w:color w:val="000000" w:themeColor="text1" w:themeTint="FF" w:themeShade="FF"/>
        </w:rPr>
        <w:t>resister.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D65556" w14:paraId="35CAB4D1" wp14:textId="0B5D3C41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59DA816E">
        <w:rPr>
          <w:color w:val="000000" w:themeColor="text1" w:themeTint="FF" w:themeShade="FF"/>
        </w:rPr>
        <w:t xml:space="preserve">Explain SCI and SI with neat </w:t>
      </w:r>
      <w:r w:rsidRPr="6247B12D" w:rsidR="59DA816E">
        <w:rPr>
          <w:color w:val="000000" w:themeColor="text1" w:themeTint="FF" w:themeShade="FF"/>
        </w:rPr>
        <w:t>diagram.</w:t>
      </w:r>
      <w:r>
        <w:tab/>
      </w:r>
      <w:r>
        <w:tab/>
      </w:r>
      <w:r>
        <w:tab/>
      </w:r>
      <w:r w:rsidRPr="6247B12D" w:rsidR="1FFBB865">
        <w:rPr>
          <w:color w:val="000000" w:themeColor="text1" w:themeTint="FF" w:themeShade="FF"/>
        </w:rPr>
        <w:t>4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279135A0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>Explain the prop</w:t>
      </w:r>
      <w:r w:rsidRPr="6247B12D" w:rsidR="29E62881">
        <w:rPr>
          <w:color w:val="000000" w:themeColor="text1" w:themeTint="FF" w:themeShade="FF"/>
        </w:rPr>
        <w:t>ertie</w:t>
      </w:r>
      <w:r w:rsidRPr="6247B12D" w:rsidR="29E62881">
        <w:rPr>
          <w:color w:val="000000" w:themeColor="text1" w:themeTint="FF" w:themeShade="FF"/>
        </w:rPr>
        <w:t>s of CAN bus. (</w:t>
      </w:r>
      <w:r w:rsidRPr="6247B12D" w:rsidR="29E62881">
        <w:rPr>
          <w:color w:val="000000" w:themeColor="text1" w:themeTint="FF" w:themeShade="FF"/>
        </w:rPr>
        <w:t>10)</w:t>
      </w:r>
      <w:r>
        <w:tab/>
      </w:r>
      <w:r w:rsidRPr="6247B12D" w:rsidR="55D9A619">
        <w:rPr>
          <w:color w:val="000000" w:themeColor="text1" w:themeTint="FF" w:themeShade="FF"/>
        </w:rP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5301F4B9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How arbitration </w:t>
      </w:r>
      <w:r w:rsidRPr="6247B12D" w:rsidR="29E62881">
        <w:rPr>
          <w:color w:val="000000" w:themeColor="text1" w:themeTint="FF" w:themeShade="FF"/>
        </w:rPr>
        <w:t>take</w:t>
      </w:r>
      <w:r w:rsidRPr="6247B12D" w:rsidR="29E62881">
        <w:rPr>
          <w:color w:val="000000" w:themeColor="text1" w:themeTint="FF" w:themeShade="FF"/>
        </w:rPr>
        <w:t xml:space="preserve"> place in I2C bus. Explain with frame forma</w:t>
      </w:r>
      <w:r w:rsidRPr="6247B12D" w:rsidR="6ED19D24">
        <w:rPr>
          <w:color w:val="000000" w:themeColor="text1" w:themeTint="FF" w:themeShade="FF"/>
        </w:rPr>
        <w:t xml:space="preserve"> </w:t>
      </w:r>
      <w:r w:rsidRPr="6247B12D" w:rsidR="29E62881">
        <w:rPr>
          <w:color w:val="000000" w:themeColor="text1" w:themeTint="FF" w:themeShade="FF"/>
        </w:rPr>
        <w:t>t.</w:t>
      </w:r>
      <w:r>
        <w:tab/>
      </w:r>
      <w:r w:rsidRPr="6247B12D" w:rsidR="55D9A619">
        <w:rPr>
          <w:color w:val="000000" w:themeColor="text1" w:themeTint="FF" w:themeShade="FF"/>
        </w:rPr>
        <w:t>4</w:t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537A7078" wp14:textId="0754622E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>Discuss the types of errors occurred in CAN.</w:t>
      </w:r>
      <w:r>
        <w:tab/>
      </w:r>
      <w:r>
        <w:tab/>
      </w:r>
      <w:r w:rsidRPr="6247B12D" w:rsidR="79C23E08">
        <w:rPr>
          <w:color w:val="000000" w:themeColor="text1" w:themeTint="FF" w:themeShade="FF"/>
        </w:rPr>
        <w:t>6/4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5CB29380" wp14:textId="4377B5C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Explain the frame format of CAN with </w:t>
      </w:r>
      <w:r w:rsidRPr="6247B12D" w:rsidR="29E62881">
        <w:rPr>
          <w:color w:val="000000" w:themeColor="text1" w:themeTint="FF" w:themeShade="FF"/>
        </w:rPr>
        <w:t>diagram.</w:t>
      </w:r>
      <w:r>
        <w:tab/>
      </w:r>
      <w:r w:rsidRPr="6247B12D" w:rsidR="423CDD94">
        <w:rPr>
          <w:color w:val="000000" w:themeColor="text1" w:themeTint="FF" w:themeShade="FF"/>
        </w:rPr>
        <w:t>3/</w:t>
      </w:r>
      <w:r w:rsidRPr="6247B12D" w:rsidR="55D9A619">
        <w:rPr>
          <w:color w:val="000000" w:themeColor="text1" w:themeTint="FF" w:themeShade="FF"/>
        </w:rPr>
        <w:t>4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D65556" w:rsidP="6247B12D" w:rsidRDefault="00D65556" w14:paraId="584D0CFA" wp14:textId="2F7877C0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59DA816E">
        <w:rPr>
          <w:color w:val="000000" w:themeColor="text1" w:themeTint="FF" w:themeShade="FF"/>
        </w:rPr>
        <w:t xml:space="preserve">Explain the frame format of IIC with neat </w:t>
      </w:r>
      <w:r w:rsidRPr="6247B12D" w:rsidR="59DA816E">
        <w:rPr>
          <w:color w:val="000000" w:themeColor="text1" w:themeTint="FF" w:themeShade="FF"/>
        </w:rPr>
        <w:t>diagram.</w:t>
      </w:r>
      <w:r>
        <w:tab/>
      </w:r>
      <w:r>
        <w:tab/>
      </w:r>
      <w:r w:rsidRPr="6247B12D" w:rsidR="017F1461">
        <w:rPr>
          <w:color w:val="000000" w:themeColor="text1" w:themeTint="FF" w:themeShade="FF"/>
        </w:rPr>
        <w:t>4/6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D65556" w14:paraId="29C2248A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59DA816E">
        <w:rPr>
          <w:color w:val="000000" w:themeColor="text1" w:themeTint="FF" w:themeShade="FF"/>
        </w:rPr>
        <w:t xml:space="preserve">Explain </w:t>
      </w:r>
      <w:r w:rsidRPr="6247B12D" w:rsidR="59DA816E">
        <w:rPr>
          <w:color w:val="000000" w:themeColor="text1" w:themeTint="FF" w:themeShade="FF"/>
        </w:rPr>
        <w:t>characteristic</w:t>
      </w:r>
      <w:r w:rsidRPr="6247B12D" w:rsidR="59DA816E">
        <w:rPr>
          <w:color w:val="000000" w:themeColor="text1" w:themeTint="FF" w:themeShade="FF"/>
        </w:rPr>
        <w:t xml:space="preserve"> to be </w:t>
      </w:r>
      <w:r w:rsidRPr="6247B12D" w:rsidR="59DA816E">
        <w:rPr>
          <w:color w:val="000000" w:themeColor="text1" w:themeTint="FF" w:themeShade="FF"/>
        </w:rPr>
        <w:t>taken care</w:t>
      </w:r>
      <w:r w:rsidRPr="6247B12D" w:rsidR="59DA816E">
        <w:rPr>
          <w:color w:val="000000" w:themeColor="text1" w:themeTint="FF" w:themeShade="FF"/>
        </w:rPr>
        <w:t xml:space="preserve"> into consideration when </w:t>
      </w:r>
      <w:r w:rsidRPr="6247B12D" w:rsidR="59DA816E">
        <w:rPr>
          <w:color w:val="000000" w:themeColor="text1" w:themeTint="FF" w:themeShade="FF"/>
        </w:rPr>
        <w:t>interfacing</w:t>
      </w:r>
      <w:r w:rsidRPr="6247B12D" w:rsidR="59DA816E">
        <w:rPr>
          <w:color w:val="000000" w:themeColor="text1" w:themeTint="FF" w:themeShade="FF"/>
        </w:rPr>
        <w:t xml:space="preserve"> a device port.</w:t>
      </w:r>
      <w:r w:rsidRPr="6247B12D" w:rsidR="55D9A619">
        <w:rPr>
          <w:color w:val="000000" w:themeColor="text1" w:themeTint="FF" w:themeShade="FF"/>
        </w:rPr>
        <w:t xml:space="preserve"> </w:t>
      </w:r>
      <w:r w:rsidRPr="6247B12D" w:rsidR="55D9A619">
        <w:rPr>
          <w:color w:val="000000" w:themeColor="text1" w:themeTint="FF" w:themeShade="FF"/>
        </w:rPr>
        <w:t>6</w:t>
      </w:r>
      <w:r>
        <w:tab/>
      </w:r>
    </w:p>
    <w:p xmlns:wp14="http://schemas.microsoft.com/office/word/2010/wordml" w:rsidRPr="00F249A3" w:rsidR="0055754B" w:rsidP="6247B12D" w:rsidRDefault="0055754B" w14:paraId="4DB68C7F" wp14:textId="3EEB156C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Explain USB system overview with suitable diagram and specify </w:t>
      </w:r>
      <w:r w:rsidRPr="6247B12D" w:rsidR="29E62881">
        <w:rPr>
          <w:color w:val="000000" w:themeColor="text1" w:themeTint="FF" w:themeShade="FF"/>
        </w:rPr>
        <w:t>specification.</w:t>
      </w:r>
      <w:r>
        <w:tab/>
      </w:r>
      <w:r w:rsidRPr="6247B12D" w:rsidR="3CE84805">
        <w:rPr>
          <w:color w:val="000000" w:themeColor="text1" w:themeTint="FF" w:themeShade="FF"/>
        </w:rPr>
        <w:t>4</w:t>
      </w:r>
      <w:r>
        <w:tab/>
      </w:r>
    </w:p>
    <w:p xmlns:wp14="http://schemas.microsoft.com/office/word/2010/wordml" w:rsidRPr="00F249A3" w:rsidR="0055754B" w:rsidP="6247B12D" w:rsidRDefault="00D65556" w14:paraId="1F862E94" wp14:textId="2A7D5F42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59DA816E">
        <w:rPr>
          <w:color w:val="000000" w:themeColor="text1" w:themeTint="FF" w:themeShade="FF"/>
        </w:rPr>
        <w:t xml:space="preserve">Enlist applications of timer </w:t>
      </w:r>
      <w:r w:rsidRPr="6247B12D" w:rsidR="59DA816E">
        <w:rPr>
          <w:color w:val="000000" w:themeColor="text1" w:themeTint="FF" w:themeShade="FF"/>
        </w:rPr>
        <w:t>device.</w:t>
      </w:r>
      <w:r>
        <w:tab/>
      </w:r>
      <w:r>
        <w:tab/>
      </w:r>
      <w:r w:rsidRPr="6247B12D" w:rsidR="15FC0DBE">
        <w:rPr>
          <w:color w:val="000000" w:themeColor="text1" w:themeTint="FF" w:themeShade="FF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AB63D4" w:rsidR="00D65556" w:rsidP="6247B12D" w:rsidRDefault="00D65556" w14:paraId="6D9F8435" wp14:textId="28CB45B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59DA816E">
        <w:rPr>
          <w:color w:val="000000" w:themeColor="text1" w:themeTint="FF" w:themeShade="FF"/>
        </w:rPr>
        <w:t xml:space="preserve">Describe watchdog </w:t>
      </w:r>
      <w:r w:rsidRPr="6247B12D" w:rsidR="59DA816E">
        <w:rPr>
          <w:color w:val="000000" w:themeColor="text1" w:themeTint="FF" w:themeShade="FF"/>
        </w:rPr>
        <w:t>timer.</w:t>
      </w:r>
      <w:r>
        <w:tab/>
      </w:r>
      <w:r>
        <w:tab/>
      </w:r>
      <w:r w:rsidRPr="6247B12D" w:rsidR="76B9A23F">
        <w:rPr>
          <w:color w:val="000000" w:themeColor="text1" w:themeTint="FF" w:themeShade="FF"/>
        </w:rPr>
        <w:t>3/4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55754B" w:rsidP="6247B12D" w:rsidRDefault="0055754B" w14:paraId="71636D95" wp14:textId="77777777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29E62881">
        <w:rPr>
          <w:color w:val="000000" w:themeColor="text1" w:themeTint="FF" w:themeShade="FF"/>
        </w:rPr>
        <w:t xml:space="preserve">Enlist the components in Computer </w:t>
      </w:r>
      <w:r w:rsidRPr="6247B12D" w:rsidR="29E62881">
        <w:rPr>
          <w:color w:val="000000" w:themeColor="text1" w:themeTint="FF" w:themeShade="FF"/>
        </w:rPr>
        <w:t>system.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F249A3" w:rsidR="009B1467" w:rsidP="6247B12D" w:rsidRDefault="00AE3C2D" w14:paraId="35511CB0" wp14:textId="13A15DEF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 w:themeTint="FF" w:themeShade="FF"/>
        </w:rPr>
      </w:pPr>
      <w:r w:rsidRPr="6247B12D" w:rsidR="1DE363FA">
        <w:rPr>
          <w:color w:val="000000" w:themeColor="text1" w:themeTint="FF" w:themeShade="FF"/>
        </w:rPr>
        <w:t xml:space="preserve">Enlist timer control bits of </w:t>
      </w:r>
      <w:r w:rsidRPr="6247B12D" w:rsidR="1DE363FA">
        <w:rPr>
          <w:color w:val="000000" w:themeColor="text1" w:themeTint="FF" w:themeShade="FF"/>
        </w:rPr>
        <w:t>timer.</w:t>
      </w:r>
      <w:r>
        <w:tab/>
      </w:r>
      <w:r>
        <w:tab/>
      </w:r>
      <w:r w:rsidRPr="6247B12D" w:rsidR="64A69373">
        <w:rPr>
          <w:color w:val="000000" w:themeColor="text1" w:themeTint="FF" w:themeShade="FF"/>
        </w:rPr>
        <w:t>3/</w:t>
      </w:r>
      <w:r w:rsidRPr="6247B12D" w:rsidR="55D9A619">
        <w:rPr>
          <w:color w:val="000000" w:themeColor="text1" w:themeTint="FF" w:themeShade="FF"/>
        </w:rPr>
        <w:t>4</w:t>
      </w:r>
      <w:r>
        <w:tab/>
      </w:r>
    </w:p>
    <w:p xmlns:wp14="http://schemas.microsoft.com/office/word/2010/wordml" w:rsidRPr="00F249A3" w:rsidR="009B1467" w:rsidP="6247B12D" w:rsidRDefault="009B1467" w14:paraId="6026EBD5" wp14:textId="730E7470">
      <w:pPr>
        <w:pStyle w:val="ListParagraph"/>
        <w:numPr>
          <w:ilvl w:val="0"/>
          <w:numId w:val="32"/>
        </w:numPr>
        <w:spacing w:after="0" w:line="240" w:lineRule="auto"/>
        <w:rPr>
          <w:noProof w:val="0"/>
          <w:color w:val="000000" w:themeColor="text1" w:themeTint="FF" w:themeShade="FF"/>
          <w:lang w:val="en-US"/>
        </w:rPr>
      </w:pPr>
      <w:r w:rsidRPr="6247B12D" w:rsidR="3FC1E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context switching. 3/4</w:t>
      </w:r>
    </w:p>
    <w:p xmlns:wp14="http://schemas.microsoft.com/office/word/2010/wordml" w:rsidRPr="00F249A3" w:rsidR="009B1467" w:rsidP="6247B12D" w:rsidRDefault="009B1467" w14:paraId="726E652F" wp14:textId="1997953D">
      <w:pPr>
        <w:pStyle w:val="ListParagraph"/>
        <w:numPr>
          <w:ilvl w:val="0"/>
          <w:numId w:val="32"/>
        </w:numPr>
        <w:spacing w:after="0" w:line="240" w:lineRule="auto"/>
        <w:rPr>
          <w:noProof w:val="0"/>
          <w:color w:val="000000" w:themeColor="text1" w:themeTint="FF" w:themeShade="FF"/>
          <w:lang w:val="en-US"/>
        </w:rPr>
      </w:pP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term interrupt latency. 3/4</w:t>
      </w:r>
    </w:p>
    <w:p xmlns:wp14="http://schemas.microsoft.com/office/word/2010/wordml" w:rsidRPr="00F249A3" w:rsidR="009B1467" w:rsidP="6247B12D" w:rsidRDefault="009B1467" w14:paraId="7219AC13" wp14:textId="68C31A59">
      <w:pPr>
        <w:pStyle w:val="ListParagraph"/>
        <w:numPr>
          <w:ilvl w:val="0"/>
          <w:numId w:val="32"/>
        </w:numPr>
        <w:spacing w:after="0" w:line="240" w:lineRule="auto"/>
        <w:rPr>
          <w:noProof w:val="0"/>
          <w:lang w:val="en-US"/>
        </w:rPr>
      </w:pP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and define any 4/6 </w:t>
      </w: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function(</w:t>
      </w: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Services) of RTOS 4-6</w:t>
      </w:r>
    </w:p>
    <w:p xmlns:wp14="http://schemas.microsoft.com/office/word/2010/wordml" w:rsidRPr="00F249A3" w:rsidR="009B1467" w:rsidP="6247B12D" w:rsidRDefault="009B1467" w14:paraId="7708F3FC" wp14:textId="43877FE0">
      <w:pPr>
        <w:pStyle w:val="ListParagraph"/>
        <w:numPr>
          <w:ilvl w:val="0"/>
          <w:numId w:val="32"/>
        </w:numPr>
        <w:spacing w:after="0" w:line="240" w:lineRule="auto"/>
        <w:rPr>
          <w:noProof w:val="0"/>
          <w:lang w:val="en-US"/>
        </w:rPr>
      </w:pP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mutual exclusion with the help of example 4/6</w:t>
      </w:r>
    </w:p>
    <w:p xmlns:wp14="http://schemas.microsoft.com/office/word/2010/wordml" w:rsidRPr="00F249A3" w:rsidR="009B1467" w:rsidP="6247B12D" w:rsidRDefault="009B1467" w14:paraId="30100B34" wp14:textId="743950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eastAsia="Calibri" w:cs="Times New Roman"/>
        </w:rPr>
      </w:pP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 term Starvation </w:t>
      </w:r>
      <w:r w:rsidRPr="6247B12D" w:rsidR="60147C68">
        <w:rPr>
          <w:noProof w:val="0"/>
          <w:lang w:val="en-US"/>
        </w:rPr>
        <w:t xml:space="preserve"> 3/4</w:t>
      </w:r>
    </w:p>
    <w:p xmlns:wp14="http://schemas.microsoft.com/office/word/2010/wordml" w:rsidRPr="00F249A3" w:rsidR="009B1467" w:rsidP="6247B12D" w:rsidRDefault="009B1467" w14:paraId="23C57D3C" wp14:textId="4C6F525F">
      <w:pPr>
        <w:pStyle w:val="ListParagraph"/>
        <w:numPr>
          <w:ilvl w:val="0"/>
          <w:numId w:val="32"/>
        </w:numPr>
        <w:spacing w:after="0" w:line="240" w:lineRule="auto"/>
        <w:rPr>
          <w:noProof w:val="0"/>
          <w:lang w:val="en-US"/>
        </w:rPr>
      </w:pPr>
      <w:r w:rsidRPr="6247B12D" w:rsidR="60147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deadlock with example 4/6</w:t>
      </w:r>
    </w:p>
    <w:p xmlns:wp14="http://schemas.microsoft.com/office/word/2010/wordml" w:rsidRPr="00F249A3" w:rsidR="009B1467" w:rsidP="6247B12D" w:rsidRDefault="009B1467" w14:paraId="1620ECED" wp14:textId="741B374E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eastAsia="Calibri" w:cs="Times New Roman"/>
        </w:rPr>
      </w:pPr>
      <w:r w:rsidR="4F3C4CA0">
        <w:rPr/>
        <w:t>All the best</w:t>
      </w:r>
    </w:p>
    <w:p xmlns:wp14="http://schemas.microsoft.com/office/word/2010/wordml" w:rsidRPr="00B21DEB" w:rsidR="0055754B" w:rsidP="009B1467" w:rsidRDefault="00B21DEB" w14:paraId="28A261D0" wp14:textId="77777777">
      <w:pPr>
        <w:pStyle w:val="ListParagraph"/>
        <w:spacing w:after="0" w:line="240" w:lineRule="auto"/>
        <w:ind w:left="1146"/>
        <w:rPr>
          <w:color w:val="FF0000"/>
        </w:rPr>
      </w:pPr>
      <w:r w:rsidRPr="009B1467">
        <w:tab/>
      </w:r>
      <w:r w:rsidRPr="009B1467">
        <w:tab/>
      </w:r>
      <w:r w:rsidRPr="009B1467">
        <w:tab/>
      </w:r>
      <w:r w:rsidRPr="009B1467">
        <w:tab/>
      </w:r>
      <w:r w:rsidRPr="009B1467">
        <w:rPr>
          <w:color w:val="FFFFFF" w:themeColor="background1"/>
        </w:rPr>
        <w:t>4/6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xmlns:wp14="http://schemas.microsoft.com/office/word/2010/wordml" w:rsidR="00C9357D" w:rsidP="00F249A3" w:rsidRDefault="009B1467" w14:paraId="6CD710AE" wp14:textId="77777777">
      <w:pPr>
        <w:spacing w:after="0" w:line="240" w:lineRule="auto"/>
        <w:jc w:val="center"/>
      </w:pPr>
      <w:r w:rsidRPr="009B1467">
        <w:rPr>
          <w:b/>
        </w:rPr>
        <w:t>It’s not about how bad you want it. It’s about how hard you’re willing to work for it.</w:t>
      </w:r>
      <w:r w:rsidRPr="0055754B">
        <w:rPr>
          <w:b/>
        </w:rPr>
        <w:t xml:space="preserve"> </w:t>
      </w:r>
    </w:p>
    <w:p xmlns:wp14="http://schemas.microsoft.com/office/word/2010/wordml" w:rsidR="00C9357D" w:rsidP="007A6E87" w:rsidRDefault="00C9357D" w14:paraId="6A05A809" wp14:textId="77777777">
      <w:pPr>
        <w:spacing w:after="0" w:line="240" w:lineRule="auto"/>
      </w:pPr>
    </w:p>
    <w:sectPr w:rsidR="00C9357D" w:rsidSect="0071164A"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F06"/>
    <w:multiLevelType w:val="hybridMultilevel"/>
    <w:tmpl w:val="34DC350C"/>
    <w:lvl w:ilvl="0" w:tplc="04090001">
      <w:start w:val="1"/>
      <w:numFmt w:val="bullet"/>
      <w:lvlText w:val=""/>
      <w:lvlJc w:val="left"/>
      <w:pPr>
        <w:ind w:left="578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7D65D30"/>
    <w:multiLevelType w:val="hybridMultilevel"/>
    <w:tmpl w:val="7D44043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D105234"/>
    <w:multiLevelType w:val="hybridMultilevel"/>
    <w:tmpl w:val="CC6016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1660"/>
    <w:multiLevelType w:val="hybridMultilevel"/>
    <w:tmpl w:val="4AA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941FF3"/>
    <w:multiLevelType w:val="hybridMultilevel"/>
    <w:tmpl w:val="AC246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F64B6"/>
    <w:multiLevelType w:val="hybridMultilevel"/>
    <w:tmpl w:val="0F4C3ED8"/>
    <w:lvl w:ilvl="0" w:tplc="4684BBA0">
      <w:start w:val="1"/>
      <w:numFmt w:val="decimal"/>
      <w:lvlText w:val="%1"/>
      <w:lvlJc w:val="left"/>
      <w:pPr>
        <w:ind w:left="1146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C35BB2"/>
    <w:multiLevelType w:val="hybridMultilevel"/>
    <w:tmpl w:val="2A0A1680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49F3AE2"/>
    <w:multiLevelType w:val="hybridMultilevel"/>
    <w:tmpl w:val="067048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D081D"/>
    <w:multiLevelType w:val="hybridMultilevel"/>
    <w:tmpl w:val="AB346E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8137F"/>
    <w:multiLevelType w:val="hybridMultilevel"/>
    <w:tmpl w:val="D80CC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70C0"/>
    <w:multiLevelType w:val="hybridMultilevel"/>
    <w:tmpl w:val="CB4A82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61ED2"/>
    <w:multiLevelType w:val="hybridMultilevel"/>
    <w:tmpl w:val="FD24D858"/>
    <w:lvl w:ilvl="0" w:tplc="66621AD0">
      <w:start w:val="2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FF63845"/>
    <w:multiLevelType w:val="hybridMultilevel"/>
    <w:tmpl w:val="64DE0B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4E99"/>
    <w:multiLevelType w:val="hybridMultilevel"/>
    <w:tmpl w:val="624A27A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B09B7"/>
    <w:multiLevelType w:val="hybridMultilevel"/>
    <w:tmpl w:val="8836FF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644F7"/>
    <w:multiLevelType w:val="hybridMultilevel"/>
    <w:tmpl w:val="61542DA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A711E"/>
    <w:multiLevelType w:val="hybridMultilevel"/>
    <w:tmpl w:val="D9E6D1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73B9E"/>
    <w:multiLevelType w:val="hybridMultilevel"/>
    <w:tmpl w:val="A9C219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963E0"/>
    <w:multiLevelType w:val="hybridMultilevel"/>
    <w:tmpl w:val="B2061B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84CFC"/>
    <w:multiLevelType w:val="hybridMultilevel"/>
    <w:tmpl w:val="6EE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CB7A45"/>
    <w:multiLevelType w:val="hybridMultilevel"/>
    <w:tmpl w:val="2F7E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636F6"/>
    <w:multiLevelType w:val="hybridMultilevel"/>
    <w:tmpl w:val="0F4C3ED8"/>
    <w:lvl w:ilvl="0" w:tplc="4684BBA0">
      <w:start w:val="1"/>
      <w:numFmt w:val="decimal"/>
      <w:lvlText w:val="%1"/>
      <w:lvlJc w:val="left"/>
      <w:pPr>
        <w:ind w:left="1146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37F097C"/>
    <w:multiLevelType w:val="hybridMultilevel"/>
    <w:tmpl w:val="993E8F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E217F"/>
    <w:multiLevelType w:val="hybridMultilevel"/>
    <w:tmpl w:val="EFCE40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06A2D"/>
    <w:multiLevelType w:val="hybridMultilevel"/>
    <w:tmpl w:val="2A6E10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C629A"/>
    <w:multiLevelType w:val="hybridMultilevel"/>
    <w:tmpl w:val="555AF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83F55"/>
    <w:multiLevelType w:val="hybridMultilevel"/>
    <w:tmpl w:val="B270E8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C21B6"/>
    <w:multiLevelType w:val="hybridMultilevel"/>
    <w:tmpl w:val="819A8B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D442E"/>
    <w:multiLevelType w:val="hybridMultilevel"/>
    <w:tmpl w:val="C8981D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D49CF"/>
    <w:multiLevelType w:val="hybridMultilevel"/>
    <w:tmpl w:val="B82054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1E8B"/>
    <w:multiLevelType w:val="hybridMultilevel"/>
    <w:tmpl w:val="30BE75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76946"/>
    <w:multiLevelType w:val="hybridMultilevel"/>
    <w:tmpl w:val="FE6E8B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607C9"/>
    <w:multiLevelType w:val="hybridMultilevel"/>
    <w:tmpl w:val="4A0AC0C4"/>
    <w:lvl w:ilvl="0" w:tplc="699038EE">
      <w:start w:val="1"/>
      <w:numFmt w:val="decimal"/>
      <w:lvlText w:val="%1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5F7B"/>
    <w:multiLevelType w:val="hybridMultilevel"/>
    <w:tmpl w:val="75DE62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1"/>
  </w:num>
  <w:num w:numId="4">
    <w:abstractNumId w:val="18"/>
  </w:num>
  <w:num w:numId="5">
    <w:abstractNumId w:val="29"/>
  </w:num>
  <w:num w:numId="6">
    <w:abstractNumId w:val="8"/>
  </w:num>
  <w:num w:numId="7">
    <w:abstractNumId w:val="25"/>
  </w:num>
  <w:num w:numId="8">
    <w:abstractNumId w:val="16"/>
  </w:num>
  <w:num w:numId="9">
    <w:abstractNumId w:val="24"/>
  </w:num>
  <w:num w:numId="10">
    <w:abstractNumId w:val="4"/>
  </w:num>
  <w:num w:numId="11">
    <w:abstractNumId w:val="22"/>
  </w:num>
  <w:num w:numId="12">
    <w:abstractNumId w:val="23"/>
  </w:num>
  <w:num w:numId="13">
    <w:abstractNumId w:val="12"/>
  </w:num>
  <w:num w:numId="14">
    <w:abstractNumId w:val="28"/>
  </w:num>
  <w:num w:numId="15">
    <w:abstractNumId w:val="27"/>
  </w:num>
  <w:num w:numId="16">
    <w:abstractNumId w:val="9"/>
  </w:num>
  <w:num w:numId="17">
    <w:abstractNumId w:val="15"/>
  </w:num>
  <w:num w:numId="18">
    <w:abstractNumId w:val="11"/>
  </w:num>
  <w:num w:numId="19">
    <w:abstractNumId w:val="26"/>
  </w:num>
  <w:num w:numId="20">
    <w:abstractNumId w:val="7"/>
  </w:num>
  <w:num w:numId="21">
    <w:abstractNumId w:val="33"/>
  </w:num>
  <w:num w:numId="22">
    <w:abstractNumId w:val="2"/>
  </w:num>
  <w:num w:numId="23">
    <w:abstractNumId w:val="13"/>
  </w:num>
  <w:num w:numId="24">
    <w:abstractNumId w:val="30"/>
  </w:num>
  <w:num w:numId="25">
    <w:abstractNumId w:val="17"/>
  </w:num>
  <w:num w:numId="26">
    <w:abstractNumId w:val="3"/>
  </w:num>
  <w:num w:numId="27">
    <w:abstractNumId w:val="0"/>
  </w:num>
  <w:num w:numId="28">
    <w:abstractNumId w:val="20"/>
  </w:num>
  <w:num w:numId="29">
    <w:abstractNumId w:val="32"/>
  </w:num>
  <w:num w:numId="30">
    <w:abstractNumId w:val="6"/>
  </w:num>
  <w:num w:numId="31">
    <w:abstractNumId w:val="1"/>
  </w:num>
  <w:num w:numId="32">
    <w:abstractNumId w:val="5"/>
  </w:num>
  <w:num w:numId="33">
    <w:abstractNumId w:val="21"/>
  </w:num>
  <w:num w:numId="34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4"/>
    <w:rsid w:val="00002B8F"/>
    <w:rsid w:val="00011E33"/>
    <w:rsid w:val="000816E2"/>
    <w:rsid w:val="00082F7A"/>
    <w:rsid w:val="000A0E58"/>
    <w:rsid w:val="000A43B0"/>
    <w:rsid w:val="000D4E62"/>
    <w:rsid w:val="000E75E5"/>
    <w:rsid w:val="000F64BC"/>
    <w:rsid w:val="001132CB"/>
    <w:rsid w:val="00123F97"/>
    <w:rsid w:val="00137D06"/>
    <w:rsid w:val="00144E5E"/>
    <w:rsid w:val="001578BD"/>
    <w:rsid w:val="00176DEE"/>
    <w:rsid w:val="0018077E"/>
    <w:rsid w:val="00186654"/>
    <w:rsid w:val="00190743"/>
    <w:rsid w:val="001B40E2"/>
    <w:rsid w:val="001E2AAF"/>
    <w:rsid w:val="00231F16"/>
    <w:rsid w:val="00251D20"/>
    <w:rsid w:val="0029421E"/>
    <w:rsid w:val="002B2719"/>
    <w:rsid w:val="002B4D27"/>
    <w:rsid w:val="002C49D8"/>
    <w:rsid w:val="002D1B34"/>
    <w:rsid w:val="002F6564"/>
    <w:rsid w:val="00305AEE"/>
    <w:rsid w:val="00311695"/>
    <w:rsid w:val="00325716"/>
    <w:rsid w:val="003538A2"/>
    <w:rsid w:val="00383B50"/>
    <w:rsid w:val="00383E5C"/>
    <w:rsid w:val="0039150A"/>
    <w:rsid w:val="003A5A83"/>
    <w:rsid w:val="003C0794"/>
    <w:rsid w:val="003D6495"/>
    <w:rsid w:val="003E6605"/>
    <w:rsid w:val="003F12AA"/>
    <w:rsid w:val="00413FAF"/>
    <w:rsid w:val="0042113E"/>
    <w:rsid w:val="00425DAB"/>
    <w:rsid w:val="00437927"/>
    <w:rsid w:val="00466A47"/>
    <w:rsid w:val="00480B9B"/>
    <w:rsid w:val="004A787C"/>
    <w:rsid w:val="004E18A7"/>
    <w:rsid w:val="004E345D"/>
    <w:rsid w:val="004F537C"/>
    <w:rsid w:val="00521AE7"/>
    <w:rsid w:val="0053079D"/>
    <w:rsid w:val="0054798C"/>
    <w:rsid w:val="0055754B"/>
    <w:rsid w:val="005710F6"/>
    <w:rsid w:val="00583058"/>
    <w:rsid w:val="005968F3"/>
    <w:rsid w:val="00611904"/>
    <w:rsid w:val="00617C52"/>
    <w:rsid w:val="00653F6E"/>
    <w:rsid w:val="00664814"/>
    <w:rsid w:val="006707FF"/>
    <w:rsid w:val="00672CB3"/>
    <w:rsid w:val="00676D28"/>
    <w:rsid w:val="006A673E"/>
    <w:rsid w:val="006E7CDE"/>
    <w:rsid w:val="00703D19"/>
    <w:rsid w:val="00713BB5"/>
    <w:rsid w:val="0073318C"/>
    <w:rsid w:val="007378AA"/>
    <w:rsid w:val="00746DF5"/>
    <w:rsid w:val="0079125D"/>
    <w:rsid w:val="007A1134"/>
    <w:rsid w:val="007A404A"/>
    <w:rsid w:val="007A6E87"/>
    <w:rsid w:val="007F78C1"/>
    <w:rsid w:val="0082205E"/>
    <w:rsid w:val="00822541"/>
    <w:rsid w:val="00824E24"/>
    <w:rsid w:val="008802DB"/>
    <w:rsid w:val="008E5BB1"/>
    <w:rsid w:val="0095307F"/>
    <w:rsid w:val="00971D74"/>
    <w:rsid w:val="00985949"/>
    <w:rsid w:val="009957E0"/>
    <w:rsid w:val="009B1467"/>
    <w:rsid w:val="009B38A2"/>
    <w:rsid w:val="009B51E5"/>
    <w:rsid w:val="009C5A45"/>
    <w:rsid w:val="009F6188"/>
    <w:rsid w:val="009F63B6"/>
    <w:rsid w:val="009F7F14"/>
    <w:rsid w:val="00A03A01"/>
    <w:rsid w:val="00A30CD1"/>
    <w:rsid w:val="00A44146"/>
    <w:rsid w:val="00A47832"/>
    <w:rsid w:val="00A673B8"/>
    <w:rsid w:val="00A7293E"/>
    <w:rsid w:val="00A7473E"/>
    <w:rsid w:val="00AA6F2F"/>
    <w:rsid w:val="00AB63D4"/>
    <w:rsid w:val="00AD5A96"/>
    <w:rsid w:val="00AE3C2D"/>
    <w:rsid w:val="00B03BAA"/>
    <w:rsid w:val="00B0645A"/>
    <w:rsid w:val="00B078CD"/>
    <w:rsid w:val="00B21DEB"/>
    <w:rsid w:val="00B34E48"/>
    <w:rsid w:val="00B42436"/>
    <w:rsid w:val="00B60155"/>
    <w:rsid w:val="00B63354"/>
    <w:rsid w:val="00B764FA"/>
    <w:rsid w:val="00B96366"/>
    <w:rsid w:val="00BB2587"/>
    <w:rsid w:val="00BB3212"/>
    <w:rsid w:val="00BD26DC"/>
    <w:rsid w:val="00BD6298"/>
    <w:rsid w:val="00BF53D8"/>
    <w:rsid w:val="00C20521"/>
    <w:rsid w:val="00C71552"/>
    <w:rsid w:val="00C716BA"/>
    <w:rsid w:val="00C814BA"/>
    <w:rsid w:val="00C9357D"/>
    <w:rsid w:val="00C943BD"/>
    <w:rsid w:val="00CA28E2"/>
    <w:rsid w:val="00CB714F"/>
    <w:rsid w:val="00CD5DF9"/>
    <w:rsid w:val="00CF789F"/>
    <w:rsid w:val="00D12F30"/>
    <w:rsid w:val="00D30A09"/>
    <w:rsid w:val="00D32B64"/>
    <w:rsid w:val="00D471AD"/>
    <w:rsid w:val="00D65556"/>
    <w:rsid w:val="00D9748A"/>
    <w:rsid w:val="00DC49E1"/>
    <w:rsid w:val="00DD1971"/>
    <w:rsid w:val="00DF50B5"/>
    <w:rsid w:val="00E3193C"/>
    <w:rsid w:val="00E34A55"/>
    <w:rsid w:val="00E425BD"/>
    <w:rsid w:val="00E502BD"/>
    <w:rsid w:val="00E54284"/>
    <w:rsid w:val="00E758C6"/>
    <w:rsid w:val="00EC7A0D"/>
    <w:rsid w:val="00EF0BD2"/>
    <w:rsid w:val="00F00954"/>
    <w:rsid w:val="00F01830"/>
    <w:rsid w:val="00F01EC4"/>
    <w:rsid w:val="00F06EA4"/>
    <w:rsid w:val="00F241CA"/>
    <w:rsid w:val="00F249A3"/>
    <w:rsid w:val="00F54F6E"/>
    <w:rsid w:val="00F75849"/>
    <w:rsid w:val="00F77430"/>
    <w:rsid w:val="00F83349"/>
    <w:rsid w:val="00F83C17"/>
    <w:rsid w:val="00FF1B87"/>
    <w:rsid w:val="017F1461"/>
    <w:rsid w:val="01FEDD23"/>
    <w:rsid w:val="0AA0E961"/>
    <w:rsid w:val="0E510333"/>
    <w:rsid w:val="0F57975C"/>
    <w:rsid w:val="0F9644C4"/>
    <w:rsid w:val="10811E12"/>
    <w:rsid w:val="121CEE73"/>
    <w:rsid w:val="1255671B"/>
    <w:rsid w:val="15548F35"/>
    <w:rsid w:val="15FC0DBE"/>
    <w:rsid w:val="19006EB9"/>
    <w:rsid w:val="1DE363FA"/>
    <w:rsid w:val="1FFBB865"/>
    <w:rsid w:val="29E62881"/>
    <w:rsid w:val="2ADDC91D"/>
    <w:rsid w:val="2E91C62B"/>
    <w:rsid w:val="2FE38B0C"/>
    <w:rsid w:val="304CBEE5"/>
    <w:rsid w:val="314D5247"/>
    <w:rsid w:val="3323D09D"/>
    <w:rsid w:val="34EF3B40"/>
    <w:rsid w:val="35B09680"/>
    <w:rsid w:val="3CE84805"/>
    <w:rsid w:val="3FC1E830"/>
    <w:rsid w:val="423CDD94"/>
    <w:rsid w:val="49000CDA"/>
    <w:rsid w:val="4A83D081"/>
    <w:rsid w:val="4F3C4CA0"/>
    <w:rsid w:val="55D9A619"/>
    <w:rsid w:val="57DC8ABA"/>
    <w:rsid w:val="59DA816E"/>
    <w:rsid w:val="60147C68"/>
    <w:rsid w:val="60F7FAF8"/>
    <w:rsid w:val="6247B12D"/>
    <w:rsid w:val="64A69373"/>
    <w:rsid w:val="65CB6C1B"/>
    <w:rsid w:val="688B0DB2"/>
    <w:rsid w:val="6D9F88C5"/>
    <w:rsid w:val="6ED19D24"/>
    <w:rsid w:val="7432C682"/>
    <w:rsid w:val="75CC0866"/>
    <w:rsid w:val="769E1D70"/>
    <w:rsid w:val="76B9A23F"/>
    <w:rsid w:val="7754C032"/>
    <w:rsid w:val="79C23E08"/>
    <w:rsid w:val="7A37D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4BBF"/>
  <w15:chartTrackingRefBased/>
  <w15:docId w15:val="{D951B2B9-9D70-4EFB-9691-6C61B5D08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2B64"/>
    <w:pPr>
      <w:spacing w:after="200" w:line="276" w:lineRule="auto"/>
    </w:pPr>
    <w:rPr>
      <w:rFonts w:ascii="Calibri" w:hAnsi="Calibri" w:eastAsia="Calibri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D8"/>
    <w:pPr>
      <w:ind w:left="720"/>
      <w:contextualSpacing/>
    </w:pPr>
  </w:style>
  <w:style w:type="table" w:styleId="TableGrid">
    <w:name w:val="Table Grid"/>
    <w:basedOn w:val="TableNormal"/>
    <w:uiPriority w:val="39"/>
    <w:rsid w:val="00DF50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7A0D"/>
    <w:rPr>
      <w:rFonts w:ascii="Segoe UI" w:hAnsi="Segoe UI" w:eastAsia="Calibri" w:cs="Segoe UI"/>
      <w:sz w:val="18"/>
      <w:szCs w:val="18"/>
      <w:lang w:val="en-US"/>
    </w:rPr>
  </w:style>
  <w:style w:type="paragraph" w:styleId="TableParagraph" w:customStyle="true">
    <w:uiPriority w:val="1"/>
    <w:name w:val="Table Paragraph"/>
    <w:basedOn w:val="Normal"/>
    <w:qFormat/>
    <w:rsid w:val="6247B12D"/>
    <w:rPr>
      <w:rFonts w:cs="Calibri"/>
    </w:rPr>
    <w:pPr>
      <w:widowControl w:val="0"/>
      <w:spacing w:line="248" w:lineRule="exact"/>
      <w:ind w:left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7B812EAD2E74D958C70E3944E9CA3" ma:contentTypeVersion="5" ma:contentTypeDescription="Create a new document." ma:contentTypeScope="" ma:versionID="960baf4418bdd4fbfda19ae648671668">
  <xsd:schema xmlns:xsd="http://www.w3.org/2001/XMLSchema" xmlns:xs="http://www.w3.org/2001/XMLSchema" xmlns:p="http://schemas.microsoft.com/office/2006/metadata/properties" xmlns:ns2="44866d52-1584-4d38-9e3d-4a676753bb1f" xmlns:ns3="74123a58-f83c-499b-9aec-bcef9b4d3b5d" targetNamespace="http://schemas.microsoft.com/office/2006/metadata/properties" ma:root="true" ma:fieldsID="214e5ef8da9b6bb51790f27eef52f268" ns2:_="" ns3:_="">
    <xsd:import namespace="44866d52-1584-4d38-9e3d-4a676753bb1f"/>
    <xsd:import namespace="74123a58-f83c-499b-9aec-bcef9b4d3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6d52-1584-4d38-9e3d-4a676753b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3a58-f83c-499b-9aec-bcef9b4d3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1C0A1-F449-41CD-A85A-D06AD6E1EDFB}"/>
</file>

<file path=customXml/itemProps2.xml><?xml version="1.0" encoding="utf-8"?>
<ds:datastoreItem xmlns:ds="http://schemas.openxmlformats.org/officeDocument/2006/customXml" ds:itemID="{5C2E633F-99A7-4ACA-9083-E4E01ABDDD48}"/>
</file>

<file path=customXml/itemProps3.xml><?xml version="1.0" encoding="utf-8"?>
<ds:datastoreItem xmlns:ds="http://schemas.openxmlformats.org/officeDocument/2006/customXml" ds:itemID="{9FD5AAB8-E385-4D6D-8104-671DF1EC1E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More</dc:creator>
  <keywords/>
  <dc:description/>
  <lastModifiedBy>Siddhesh Masurkar</lastModifiedBy>
  <revision>94</revision>
  <lastPrinted>2020-03-02T05:59:00.0000000Z</lastPrinted>
  <dcterms:created xsi:type="dcterms:W3CDTF">2016-08-05T08:04:00.0000000Z</dcterms:created>
  <dcterms:modified xsi:type="dcterms:W3CDTF">2023-10-13T04:02:57.5219010Z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0x010100E197B812EAD2E74D958C70E3944E9CA3</vt:lpwstr>
  </property>
</Properties>
</file>