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126742049"/>
        <w:docPartObj>
          <w:docPartGallery w:val="Cover Pages"/>
          <w:docPartUnique/>
        </w:docPartObj>
      </w:sdtPr>
      <w:sdtEndPr>
        <w:rPr>
          <w:color w:val="auto"/>
          <w:sz w:val="22"/>
          <w:szCs w:val="22"/>
        </w:rPr>
      </w:sdtEndPr>
      <w:sdtContent>
        <w:p w:rsidR="0034724E" w:rsidRDefault="007C0109">
          <w:pPr>
            <w:jc w:val="right"/>
            <w:rPr>
              <w:color w:val="000000" w:themeColor="text1"/>
              <w:sz w:val="32"/>
              <w:szCs w:val="32"/>
            </w:rPr>
          </w:pPr>
          <w:sdt>
            <w:sdtPr>
              <w:rPr>
                <w:color w:val="000000" w:themeColor="text1"/>
                <w:sz w:val="32"/>
                <w:szCs w:val="32"/>
              </w:rPr>
              <w:alias w:val="Date"/>
              <w:id w:val="19000712"/>
              <w:placeholder>
                <w:docPart w:val="3A51E561A1684C70A2CAE7D4EC79775A"/>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34724E">
                <w:rPr>
                  <w:color w:val="000000" w:themeColor="text1"/>
                  <w:sz w:val="32"/>
                  <w:szCs w:val="32"/>
                </w:rPr>
                <w:t>[Pick the date]</w:t>
              </w:r>
            </w:sdtContent>
          </w:sdt>
          <w:r w:rsidR="0034724E">
            <w:rPr>
              <w:noProof/>
              <w:color w:val="DEF5FA" w:themeColor="background2"/>
              <w:sz w:val="32"/>
              <w:szCs w:val="32"/>
              <w:lang w:eastAsia="el-GR"/>
            </w:rPr>
            <mc:AlternateContent>
              <mc:Choice Requires="wpg">
                <w:drawing>
                  <wp:anchor distT="0" distB="0" distL="114300" distR="114300" simplePos="0" relativeHeight="251659264" behindDoc="1" locked="0" layoutInCell="0" allowOverlap="1" wp14:anchorId="3AC2336C" wp14:editId="473B90D3">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22"/>
          </w:tblGrid>
          <w:tr w:rsidR="0034724E" w:rsidRPr="000D079D">
            <w:trPr>
              <w:trHeight w:val="360"/>
            </w:trPr>
            <w:tc>
              <w:tcPr>
                <w:tcW w:w="9576" w:type="dxa"/>
              </w:tcPr>
              <w:p w:rsidR="0034724E" w:rsidRDefault="007C0109">
                <w:pPr>
                  <w:pStyle w:val="NoSpacing"/>
                  <w:jc w:val="center"/>
                  <w:rPr>
                    <w:color w:val="000000" w:themeColor="text1"/>
                    <w:sz w:val="32"/>
                    <w:szCs w:val="32"/>
                  </w:rPr>
                </w:pPr>
                <w:sdt>
                  <w:sdtPr>
                    <w:rPr>
                      <w:color w:val="000000" w:themeColor="text1"/>
                      <w:sz w:val="32"/>
                      <w:szCs w:val="32"/>
                    </w:rPr>
                    <w:alias w:val="Subtitle"/>
                    <w:id w:val="19000717"/>
                    <w:placeholder>
                      <w:docPart w:val="4D5938EC069F415A9A97978EDDFEDD73"/>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34724E">
                      <w:rPr>
                        <w:color w:val="000000" w:themeColor="text1"/>
                        <w:sz w:val="32"/>
                        <w:szCs w:val="32"/>
                      </w:rPr>
                      <w:t>[Type the document subtitle]</w:t>
                    </w:r>
                  </w:sdtContent>
                </w:sdt>
                <w:r w:rsidR="0034724E">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34724E" w:rsidRPr="0034724E">
                      <w:rPr>
                        <w:color w:val="000000" w:themeColor="text1"/>
                        <w:sz w:val="32"/>
                        <w:szCs w:val="32"/>
                      </w:rPr>
                      <w:t>konstantina</w:t>
                    </w:r>
                  </w:sdtContent>
                </w:sdt>
              </w:p>
            </w:tc>
          </w:tr>
        </w:tbl>
        <w:p w:rsidR="0034724E" w:rsidRDefault="0034724E">
          <w:r>
            <w:rPr>
              <w:noProof/>
              <w:color w:val="DEF5FA" w:themeColor="background2"/>
              <w:sz w:val="32"/>
              <w:szCs w:val="32"/>
              <w:lang w:eastAsia="el-GR"/>
            </w:rPr>
            <mc:AlternateContent>
              <mc:Choice Requires="wps">
                <w:drawing>
                  <wp:anchor distT="0" distB="0" distL="114300" distR="114300" simplePos="0" relativeHeight="251660288" behindDoc="0" locked="0" layoutInCell="0" allowOverlap="1" wp14:anchorId="532FB948" wp14:editId="68E3D5B2">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300"/>
                                  <w:gridCol w:w="8731"/>
                                </w:tblGrid>
                                <w:tr w:rsidR="0034724E">
                                  <w:trPr>
                                    <w:trHeight w:val="1080"/>
                                  </w:trPr>
                                  <w:sdt>
                                    <w:sdtPr>
                                      <w:rPr>
                                        <w:smallCaps/>
                                        <w:sz w:val="40"/>
                                        <w:szCs w:val="40"/>
                                      </w:rPr>
                                      <w:alias w:val="Company"/>
                                      <w:id w:val="182945053"/>
                                      <w:showingPlcHdr/>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4724E" w:rsidRDefault="0034724E">
                                          <w:pPr>
                                            <w:pStyle w:val="NoSpacing"/>
                                            <w:rPr>
                                              <w:smallCaps/>
                                              <w:sz w:val="40"/>
                                              <w:szCs w:val="40"/>
                                            </w:rPr>
                                          </w:pPr>
                                          <w:r>
                                            <w:rPr>
                                              <w:smallCaps/>
                                              <w:sz w:val="40"/>
                                              <w:szCs w:val="40"/>
                                            </w:rPr>
                                            <w:t>[Type the company name]</w:t>
                                          </w:r>
                                        </w:p>
                                      </w:tc>
                                    </w:sdtContent>
                                  </w:sdt>
                                  <w:sdt>
                                    <w:sdtPr>
                                      <w:rPr>
                                        <w:smallCaps/>
                                        <w:color w:val="FFFFFF" w:themeColor="background1"/>
                                        <w:sz w:val="48"/>
                                        <w:szCs w:val="48"/>
                                      </w:rPr>
                                      <w:alias w:val="Title"/>
                                      <w:id w:val="-97409953"/>
                                      <w:showingPlcHdr/>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4724E" w:rsidRDefault="0034724E">
                                          <w:pPr>
                                            <w:pStyle w:val="NoSpacing"/>
                                            <w:rPr>
                                              <w:smallCaps/>
                                              <w:color w:val="FFFFFF" w:themeColor="background1"/>
                                              <w:sz w:val="48"/>
                                              <w:szCs w:val="48"/>
                                            </w:rPr>
                                          </w:pPr>
                                          <w:r>
                                            <w:rPr>
                                              <w:smallCaps/>
                                              <w:color w:val="FFFFFF" w:themeColor="background1"/>
                                              <w:sz w:val="48"/>
                                              <w:szCs w:val="48"/>
                                            </w:rPr>
                                            <w:t>[Type the document title]</w:t>
                                          </w:r>
                                        </w:p>
                                      </w:tc>
                                    </w:sdtContent>
                                  </w:sdt>
                                </w:tr>
                              </w:tbl>
                              <w:p w:rsidR="0034724E" w:rsidRDefault="0034724E">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300"/>
                            <w:gridCol w:w="8731"/>
                          </w:tblGrid>
                          <w:tr w:rsidR="0034724E">
                            <w:trPr>
                              <w:trHeight w:val="1080"/>
                            </w:trPr>
                            <w:sdt>
                              <w:sdtPr>
                                <w:rPr>
                                  <w:smallCaps/>
                                  <w:sz w:val="40"/>
                                  <w:szCs w:val="40"/>
                                </w:rPr>
                                <w:alias w:val="Company"/>
                                <w:id w:val="182945053"/>
                                <w:showingPlcHdr/>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4724E" w:rsidRDefault="0034724E">
                                    <w:pPr>
                                      <w:pStyle w:val="NoSpacing"/>
                                      <w:rPr>
                                        <w:smallCaps/>
                                        <w:sz w:val="40"/>
                                        <w:szCs w:val="40"/>
                                      </w:rPr>
                                    </w:pPr>
                                    <w:r>
                                      <w:rPr>
                                        <w:smallCaps/>
                                        <w:sz w:val="40"/>
                                        <w:szCs w:val="40"/>
                                      </w:rPr>
                                      <w:t>[Type the company name]</w:t>
                                    </w:r>
                                  </w:p>
                                </w:tc>
                              </w:sdtContent>
                            </w:sdt>
                            <w:sdt>
                              <w:sdtPr>
                                <w:rPr>
                                  <w:smallCaps/>
                                  <w:color w:val="FFFFFF" w:themeColor="background1"/>
                                  <w:sz w:val="48"/>
                                  <w:szCs w:val="48"/>
                                </w:rPr>
                                <w:alias w:val="Title"/>
                                <w:id w:val="-97409953"/>
                                <w:showingPlcHdr/>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34724E" w:rsidRDefault="0034724E">
                                    <w:pPr>
                                      <w:pStyle w:val="NoSpacing"/>
                                      <w:rPr>
                                        <w:smallCaps/>
                                        <w:color w:val="FFFFFF" w:themeColor="background1"/>
                                        <w:sz w:val="48"/>
                                        <w:szCs w:val="48"/>
                                      </w:rPr>
                                    </w:pPr>
                                    <w:r>
                                      <w:rPr>
                                        <w:smallCaps/>
                                        <w:color w:val="FFFFFF" w:themeColor="background1"/>
                                        <w:sz w:val="48"/>
                                        <w:szCs w:val="48"/>
                                      </w:rPr>
                                      <w:t>[Type the document title]</w:t>
                                    </w:r>
                                  </w:p>
                                </w:tc>
                              </w:sdtContent>
                            </w:sdt>
                          </w:tr>
                        </w:tbl>
                        <w:p w:rsidR="0034724E" w:rsidRDefault="0034724E">
                          <w:pPr>
                            <w:pStyle w:val="NoSpacing"/>
                            <w:spacing w:line="14" w:lineRule="exact"/>
                          </w:pPr>
                        </w:p>
                      </w:txbxContent>
                    </v:textbox>
                    <w10:wrap anchorx="page" anchory="page"/>
                  </v:rect>
                </w:pict>
              </mc:Fallback>
            </mc:AlternateContent>
          </w:r>
          <w:r>
            <w:rPr>
              <w:noProof/>
              <w:color w:val="DEF5FA" w:themeColor="background2"/>
              <w:sz w:val="32"/>
              <w:szCs w:val="32"/>
              <w:lang w:eastAsia="el-GR"/>
            </w:rPr>
            <w:drawing>
              <wp:anchor distT="0" distB="0" distL="114300" distR="114300" simplePos="0" relativeHeight="251661312" behindDoc="1" locked="0" layoutInCell="1" allowOverlap="1" wp14:anchorId="078A0601" wp14:editId="5514FCE6">
                <wp:simplePos x="0" y="0"/>
                <wp:positionH relativeFrom="page">
                  <wp:align>center</wp:align>
                </wp:positionH>
                <wp:positionV relativeFrom="page">
                  <wp:align>center</wp:align>
                </wp:positionV>
                <wp:extent cx="5486400" cy="4512945"/>
                <wp:effectExtent l="0" t="0" r="0" b="190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rsidRPr="0034724E">
            <w:rPr>
              <w:lang w:val="en-US"/>
            </w:rPr>
            <w:br w:type="page"/>
          </w:r>
        </w:p>
      </w:sdtContent>
    </w:sdt>
    <w:p w:rsidR="00F24C06" w:rsidRPr="000D079D" w:rsidRDefault="008C071A">
      <w:r>
        <w:lastRenderedPageBreak/>
        <w:t>Στόχος της παρούσας εργασίας είναι η ανάπτυξη ενός πλήρους συστήματος για τη διαχείριση και καταχώρηση αγγελιών που αφορούν ακίνητα και συγκεκριμένα κατοικίες στην ευρύτερη περιοχή της Πάτρας. Το σύστημα θα δίνει στους εγγεγραμμένους χρήστες τη δυνατότητα της καταχώρησης αγγελιών οι οποίες θα είναι προσβάσιμες από τους επισκέπτες του συστήματος.</w:t>
      </w:r>
    </w:p>
    <w:p w:rsidR="000D1CEE" w:rsidRDefault="00F24C06">
      <w:r>
        <w:t xml:space="preserve">Στο σύστημα υπάρχουν 3 κατηγορίες χρηστών. Οι διαχειριστές, οι εγγεγραμμένοι χρήστες και οι επισκέπτες. Οι επισκέπτες που έχουν τα λιγότερα δικαιώματα μπορούν να δούν τις αγγελίες που έχουν καταχωρήσει οι εγγεγραμμένοι χρήστες του συστήματος. Επίσης, μπορούν να δουν το προφίλ του χρήστη που έχει καταχωρήσει την αγγελία και να επικοινωνήσουν μέσω της φόρμας επικοινωνίας με τους </w:t>
      </w:r>
      <w:r>
        <w:rPr>
          <w:lang w:val="en-US"/>
        </w:rPr>
        <w:t>developers</w:t>
      </w:r>
      <w:r w:rsidRPr="00F24C06">
        <w:t xml:space="preserve"> </w:t>
      </w:r>
      <w:r>
        <w:t xml:space="preserve">του </w:t>
      </w:r>
      <w:r>
        <w:rPr>
          <w:lang w:val="en-US"/>
        </w:rPr>
        <w:t>site</w:t>
      </w:r>
      <w:r w:rsidRPr="00F24C06">
        <w:t>.</w:t>
      </w:r>
      <w:r w:rsidR="005937A6">
        <w:t xml:space="preserve"> Οι εγγεγραμμένοι χρήστες μπορούν να κάνουν ό,τι και οι επισκέπτες (αφο</w:t>
      </w:r>
      <w:r w:rsidR="000D1CEE">
        <w:t>υ έχουν τα ίδια και περισσότερα δικαιώματα από τους επισκέπτες) και επιπλέον μπορούν να καταχωρήσουν αγγελίες στις οποίες έχουν πλήρη διαχείριση. Φυσικά, οι εγγεγραμμένοι χρήστες όπως φανερώνει και το ονομά τους πρέπει να εγγραφούν πρώτα στο σύστημα. Αφού εγγραφούν έχουν πλήρη διαχείριση του λογαριασμού τους. Τέλος, οι διαχειριστές έχουν πλήρη διαχείριση των χρηστών και των αγγελιών ταυτόχρονα.</w:t>
      </w:r>
    </w:p>
    <w:p w:rsidR="004A7598" w:rsidRDefault="000E0917">
      <w:r>
        <w:t xml:space="preserve">Η υλοποίηση ξεκίνησε από την δημιουργία της βάσης δεδομένων αφού σε τέτοιου είδους </w:t>
      </w:r>
      <w:r>
        <w:rPr>
          <w:lang w:val="en-US"/>
        </w:rPr>
        <w:t>site</w:t>
      </w:r>
      <w:r>
        <w:t xml:space="preserve"> αυτό είναι το πιο σημαντικό.</w:t>
      </w:r>
      <w:r w:rsidR="00463671">
        <w:t xml:space="preserve"> Στη βάση υπάρχουν οι εξής οντότητες</w:t>
      </w:r>
      <w:r w:rsidR="00463671" w:rsidRPr="00463671">
        <w:t>:</w:t>
      </w:r>
      <w:r w:rsidR="00463671">
        <w:t xml:space="preserve"> ο χρήστης, το σπίτι, η κατηγορία, η φωτογραφία και η παροχή. Στην οντότητα χρήστες αποθηκεύονται όλοι οι χρήστες. Ο κάθε χρήστης έχει τα γνωρίσματα</w:t>
      </w:r>
      <w:r w:rsidR="00463671" w:rsidRPr="00463671">
        <w:t>:</w:t>
      </w:r>
      <w:r w:rsidR="00463671">
        <w:t xml:space="preserve"> </w:t>
      </w:r>
      <w:r w:rsidR="00463671">
        <w:rPr>
          <w:lang w:val="en-US"/>
        </w:rPr>
        <w:t>username</w:t>
      </w:r>
      <w:r w:rsidR="00463671" w:rsidRPr="00463671">
        <w:t xml:space="preserve">, </w:t>
      </w:r>
      <w:r w:rsidR="00463671">
        <w:rPr>
          <w:lang w:val="en-US"/>
        </w:rPr>
        <w:t>password</w:t>
      </w:r>
      <w:r w:rsidR="00463671" w:rsidRPr="00463671">
        <w:t xml:space="preserve">, </w:t>
      </w:r>
      <w:r w:rsidR="00463671">
        <w:t>τηλέφωνο</w:t>
      </w:r>
      <w:r w:rsidR="006540E8">
        <w:t>(πλειότιμο)</w:t>
      </w:r>
      <w:r w:rsidR="00463671">
        <w:t xml:space="preserve">, </w:t>
      </w:r>
      <w:r w:rsidR="00463671">
        <w:rPr>
          <w:lang w:val="en-US"/>
        </w:rPr>
        <w:t>e</w:t>
      </w:r>
      <w:r w:rsidR="00463671" w:rsidRPr="00463671">
        <w:t>-</w:t>
      </w:r>
      <w:r w:rsidR="00463671">
        <w:rPr>
          <w:lang w:val="en-US"/>
        </w:rPr>
        <w:t>mail</w:t>
      </w:r>
      <w:r w:rsidR="00463671">
        <w:t>, όνομα, επίθετο και τύπος χρήστη που καθορίζει αν ο χρήστης θα είναι απλός χρήστης ή διαχειριστής.</w:t>
      </w:r>
      <w:r w:rsidR="006540E8">
        <w:t xml:space="preserve"> Το κάθε σπίτι έχει τα εξής γνωρίσματα</w:t>
      </w:r>
      <w:r w:rsidR="006540E8" w:rsidRPr="006540E8">
        <w:t xml:space="preserve">: </w:t>
      </w:r>
      <w:r w:rsidR="006540E8">
        <w:t>όροφος, περιοχή, τιμή, έτος κατασκευής, εμβαδό, διεύθυνση, επισκέψεις(καταχωρείται πόσες φορές έχει εμφανιστεί η αγγελία), σχόλια, έγκριση(αποθηκεύει αν η αγγελία έχει εγκριθεί από  τους διαχειριστές ή όχι), γεωγρ. μήκος και γεωγρ.πλάτος. Το κάθε σπίτι συνδέεται με έναν χρήστη ο οποίος το προσφέρει για ενοικίαση ή για πώληση. Επίσης, κάθε σπίτι συνδέεται με μία κατηγορία στην οποία ανήκει</w:t>
      </w:r>
      <w:r w:rsidR="003F2878">
        <w:t xml:space="preserve"> ενώ</w:t>
      </w:r>
      <w:r w:rsidR="006540E8">
        <w:t xml:space="preserve"> συνδέεται με μία ή περισσότερες παροχές.</w:t>
      </w:r>
      <w:r w:rsidR="003F2878">
        <w:t xml:space="preserve">Τέλος το κάθε σπίτι μπορεί να έχει μία ή περισσότερες φωτογραφίες(ανεβασμένες από </w:t>
      </w:r>
      <w:r w:rsidR="003F2878">
        <w:lastRenderedPageBreak/>
        <w:t>τον χρήστη έχει το σπίτι για προσφορά).Παράλληλα ο κάθε χρήστης μπορεί να έχει στις αγαπημένες του αγγελίες ένα ή περισσότερα σπίτια.</w:t>
      </w:r>
    </w:p>
    <w:p w:rsidR="001E654F" w:rsidRDefault="003F2878">
      <w:r>
        <w:t>Αμέσως μετά την κατασκευή της βάσης δεδομ</w:t>
      </w:r>
      <w:r w:rsidR="0055711D">
        <w:t xml:space="preserve">ένων γράφτηκε ο κώδικας </w:t>
      </w:r>
      <w:r w:rsidR="0055711D">
        <w:rPr>
          <w:lang w:val="en-US"/>
        </w:rPr>
        <w:t>php</w:t>
      </w:r>
      <w:r w:rsidR="0055711D">
        <w:t xml:space="preserve"> (δημιουργήθηκαν τα αρχεία </w:t>
      </w:r>
      <w:r w:rsidR="0055711D" w:rsidRPr="0055711D">
        <w:t>.</w:t>
      </w:r>
      <w:r w:rsidR="0055711D">
        <w:rPr>
          <w:lang w:val="en-US"/>
        </w:rPr>
        <w:t>php</w:t>
      </w:r>
      <w:r w:rsidR="0055711D">
        <w:t xml:space="preserve">) για να υπάρχει η διασύνδεση μεταξύ της απλής </w:t>
      </w:r>
      <w:r w:rsidR="0055711D">
        <w:rPr>
          <w:lang w:val="en-US"/>
        </w:rPr>
        <w:t>HTML</w:t>
      </w:r>
      <w:r w:rsidR="0055711D" w:rsidRPr="0055711D">
        <w:t xml:space="preserve"> </w:t>
      </w:r>
      <w:r w:rsidR="0055711D">
        <w:t>και της</w:t>
      </w:r>
      <w:r w:rsidR="0055711D" w:rsidRPr="0055711D">
        <w:t xml:space="preserve"> </w:t>
      </w:r>
      <w:r w:rsidR="0055711D">
        <w:t xml:space="preserve">βάσης δεδομένων.Με την </w:t>
      </w:r>
      <w:r w:rsidR="0055711D">
        <w:rPr>
          <w:lang w:val="en-US"/>
        </w:rPr>
        <w:t>php</w:t>
      </w:r>
      <w:r w:rsidR="0055711D" w:rsidRPr="0055711D">
        <w:t xml:space="preserve"> </w:t>
      </w:r>
      <w:r w:rsidR="0055711D">
        <w:t xml:space="preserve">είναι δυνατόν να εμφανιστούν δεδομένα στον </w:t>
      </w:r>
      <w:r w:rsidR="0055711D">
        <w:rPr>
          <w:lang w:val="en-US"/>
        </w:rPr>
        <w:t>browser</w:t>
      </w:r>
      <w:r w:rsidR="0055711D" w:rsidRPr="0055711D">
        <w:t xml:space="preserve"> </w:t>
      </w:r>
      <w:r w:rsidR="0055711D">
        <w:t xml:space="preserve">μέσω της </w:t>
      </w:r>
      <w:r w:rsidR="0055711D">
        <w:rPr>
          <w:lang w:val="en-US"/>
        </w:rPr>
        <w:t>HTML</w:t>
      </w:r>
      <w:r w:rsidR="0055711D">
        <w:t xml:space="preserve"> αλλά και φόρμες εισαγωγής </w:t>
      </w:r>
      <w:r w:rsidR="0055711D" w:rsidRPr="0055711D">
        <w:t>(</w:t>
      </w:r>
      <w:r w:rsidR="0055711D">
        <w:rPr>
          <w:lang w:val="en-US"/>
        </w:rPr>
        <w:t>input</w:t>
      </w:r>
      <w:r w:rsidR="0055711D" w:rsidRPr="0055711D">
        <w:t xml:space="preserve"> </w:t>
      </w:r>
      <w:r w:rsidR="0055711D">
        <w:rPr>
          <w:lang w:val="en-US"/>
        </w:rPr>
        <w:t>forms</w:t>
      </w:r>
      <w:r w:rsidR="0055711D" w:rsidRPr="0055711D">
        <w:t>)</w:t>
      </w:r>
      <w:r w:rsidR="0055711D">
        <w:t xml:space="preserve">.Όταν ένας χρήστης κάνει </w:t>
      </w:r>
      <w:r w:rsidR="0055711D">
        <w:rPr>
          <w:lang w:val="en-US"/>
        </w:rPr>
        <w:t>submit</w:t>
      </w:r>
      <w:r w:rsidR="0055711D" w:rsidRPr="0055711D">
        <w:t xml:space="preserve"> </w:t>
      </w:r>
      <w:r w:rsidR="0055711D">
        <w:t xml:space="preserve">μια φόρμα εισαγωγής με </w:t>
      </w:r>
      <w:r w:rsidR="0055711D">
        <w:rPr>
          <w:lang w:val="en-US"/>
        </w:rPr>
        <w:t>action</w:t>
      </w:r>
      <w:r w:rsidR="0055711D" w:rsidRPr="0055711D">
        <w:t xml:space="preserve"> </w:t>
      </w:r>
      <w:r w:rsidR="0055711D">
        <w:rPr>
          <w:lang w:val="en-US"/>
        </w:rPr>
        <w:t>script</w:t>
      </w:r>
      <w:r w:rsidR="0055711D" w:rsidRPr="0055711D">
        <w:t xml:space="preserve"> </w:t>
      </w:r>
      <w:r w:rsidR="0055711D">
        <w:t>ένα αρχείο της</w:t>
      </w:r>
      <w:r w:rsidR="0055711D" w:rsidRPr="0055711D">
        <w:t xml:space="preserve"> </w:t>
      </w:r>
      <w:r w:rsidR="0055711D">
        <w:rPr>
          <w:lang w:val="en-US"/>
        </w:rPr>
        <w:t>php</w:t>
      </w:r>
      <w:r w:rsidR="00E57395">
        <w:t xml:space="preserve">, το αρχείο αυτό επεξεργάζεται τα δεδομένα που εισήγαγε ο χρηστης.Η </w:t>
      </w:r>
      <w:r w:rsidR="00E57395">
        <w:rPr>
          <w:lang w:val="en-US"/>
        </w:rPr>
        <w:t>php</w:t>
      </w:r>
      <w:r w:rsidR="00E57395" w:rsidRPr="00E57395">
        <w:t xml:space="preserve"> </w:t>
      </w:r>
      <w:r w:rsidR="00E57395">
        <w:t xml:space="preserve">είναι γλώσσα που εκτελείται στον </w:t>
      </w:r>
      <w:r w:rsidR="00E57395">
        <w:rPr>
          <w:lang w:val="en-US"/>
        </w:rPr>
        <w:t>server</w:t>
      </w:r>
      <w:r w:rsidR="00E57395" w:rsidRPr="00E57395">
        <w:t xml:space="preserve"> </w:t>
      </w:r>
      <w:r w:rsidR="00E57395">
        <w:t xml:space="preserve">και επομένως μπορεί να προσπελάσει την βάση δεδομένων που υπάρχει στον </w:t>
      </w:r>
      <w:r w:rsidR="00E57395">
        <w:rPr>
          <w:lang w:val="en-US"/>
        </w:rPr>
        <w:t>server</w:t>
      </w:r>
      <w:r w:rsidR="00E57395">
        <w:t xml:space="preserve">.Η </w:t>
      </w:r>
      <w:r w:rsidR="00E57395">
        <w:rPr>
          <w:lang w:val="en-US"/>
        </w:rPr>
        <w:t>php</w:t>
      </w:r>
      <w:r w:rsidR="00E57395" w:rsidRPr="00E57395">
        <w:t xml:space="preserve"> </w:t>
      </w:r>
      <w:r w:rsidR="00E57395">
        <w:t xml:space="preserve">κάθε φορά που θέλει να εισάγει,διαγράψει ή να ανανεώσει έναν πίνακα συνδέεται πρώτα στην βάση με λογαριασμό της </w:t>
      </w:r>
      <w:r w:rsidR="00E57395">
        <w:rPr>
          <w:lang w:val="en-US"/>
        </w:rPr>
        <w:t>mysql</w:t>
      </w:r>
      <w:r w:rsidR="00E57395">
        <w:t xml:space="preserve"> που έχει δικαιώματα πρόσβασης στην βάση και εκτελεί το </w:t>
      </w:r>
      <w:r w:rsidR="00E57395">
        <w:rPr>
          <w:lang w:val="en-US"/>
        </w:rPr>
        <w:t>query</w:t>
      </w:r>
      <w:r w:rsidR="00E57395">
        <w:t xml:space="preserve">.Ανάλογα με τα δεδομένα που έλαβε ή έστειλε στην βάση εμφανίζει και στον </w:t>
      </w:r>
      <w:r w:rsidR="00E57395">
        <w:rPr>
          <w:lang w:val="en-US"/>
        </w:rPr>
        <w:t>browser</w:t>
      </w:r>
      <w:r w:rsidR="00E57395" w:rsidRPr="00E57395">
        <w:t xml:space="preserve"> </w:t>
      </w:r>
      <w:r w:rsidR="00E57395">
        <w:t>τα κατάλληλα δεδομένα.</w:t>
      </w:r>
      <w:r w:rsidR="000D079D">
        <w:t xml:space="preserve">Με την </w:t>
      </w:r>
      <w:r w:rsidR="000D079D">
        <w:rPr>
          <w:lang w:val="en-US"/>
        </w:rPr>
        <w:t>php</w:t>
      </w:r>
      <w:r w:rsidR="000D079D" w:rsidRPr="000D079D">
        <w:t xml:space="preserve"> </w:t>
      </w:r>
      <w:r w:rsidR="000D079D">
        <w:t xml:space="preserve">το </w:t>
      </w:r>
      <w:r w:rsidR="000D079D">
        <w:rPr>
          <w:lang w:val="en-US"/>
        </w:rPr>
        <w:t>site</w:t>
      </w:r>
      <w:r w:rsidR="000D079D" w:rsidRPr="000D079D">
        <w:t xml:space="preserve"> </w:t>
      </w:r>
      <w:r w:rsidR="000D079D">
        <w:t>παρείχε όλες τις λειτουργίες που απαιτούνταν από την εκφώνηση όπως εγγραφή χρηστών,αναζήτηση αγγελιών,προβολή αγγελιών,καταχώρηση αγγελίας και τροποποίηση αγγελίας.</w:t>
      </w:r>
    </w:p>
    <w:p w:rsidR="006A4458" w:rsidRPr="006A4458" w:rsidRDefault="006A4458">
      <w:r>
        <w:t xml:space="preserve">Στην συνέχεια προστέθηκε το </w:t>
      </w:r>
      <w:r>
        <w:rPr>
          <w:lang w:val="en-US"/>
        </w:rPr>
        <w:t>css</w:t>
      </w:r>
      <w:r w:rsidRPr="007065B1">
        <w:t xml:space="preserve"> </w:t>
      </w:r>
      <w:r w:rsidR="007065B1">
        <w:t>το</w:t>
      </w:r>
      <w:r w:rsidR="007C0109">
        <w:t xml:space="preserve"> οποίο</w:t>
      </w:r>
      <w:bookmarkStart w:id="0" w:name="_GoBack"/>
      <w:bookmarkEnd w:id="0"/>
      <w:r w:rsidR="007065B1">
        <w:t xml:space="preserve"> κάνει............. . . . .</w:t>
      </w:r>
    </w:p>
    <w:sectPr w:rsidR="006A4458" w:rsidRPr="006A4458" w:rsidSect="0034724E">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A1"/>
    <w:family w:val="swiss"/>
    <w:pitch w:val="variable"/>
    <w:sig w:usb0="80000AFF" w:usb1="0000396B" w:usb2="00000000" w:usb3="00000000" w:csb0="000000B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24E"/>
    <w:rsid w:val="000D079D"/>
    <w:rsid w:val="000D1CEE"/>
    <w:rsid w:val="000E0917"/>
    <w:rsid w:val="001E654F"/>
    <w:rsid w:val="0034724E"/>
    <w:rsid w:val="003F2878"/>
    <w:rsid w:val="00463671"/>
    <w:rsid w:val="004A7598"/>
    <w:rsid w:val="0055711D"/>
    <w:rsid w:val="005937A6"/>
    <w:rsid w:val="006540E8"/>
    <w:rsid w:val="006A4458"/>
    <w:rsid w:val="007065B1"/>
    <w:rsid w:val="007C0109"/>
    <w:rsid w:val="008C071A"/>
    <w:rsid w:val="00E37A7B"/>
    <w:rsid w:val="00E57395"/>
    <w:rsid w:val="00F24C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2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4724E"/>
    <w:rPr>
      <w:rFonts w:eastAsiaTheme="minorEastAsia"/>
      <w:lang w:val="en-US" w:eastAsia="ja-JP"/>
    </w:rPr>
  </w:style>
  <w:style w:type="paragraph" w:styleId="BalloonText">
    <w:name w:val="Balloon Text"/>
    <w:basedOn w:val="Normal"/>
    <w:link w:val="BalloonTextChar"/>
    <w:uiPriority w:val="99"/>
    <w:semiHidden/>
    <w:unhideWhenUsed/>
    <w:rsid w:val="0034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24E"/>
    <w:rPr>
      <w:rFonts w:ascii="Tahoma" w:hAnsi="Tahoma" w:cs="Tahoma"/>
      <w:sz w:val="16"/>
      <w:szCs w:val="16"/>
    </w:rPr>
  </w:style>
  <w:style w:type="paragraph" w:styleId="Title">
    <w:name w:val="Title"/>
    <w:basedOn w:val="Normal"/>
    <w:next w:val="Normal"/>
    <w:link w:val="TitleChar"/>
    <w:uiPriority w:val="10"/>
    <w:qFormat/>
    <w:rsid w:val="0034724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34724E"/>
    <w:rPr>
      <w:rFonts w:asciiTheme="majorHAnsi" w:eastAsiaTheme="majorEastAsia" w:hAnsiTheme="majorHAnsi" w:cstheme="majorBidi"/>
      <w:color w:val="343434"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34724E"/>
    <w:pPr>
      <w:numPr>
        <w:ilvl w:val="1"/>
      </w:numPr>
    </w:pPr>
    <w:rPr>
      <w:rFonts w:asciiTheme="majorHAnsi" w:eastAsiaTheme="majorEastAsia" w:hAnsiTheme="majorHAnsi" w:cstheme="majorBidi"/>
      <w:i/>
      <w:iCs/>
      <w:color w:val="2DA2BF" w:themeColor="accent1"/>
      <w:spacing w:val="15"/>
      <w:sz w:val="24"/>
      <w:szCs w:val="24"/>
      <w:lang w:val="en-US" w:eastAsia="ja-JP"/>
    </w:rPr>
  </w:style>
  <w:style w:type="character" w:customStyle="1" w:styleId="SubtitleChar">
    <w:name w:val="Subtitle Char"/>
    <w:basedOn w:val="DefaultParagraphFont"/>
    <w:link w:val="Subtitle"/>
    <w:uiPriority w:val="11"/>
    <w:rsid w:val="0034724E"/>
    <w:rPr>
      <w:rFonts w:asciiTheme="majorHAnsi" w:eastAsiaTheme="majorEastAsia" w:hAnsiTheme="majorHAnsi" w:cstheme="majorBidi"/>
      <w:i/>
      <w:iCs/>
      <w:color w:val="2DA2BF"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2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4724E"/>
    <w:rPr>
      <w:rFonts w:eastAsiaTheme="minorEastAsia"/>
      <w:lang w:val="en-US" w:eastAsia="ja-JP"/>
    </w:rPr>
  </w:style>
  <w:style w:type="paragraph" w:styleId="BalloonText">
    <w:name w:val="Balloon Text"/>
    <w:basedOn w:val="Normal"/>
    <w:link w:val="BalloonTextChar"/>
    <w:uiPriority w:val="99"/>
    <w:semiHidden/>
    <w:unhideWhenUsed/>
    <w:rsid w:val="0034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24E"/>
    <w:rPr>
      <w:rFonts w:ascii="Tahoma" w:hAnsi="Tahoma" w:cs="Tahoma"/>
      <w:sz w:val="16"/>
      <w:szCs w:val="16"/>
    </w:rPr>
  </w:style>
  <w:style w:type="paragraph" w:styleId="Title">
    <w:name w:val="Title"/>
    <w:basedOn w:val="Normal"/>
    <w:next w:val="Normal"/>
    <w:link w:val="TitleChar"/>
    <w:uiPriority w:val="10"/>
    <w:qFormat/>
    <w:rsid w:val="0034724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34724E"/>
    <w:rPr>
      <w:rFonts w:asciiTheme="majorHAnsi" w:eastAsiaTheme="majorEastAsia" w:hAnsiTheme="majorHAnsi" w:cstheme="majorBidi"/>
      <w:color w:val="343434"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34724E"/>
    <w:pPr>
      <w:numPr>
        <w:ilvl w:val="1"/>
      </w:numPr>
    </w:pPr>
    <w:rPr>
      <w:rFonts w:asciiTheme="majorHAnsi" w:eastAsiaTheme="majorEastAsia" w:hAnsiTheme="majorHAnsi" w:cstheme="majorBidi"/>
      <w:i/>
      <w:iCs/>
      <w:color w:val="2DA2BF" w:themeColor="accent1"/>
      <w:spacing w:val="15"/>
      <w:sz w:val="24"/>
      <w:szCs w:val="24"/>
      <w:lang w:val="en-US" w:eastAsia="ja-JP"/>
    </w:rPr>
  </w:style>
  <w:style w:type="character" w:customStyle="1" w:styleId="SubtitleChar">
    <w:name w:val="Subtitle Char"/>
    <w:basedOn w:val="DefaultParagraphFont"/>
    <w:link w:val="Subtitle"/>
    <w:uiPriority w:val="11"/>
    <w:rsid w:val="0034724E"/>
    <w:rPr>
      <w:rFonts w:asciiTheme="majorHAnsi" w:eastAsiaTheme="majorEastAsia" w:hAnsiTheme="majorHAnsi" w:cstheme="majorBidi"/>
      <w:i/>
      <w:iCs/>
      <w:color w:val="2DA2BF"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51E561A1684C70A2CAE7D4EC79775A"/>
        <w:category>
          <w:name w:val="General"/>
          <w:gallery w:val="placeholder"/>
        </w:category>
        <w:types>
          <w:type w:val="bbPlcHdr"/>
        </w:types>
        <w:behaviors>
          <w:behavior w:val="content"/>
        </w:behaviors>
        <w:guid w:val="{268ACF87-C40C-418C-9FDC-18DAC07EFE15}"/>
      </w:docPartPr>
      <w:docPartBody>
        <w:p w:rsidR="00156495" w:rsidRDefault="00D760B9" w:rsidP="00D760B9">
          <w:pPr>
            <w:pStyle w:val="3A51E561A1684C70A2CAE7D4EC79775A"/>
          </w:pPr>
          <w:r>
            <w:rPr>
              <w:color w:val="000000" w:themeColor="text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A1"/>
    <w:family w:val="swiss"/>
    <w:pitch w:val="variable"/>
    <w:sig w:usb0="80000AFF" w:usb1="0000396B" w:usb2="00000000" w:usb3="00000000" w:csb0="000000B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B9"/>
    <w:rsid w:val="00156495"/>
    <w:rsid w:val="00281791"/>
    <w:rsid w:val="00B37E49"/>
    <w:rsid w:val="00D760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51E561A1684C70A2CAE7D4EC79775A">
    <w:name w:val="3A51E561A1684C70A2CAE7D4EC79775A"/>
    <w:rsid w:val="00D760B9"/>
  </w:style>
  <w:style w:type="paragraph" w:customStyle="1" w:styleId="4D5938EC069F415A9A97978EDDFEDD73">
    <w:name w:val="4D5938EC069F415A9A97978EDDFEDD73"/>
    <w:rsid w:val="00D760B9"/>
  </w:style>
  <w:style w:type="paragraph" w:customStyle="1" w:styleId="36D58ADFB49A495899B495391932FA35">
    <w:name w:val="36D58ADFB49A495899B495391932FA35"/>
    <w:rsid w:val="00D760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51E561A1684C70A2CAE7D4EC79775A">
    <w:name w:val="3A51E561A1684C70A2CAE7D4EC79775A"/>
    <w:rsid w:val="00D760B9"/>
  </w:style>
  <w:style w:type="paragraph" w:customStyle="1" w:styleId="4D5938EC069F415A9A97978EDDFEDD73">
    <w:name w:val="4D5938EC069F415A9A97978EDDFEDD73"/>
    <w:rsid w:val="00D760B9"/>
  </w:style>
  <w:style w:type="paragraph" w:customStyle="1" w:styleId="36D58ADFB49A495899B495391932FA35">
    <w:name w:val="36D58ADFB49A495899B495391932FA35"/>
    <w:rsid w:val="00D76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552</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konstantina</dc:creator>
  <cp:lastModifiedBy>konstantina</cp:lastModifiedBy>
  <cp:revision>10</cp:revision>
  <dcterms:created xsi:type="dcterms:W3CDTF">2010-09-30T16:29:00Z</dcterms:created>
  <dcterms:modified xsi:type="dcterms:W3CDTF">2010-09-30T17:47:00Z</dcterms:modified>
</cp:coreProperties>
</file>