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B7E3" w14:textId="465F4649" w:rsidR="00717DD0" w:rsidRPr="00717DD0" w:rsidRDefault="0036126C" w:rsidP="001B37DE">
      <w:pPr>
        <w:spacing w:line="360" w:lineRule="auto"/>
        <w:jc w:val="center"/>
        <w:rPr>
          <w:rFonts w:hint="eastAsia"/>
          <w:b/>
          <w:bCs/>
        </w:rPr>
      </w:pPr>
      <w:r w:rsidRPr="0036126C">
        <w:rPr>
          <w:rFonts w:hint="eastAsia"/>
          <w:b/>
          <w:bCs/>
        </w:rPr>
        <w:t>痛斥兴业县公安局山心派出所、兴业县公安局、广西国安局、</w:t>
      </w:r>
      <w:proofErr w:type="gramStart"/>
      <w:r w:rsidRPr="0036126C">
        <w:rPr>
          <w:rFonts w:hint="eastAsia"/>
          <w:b/>
          <w:bCs/>
        </w:rPr>
        <w:t>广西网信办</w:t>
      </w:r>
      <w:proofErr w:type="gramEnd"/>
      <w:r w:rsidRPr="0036126C">
        <w:rPr>
          <w:rFonts w:hint="eastAsia"/>
          <w:b/>
          <w:bCs/>
        </w:rPr>
        <w:t>等机关为了政绩不惜一切代价的滥权行径</w:t>
      </w:r>
      <w:r w:rsidR="00717DD0" w:rsidRPr="00717DD0">
        <w:rPr>
          <w:rFonts w:hint="eastAsia"/>
          <w:b/>
          <w:bCs/>
        </w:rPr>
        <w:t>！</w:t>
      </w:r>
    </w:p>
    <w:p w14:paraId="12D09B5F" w14:textId="1B448C97" w:rsidR="00717DD0" w:rsidRDefault="00717DD0" w:rsidP="001B37DE">
      <w:pPr>
        <w:spacing w:line="360" w:lineRule="auto"/>
        <w:rPr>
          <w:rFonts w:hint="eastAsia"/>
        </w:rPr>
      </w:pPr>
      <w:r w:rsidRPr="00717DD0">
        <w:rPr>
          <w:rFonts w:hint="eastAsia"/>
          <w:b/>
          <w:bCs/>
        </w:rPr>
        <w:tab/>
      </w:r>
      <w:proofErr w:type="gramStart"/>
      <w:r w:rsidRPr="00717DD0">
        <w:rPr>
          <w:rFonts w:hint="eastAsia"/>
        </w:rPr>
        <w:t>我叫莫国标</w:t>
      </w:r>
      <w:proofErr w:type="gramEnd"/>
      <w:r w:rsidRPr="00717DD0">
        <w:rPr>
          <w:rFonts w:hint="eastAsia"/>
        </w:rPr>
        <w:t>，男，23岁，广西兴业县山心镇高田村人，是一名软件工程专业毕业生，怀揣技术梦想，在家乡创办“广西天狸云计算有限责任公司”</w:t>
      </w:r>
      <w:r w:rsidR="008C6855">
        <w:rPr>
          <w:rFonts w:hint="eastAsia"/>
        </w:rPr>
        <w:t xml:space="preserve"> </w:t>
      </w:r>
      <w:r w:rsidRPr="00717DD0">
        <w:rPr>
          <w:rFonts w:hint="eastAsia"/>
        </w:rPr>
        <w:t>立志通过自身所学技术，为偏远农村青年打开通往未来的一扇门。为了改变命运，我一心想利用技术创造更美好的生活。然而2025年3月26日中午，我却遭遇了一场彻头彻尾的官僚暴力和资源滥用。</w:t>
      </w:r>
    </w:p>
    <w:p w14:paraId="148FEC4C" w14:textId="4DAEC2AA" w:rsidR="00717DD0" w:rsidRDefault="00717DD0" w:rsidP="001B37DE">
      <w:pPr>
        <w:spacing w:line="360" w:lineRule="auto"/>
        <w:ind w:firstLine="420"/>
        <w:rPr>
          <w:rFonts w:hint="eastAsia"/>
        </w:rPr>
      </w:pPr>
      <w:r w:rsidRPr="00717DD0">
        <w:rPr>
          <w:rFonts w:hint="eastAsia"/>
        </w:rPr>
        <w:t>2025年3月25日深夜，我刚刚完成第28期AI开源项目教学视频的制作，内容仅为技术分享，却在第2天就遭到兴业县公安局山心派出所、兴业县公安局和</w:t>
      </w:r>
      <w:r w:rsidR="00810D30">
        <w:rPr>
          <w:rFonts w:hint="eastAsia"/>
        </w:rPr>
        <w:t>广西</w:t>
      </w:r>
      <w:r w:rsidRPr="00717DD0">
        <w:rPr>
          <w:rFonts w:hint="eastAsia"/>
        </w:rPr>
        <w:t>国安局</w:t>
      </w:r>
      <w:r w:rsidR="0036126C">
        <w:rPr>
          <w:rFonts w:hint="eastAsia"/>
        </w:rPr>
        <w:t>以及</w:t>
      </w:r>
      <w:proofErr w:type="gramStart"/>
      <w:r w:rsidR="0036126C">
        <w:rPr>
          <w:rFonts w:hint="eastAsia"/>
        </w:rPr>
        <w:t>地方网信办</w:t>
      </w:r>
      <w:proofErr w:type="gramEnd"/>
      <w:r w:rsidRPr="00717DD0">
        <w:rPr>
          <w:rFonts w:hint="eastAsia"/>
        </w:rPr>
        <w:t>的联合打压。2025年3月26日中午，我家门口突然出现大量警力，4至6名警员对邻里盘问、甚至询问路边</w:t>
      </w:r>
      <w:r w:rsidR="0097225B">
        <w:rPr>
          <w:rFonts w:hint="eastAsia"/>
        </w:rPr>
        <w:t>不足7岁的</w:t>
      </w:r>
      <w:r w:rsidRPr="00717DD0">
        <w:rPr>
          <w:rFonts w:hint="eastAsia"/>
        </w:rPr>
        <w:t>小孩子，仿佛我是跨国要犯。更离谱的是，警方还联合南方电网，对我家远程断电断网精准打击</w:t>
      </w:r>
      <w:r w:rsidR="0097225B">
        <w:rPr>
          <w:rFonts w:hint="eastAsia"/>
        </w:rPr>
        <w:t>，</w:t>
      </w:r>
      <w:r w:rsidR="0097225B" w:rsidRPr="0097225B">
        <w:rPr>
          <w:rFonts w:hint="eastAsia"/>
        </w:rPr>
        <w:t>然后联合其它权力单位对我的微信、支付宝进行冻结封禁</w:t>
      </w:r>
      <w:r w:rsidRPr="00717DD0">
        <w:rPr>
          <w:rFonts w:hint="eastAsia"/>
        </w:rPr>
        <w:t>，</w:t>
      </w:r>
      <w:proofErr w:type="gramStart"/>
      <w:r w:rsidRPr="00717DD0">
        <w:rPr>
          <w:rFonts w:hint="eastAsia"/>
        </w:rPr>
        <w:t>不</w:t>
      </w:r>
      <w:proofErr w:type="gramEnd"/>
      <w:r w:rsidRPr="00717DD0">
        <w:rPr>
          <w:rFonts w:hint="eastAsia"/>
        </w:rPr>
        <w:t>出数小时便完成定位抓捕，整场行动仿佛一场军事战争，荒诞至极！我被强行带走，扣押手机3部、电脑1台，至今已超过半个月，仅归还部分设备，而价值最高的一部手机至今无任何下文。在整个过程中，警方未曾出具一纸法律文件，亦无任何正式流程或告知义务，完全践踏法律底线！警方给出的理由，仅是视频中使用的技术举例中“出现敏感词汇”，便恶意上纲上线，指控我“危害国家安全”。</w:t>
      </w:r>
    </w:p>
    <w:p w14:paraId="3E2BA028" w14:textId="734EA116" w:rsidR="00717DD0" w:rsidRDefault="00717DD0" w:rsidP="001B37DE">
      <w:pPr>
        <w:spacing w:line="360" w:lineRule="auto"/>
        <w:ind w:firstLine="420"/>
        <w:rPr>
          <w:rFonts w:hint="eastAsia"/>
        </w:rPr>
      </w:pPr>
      <w:r w:rsidRPr="00717DD0">
        <w:rPr>
          <w:rFonts w:hint="eastAsia"/>
        </w:rPr>
        <w:t>请问，一个GitHub不足十人关注</w:t>
      </w:r>
      <w:r w:rsidR="00A61D5E">
        <w:rPr>
          <w:rFonts w:hint="eastAsia"/>
        </w:rPr>
        <w:t>、没有一点收益</w:t>
      </w:r>
      <w:r w:rsidRPr="00717DD0">
        <w:rPr>
          <w:rFonts w:hint="eastAsia"/>
        </w:rPr>
        <w:t>、视频播放寥寥无几的程序员，何以构成“国家安全威胁”？这分明是体制对普通青年的野蛮碾压！很明显，兴业县公安局、山心派出所及</w:t>
      </w:r>
      <w:proofErr w:type="gramStart"/>
      <w:r w:rsidR="00810D30">
        <w:rPr>
          <w:rFonts w:hint="eastAsia"/>
        </w:rPr>
        <w:t>广西</w:t>
      </w:r>
      <w:r w:rsidRPr="00717DD0">
        <w:rPr>
          <w:rFonts w:hint="eastAsia"/>
        </w:rPr>
        <w:t>国安局</w:t>
      </w:r>
      <w:r w:rsidR="00BE68DB">
        <w:rPr>
          <w:rFonts w:hint="eastAsia"/>
        </w:rPr>
        <w:t>网信办</w:t>
      </w:r>
      <w:proofErr w:type="gramEnd"/>
      <w:r w:rsidR="00BE68DB">
        <w:rPr>
          <w:rFonts w:hint="eastAsia"/>
        </w:rPr>
        <w:t>等</w:t>
      </w:r>
      <w:r w:rsidRPr="00717DD0">
        <w:rPr>
          <w:rFonts w:hint="eastAsia"/>
        </w:rPr>
        <w:t>，明显是为了“政绩”而滥用职权。为了让他们的执法行为能够被上级部门认可，甚至为了完成所谓的“打击网络犯罪”任务，他们毫无根据地将我当作了“例子”</w:t>
      </w:r>
      <w:r w:rsidR="00BE68DB" w:rsidRPr="00717DD0">
        <w:rPr>
          <w:rFonts w:hint="eastAsia"/>
        </w:rPr>
        <w:t>“</w:t>
      </w:r>
      <w:r w:rsidR="00BE68DB">
        <w:rPr>
          <w:rFonts w:hint="eastAsia"/>
        </w:rPr>
        <w:t>政绩</w:t>
      </w:r>
      <w:r w:rsidR="00BE68DB" w:rsidRPr="00717DD0">
        <w:rPr>
          <w:rFonts w:hint="eastAsia"/>
        </w:rPr>
        <w:t>”</w:t>
      </w:r>
      <w:r w:rsidRPr="00717DD0">
        <w:rPr>
          <w:rFonts w:hint="eastAsia"/>
        </w:rPr>
        <w:t>，迅速展开了丑恶的抓捕行动。这种“为了政绩”而无视法治、滥用公共资源的做法，不仅对我个人造成了严重的伤害，也无视了公平正义，完全把公民的基本权利当作了可随意牺牲的工具。</w:t>
      </w:r>
    </w:p>
    <w:p w14:paraId="0D4AA774" w14:textId="77777777" w:rsidR="00717DD0" w:rsidRDefault="00717DD0" w:rsidP="001B37DE">
      <w:pPr>
        <w:spacing w:line="360" w:lineRule="auto"/>
        <w:ind w:firstLine="420"/>
        <w:rPr>
          <w:rFonts w:hint="eastAsia"/>
        </w:rPr>
      </w:pPr>
      <w:r w:rsidRPr="00717DD0">
        <w:rPr>
          <w:rFonts w:hint="eastAsia"/>
        </w:rPr>
        <w:t>我不过是一个技术分享者、一个正在努力改善自己和家人生活的年轻人，却因为一段不起眼的视频、一项技术的分享，成了他们追求政绩的牺牲品。更令人无法接受的是，我的手机和电脑被扣押后，已经无法正常联系家人、朋友，甚至无法做任何工作。作为一名生活在偏远山区的青年，生活中与外界的沟通完全依赖手机和网络，警方一旦断电断网，便彻底封锁了我的生活。更严重的是，我已经无法进行日常支付，甚至没有办法正常联系亲人，完全陷入了孤立无援的境地。</w:t>
      </w:r>
    </w:p>
    <w:p w14:paraId="66D14BFD" w14:textId="01CC14E8" w:rsidR="00717DD0" w:rsidRPr="00717DD0" w:rsidRDefault="00717DD0" w:rsidP="001B37DE">
      <w:pPr>
        <w:spacing w:line="360" w:lineRule="auto"/>
        <w:ind w:firstLine="420"/>
        <w:rPr>
          <w:rFonts w:hint="eastAsia"/>
        </w:rPr>
      </w:pPr>
      <w:r w:rsidRPr="00717DD0">
        <w:rPr>
          <w:rFonts w:hint="eastAsia"/>
        </w:rPr>
        <w:t>在我这里，警方反应迅猛，电力、通信、平台、封号冻结全面联动；而现实中，多少拐卖儿童、命案失踪、电信诈骗等重大案件，却常年无解、进展缓慢。如此双标、如此偏执，只能说明一点：滥用国家资源，拿普通青年开刀，根本不是真正维护社会秩序，而是形式主义下的荒唐</w:t>
      </w:r>
      <w:proofErr w:type="gramStart"/>
      <w:r w:rsidRPr="00717DD0">
        <w:rPr>
          <w:rFonts w:hint="eastAsia"/>
        </w:rPr>
        <w:t>作秀</w:t>
      </w:r>
      <w:proofErr w:type="gramEnd"/>
      <w:r w:rsidRPr="00717DD0">
        <w:rPr>
          <w:rFonts w:hint="eastAsia"/>
        </w:rPr>
        <w:t>，是不作为与乱作为的合体！</w:t>
      </w:r>
    </w:p>
    <w:p w14:paraId="59E1ABC0" w14:textId="69380EF9" w:rsidR="00717DD0" w:rsidRDefault="00717DD0" w:rsidP="001B37DE">
      <w:pPr>
        <w:spacing w:line="360" w:lineRule="auto"/>
        <w:rPr>
          <w:rFonts w:hint="eastAsia"/>
        </w:rPr>
      </w:pPr>
      <w:r w:rsidRPr="00717DD0">
        <w:rPr>
          <w:rFonts w:hint="eastAsia"/>
        </w:rPr>
        <w:tab/>
        <w:t>我强烈控诉兴业县公安局山心派出所、兴业县公安局以及</w:t>
      </w:r>
      <w:proofErr w:type="gramStart"/>
      <w:r w:rsidR="00810D30">
        <w:rPr>
          <w:rFonts w:hint="eastAsia"/>
        </w:rPr>
        <w:t>广西</w:t>
      </w:r>
      <w:r w:rsidRPr="00717DD0">
        <w:rPr>
          <w:rFonts w:hint="eastAsia"/>
        </w:rPr>
        <w:t>国安局</w:t>
      </w:r>
      <w:r w:rsidR="00AF187B">
        <w:rPr>
          <w:rFonts w:hint="eastAsia"/>
        </w:rPr>
        <w:t>网信办</w:t>
      </w:r>
      <w:proofErr w:type="gramEnd"/>
      <w:r w:rsidR="00AF187B">
        <w:rPr>
          <w:rFonts w:hint="eastAsia"/>
        </w:rPr>
        <w:t>等</w:t>
      </w:r>
      <w:r w:rsidRPr="00717DD0">
        <w:rPr>
          <w:rFonts w:hint="eastAsia"/>
        </w:rPr>
        <w:t>官僚作风横行、为了政绩业绩执法程序严重违法、严重侵害我合法财产和公民权利！</w:t>
      </w:r>
    </w:p>
    <w:p w14:paraId="624D999B" w14:textId="77777777" w:rsidR="00AF187B" w:rsidRDefault="00AF187B" w:rsidP="001B37DE">
      <w:pPr>
        <w:spacing w:line="360" w:lineRule="auto"/>
        <w:rPr>
          <w:rFonts w:hint="eastAsia"/>
        </w:rPr>
      </w:pPr>
    </w:p>
    <w:p w14:paraId="0195F489" w14:textId="77777777" w:rsidR="00416B42" w:rsidRDefault="00416B42" w:rsidP="001B37DE">
      <w:pPr>
        <w:spacing w:line="360" w:lineRule="auto"/>
        <w:rPr>
          <w:rFonts w:hint="eastAsia"/>
        </w:rPr>
      </w:pPr>
    </w:p>
    <w:p w14:paraId="7207E879" w14:textId="77777777" w:rsidR="00AF187B" w:rsidRPr="00AF187B" w:rsidRDefault="00AF187B" w:rsidP="001B37DE">
      <w:pPr>
        <w:spacing w:line="360" w:lineRule="auto"/>
        <w:rPr>
          <w:rFonts w:hint="eastAsia"/>
        </w:rPr>
      </w:pPr>
    </w:p>
    <w:p w14:paraId="29568CEE" w14:textId="77777777" w:rsidR="00717DD0" w:rsidRPr="00717DD0" w:rsidRDefault="00717DD0" w:rsidP="001B37DE">
      <w:pPr>
        <w:spacing w:line="360" w:lineRule="auto"/>
        <w:rPr>
          <w:rFonts w:hint="eastAsia"/>
        </w:rPr>
      </w:pPr>
    </w:p>
    <w:p w14:paraId="4694FDAF" w14:textId="77777777" w:rsidR="00717DD0" w:rsidRDefault="00717DD0" w:rsidP="001B37DE">
      <w:pPr>
        <w:spacing w:line="360" w:lineRule="auto"/>
        <w:ind w:firstLine="420"/>
      </w:pPr>
      <w:r w:rsidRPr="00717DD0">
        <w:rPr>
          <w:rFonts w:hint="eastAsia"/>
        </w:rPr>
        <w:lastRenderedPageBreak/>
        <w:t>我知道下面的相关法律条文对于相关机关来说形同虚设，但我依然要列出来：</w:t>
      </w:r>
    </w:p>
    <w:p w14:paraId="5853E93C" w14:textId="71E8EB42" w:rsidR="00141682" w:rsidRPr="00717DD0" w:rsidRDefault="00141682" w:rsidP="00141682">
      <w:pPr>
        <w:spacing w:line="360" w:lineRule="auto"/>
        <w:rPr>
          <w:rFonts w:hint="eastAsia"/>
        </w:rPr>
      </w:pPr>
      <w:r w:rsidRPr="00141682">
        <w:rPr>
          <w:rFonts w:hint="eastAsia"/>
        </w:rPr>
        <w:t>《人民警察法》第四十四条规定,人民警察执行职务,必须自觉接受社会和公民的监督。</w:t>
      </w:r>
    </w:p>
    <w:p w14:paraId="50BD8AB8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《中华人民共和国宪法》</w:t>
      </w:r>
    </w:p>
    <w:p w14:paraId="5CD4FFB5" w14:textId="6B0C44F0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第三十六条：公民享有言论、出版、集会、结社、游行、示威的自由。任何机关不得侵犯公民的基本权利。</w:t>
      </w:r>
    </w:p>
    <w:p w14:paraId="342E30A0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《中华人民共和国刑法》</w:t>
      </w:r>
    </w:p>
    <w:p w14:paraId="7262BA7D" w14:textId="08796541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第三百四十六条：非法拘禁罪，禁止非法剥夺他人自由，任何执法机关未经法定程序无法律依据对公民进行限制人身自由。</w:t>
      </w:r>
    </w:p>
    <w:p w14:paraId="7AFE4A68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《中华人民共和国刑事诉讼法》</w:t>
      </w:r>
    </w:p>
    <w:p w14:paraId="5BB26A0F" w14:textId="2877121A" w:rsidR="001B37DE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第三十八条：公安机关在侦查阶段，对犯罪嫌疑人进行审讯时，必须出具合法的拘捕手续，并在72小时内进行审讯。</w:t>
      </w:r>
    </w:p>
    <w:p w14:paraId="3D6D62E0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《中华人民共和国网络安全法》</w:t>
      </w:r>
    </w:p>
    <w:p w14:paraId="2004C2AB" w14:textId="6B4E7F0F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第四十七条：非法监控、截取、修改公民个人信息的行为构成违法，应依法追究刑事责任。</w:t>
      </w:r>
    </w:p>
    <w:p w14:paraId="0EE7BD1B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《中华人民共和国个人信息保护法》</w:t>
      </w:r>
    </w:p>
    <w:p w14:paraId="71ACEB57" w14:textId="083907AA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第二十七条：公民的个人数据不得随意收集或泄露，必须出具合法手续，且应保护个人隐私不受侵犯。</w:t>
      </w:r>
    </w:p>
    <w:p w14:paraId="60E9E668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《中华人民共和国治安管理处罚法》</w:t>
      </w:r>
    </w:p>
    <w:p w14:paraId="11CD64EA" w14:textId="7C7CF5AD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十七条：任何人不得非法扣押他人财物。公安机关应当依法查证并在合理时间内归还扣押物品。第二十四条：公民、法人或其他组织的合法权益应当得到法律保护。执法机关在执行过程中，应当尊重公民的合法财产权。</w:t>
      </w:r>
    </w:p>
    <w:p w14:paraId="2B6FD64C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《中华人民共和国行政处罚法》</w:t>
      </w:r>
    </w:p>
    <w:p w14:paraId="75625E11" w14:textId="59BFBAD8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第十五条：行政机关必须依据法定程序行使职权，且不得超过其法定职权范围。执法人员不能随意剥夺公民的财产或人身自由，必须有充足的证据和法律依据。</w:t>
      </w:r>
    </w:p>
    <w:p w14:paraId="0FA525AD" w14:textId="1E386AB5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第二十四条：依法依规执行处罚时，必须告知当事人其权利，确保被处罚人有充分的陈述和辩护权。</w:t>
      </w:r>
    </w:p>
    <w:p w14:paraId="45FB79EE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《中华人民共和国民法典》</w:t>
      </w:r>
    </w:p>
    <w:p w14:paraId="12FFFAAA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第一千一百一十条：任何单位或个人不得侵犯他人的人身自由、财产、名誉等基本权利。</w:t>
      </w:r>
    </w:p>
    <w:p w14:paraId="4DA307F5" w14:textId="5B818609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第一千一百三十条：任何侵犯个人隐私的行为，公民有权依法追究其责任，且有权要求保护其信息安全和隐私。</w:t>
      </w:r>
    </w:p>
    <w:p w14:paraId="0D9D0494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《中华人民共和国刑事诉讼法》</w:t>
      </w:r>
    </w:p>
    <w:p w14:paraId="3C8C46E3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第二百三十条：公安机关扣押物品时，必须依照法律程序，并出具扣押清单。如果没有合法依据，应立即归还。</w:t>
      </w:r>
    </w:p>
    <w:p w14:paraId="02751EFE" w14:textId="5BC5564A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第二百三十四条：如果公民或其他法律主体提出合法请求，公安机关必须回应并及时处理。</w:t>
      </w:r>
    </w:p>
    <w:p w14:paraId="431DC6EE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《中华人民共和国国家安全法》</w:t>
      </w:r>
    </w:p>
    <w:p w14:paraId="6232B9B5" w14:textId="6C884722" w:rsidR="00717DD0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第十三条：国家安全机关有责任依法办事，不得滥用职权或越权行使权力。对涉嫌危害国家安全的行为，必须有明确的法律依据和司法程序。</w:t>
      </w:r>
    </w:p>
    <w:p w14:paraId="192EEB02" w14:textId="77777777" w:rsidR="005249A3" w:rsidRPr="005249A3" w:rsidRDefault="00717DD0" w:rsidP="005249A3">
      <w:pPr>
        <w:spacing w:line="240" w:lineRule="auto"/>
        <w:rPr>
          <w:rFonts w:hint="eastAsia"/>
        </w:rPr>
      </w:pPr>
      <w:r w:rsidRPr="005249A3">
        <w:rPr>
          <w:rFonts w:hint="eastAsia"/>
        </w:rPr>
        <w:t>《中华人民共和国网络信息安全法》</w:t>
      </w:r>
    </w:p>
    <w:p w14:paraId="7DC4C656" w14:textId="105A3AA5" w:rsidR="00717DD0" w:rsidRDefault="00717DD0" w:rsidP="000E6664">
      <w:pPr>
        <w:spacing w:line="240" w:lineRule="auto"/>
        <w:rPr>
          <w:rFonts w:hint="eastAsia"/>
        </w:rPr>
      </w:pPr>
      <w:r w:rsidRPr="005249A3">
        <w:rPr>
          <w:rFonts w:hint="eastAsia"/>
        </w:rPr>
        <w:t>第三十条：任何单位和个人不得非法侵入、篡改或干扰其他单位或个人的计算机信息系统，不得非法收集、泄露他人的个人信息。</w:t>
      </w:r>
    </w:p>
    <w:p w14:paraId="414A897F" w14:textId="77777777" w:rsidR="000E6664" w:rsidRPr="00717DD0" w:rsidRDefault="000E6664" w:rsidP="000E6664">
      <w:pPr>
        <w:spacing w:line="240" w:lineRule="auto"/>
        <w:rPr>
          <w:rFonts w:hint="eastAsia"/>
        </w:rPr>
      </w:pPr>
    </w:p>
    <w:p w14:paraId="00F9BFD7" w14:textId="77777777" w:rsidR="00717DD0" w:rsidRPr="00717DD0" w:rsidRDefault="00717DD0" w:rsidP="001B37DE">
      <w:pPr>
        <w:spacing w:line="360" w:lineRule="auto"/>
        <w:jc w:val="right"/>
        <w:rPr>
          <w:rFonts w:hint="eastAsia"/>
        </w:rPr>
      </w:pPr>
      <w:r w:rsidRPr="00717DD0">
        <w:rPr>
          <w:rFonts w:hint="eastAsia"/>
        </w:rPr>
        <w:t>控诉人：莫国标</w:t>
      </w:r>
    </w:p>
    <w:p w14:paraId="538F2D63" w14:textId="4416E9E2" w:rsidR="00A03DB2" w:rsidRDefault="00717DD0" w:rsidP="001B37DE">
      <w:pPr>
        <w:spacing w:line="360" w:lineRule="auto"/>
        <w:jc w:val="right"/>
        <w:rPr>
          <w:rFonts w:hint="eastAsia"/>
        </w:rPr>
      </w:pPr>
      <w:r w:rsidRPr="00717DD0">
        <w:rPr>
          <w:rFonts w:hint="eastAsia"/>
        </w:rPr>
        <w:t>2025年4月</w:t>
      </w:r>
      <w:r w:rsidR="001A1BEA">
        <w:rPr>
          <w:rFonts w:hint="eastAsia"/>
        </w:rPr>
        <w:t>9</w:t>
      </w:r>
      <w:r w:rsidRPr="00717DD0">
        <w:rPr>
          <w:rFonts w:hint="eastAsia"/>
        </w:rPr>
        <w:t>日</w:t>
      </w:r>
    </w:p>
    <w:p w14:paraId="34CBBFFE" w14:textId="66940D47" w:rsidR="000E6664" w:rsidRDefault="000E6664" w:rsidP="000E6664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相关附件地址：</w:t>
      </w:r>
    </w:p>
    <w:p w14:paraId="7C181F3E" w14:textId="77777777" w:rsidR="000E6664" w:rsidRPr="00717DD0" w:rsidRDefault="000E6664" w:rsidP="000E6664">
      <w:pPr>
        <w:spacing w:line="360" w:lineRule="auto"/>
        <w:rPr>
          <w:rFonts w:hint="eastAsia"/>
        </w:rPr>
      </w:pPr>
    </w:p>
    <w:sectPr w:rsidR="000E6664" w:rsidRPr="00717DD0" w:rsidSect="00072133">
      <w:pgSz w:w="11906" w:h="16838"/>
      <w:pgMar w:top="278" w:right="272" w:bottom="284" w:left="26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83"/>
    <w:rsid w:val="00072133"/>
    <w:rsid w:val="000E6664"/>
    <w:rsid w:val="00141682"/>
    <w:rsid w:val="001A1BEA"/>
    <w:rsid w:val="001B37DE"/>
    <w:rsid w:val="0036126C"/>
    <w:rsid w:val="00416B42"/>
    <w:rsid w:val="005249A3"/>
    <w:rsid w:val="005F6A55"/>
    <w:rsid w:val="00717DD0"/>
    <w:rsid w:val="00810D30"/>
    <w:rsid w:val="0088275F"/>
    <w:rsid w:val="008C6855"/>
    <w:rsid w:val="0097225B"/>
    <w:rsid w:val="009D7F34"/>
    <w:rsid w:val="00A03DB2"/>
    <w:rsid w:val="00A61D5E"/>
    <w:rsid w:val="00AF187B"/>
    <w:rsid w:val="00B956C0"/>
    <w:rsid w:val="00BE68DB"/>
    <w:rsid w:val="00CC7283"/>
    <w:rsid w:val="00DC499D"/>
    <w:rsid w:val="00E301BB"/>
    <w:rsid w:val="00E540D5"/>
    <w:rsid w:val="00E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CF3"/>
  <w15:chartTrackingRefBased/>
  <w15:docId w15:val="{EFFEBF26-BAF8-4E14-99E4-AC46DD53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7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2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2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2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2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7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7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7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7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7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7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7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7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72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7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7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7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728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0E666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E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GooBoo Mee</dc:creator>
  <cp:keywords/>
  <dc:description/>
  <cp:lastModifiedBy>GooBoo Mee</cp:lastModifiedBy>
  <cp:revision>16</cp:revision>
  <cp:lastPrinted>2025-04-09T03:09:00Z</cp:lastPrinted>
  <dcterms:created xsi:type="dcterms:W3CDTF">2025-04-08T12:22:00Z</dcterms:created>
  <dcterms:modified xsi:type="dcterms:W3CDTF">2025-04-09T06:33:00Z</dcterms:modified>
</cp:coreProperties>
</file>