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05B31D2" wp14:paraId="5E5787A5" wp14:textId="5B3E224E">
      <w:pPr>
        <w:pStyle w:val="Title"/>
        <w:rPr>
          <w:rFonts w:ascii="Aptos" w:hAnsi="Aptos" w:eastAsia="Aptos" w:cs="Aptos"/>
          <w:b w:val="1"/>
          <w:bCs w:val="1"/>
          <w:noProof w:val="0"/>
          <w:sz w:val="32"/>
          <w:szCs w:val="32"/>
          <w:lang w:val="en-GB"/>
        </w:rPr>
      </w:pPr>
      <w:r w:rsidRPr="605B31D2" w:rsidR="605B31D2">
        <w:rPr>
          <w:noProof w:val="0"/>
          <w:lang w:val="en-GB"/>
        </w:rPr>
        <w:t xml:space="preserve">Pebble Watch: </w:t>
      </w:r>
      <w:r w:rsidRPr="605B31D2" w:rsidR="605B31D2">
        <w:rPr>
          <w:noProof w:val="0"/>
          <w:lang w:val="en-GB"/>
        </w:rPr>
        <w:t>A Crowdfunding Success with a Short Lifespan</w:t>
      </w:r>
    </w:p>
    <w:p w:rsidR="605B31D2" w:rsidP="605B31D2" w:rsidRDefault="605B31D2" w14:paraId="43CF07EC" w14:textId="746F8A91">
      <w:pPr>
        <w:pStyle w:val="Normal"/>
        <w:rPr>
          <w:noProof w:val="0"/>
          <w:lang w:val="en-GB"/>
        </w:rPr>
      </w:pPr>
    </w:p>
    <w:p w:rsidR="605B31D2" w:rsidP="605B31D2" w:rsidRDefault="605B31D2" w14:paraId="7558D5BD" w14:textId="53270FA5">
      <w:pPr>
        <w:pStyle w:val="Heading1"/>
        <w:rPr>
          <w:noProof w:val="0"/>
          <w:lang w:val="en-GB"/>
        </w:rPr>
      </w:pPr>
      <w:r w:rsidRPr="605B31D2" w:rsidR="605B31D2">
        <w:rPr>
          <w:noProof w:val="0"/>
          <w:lang w:val="en-GB"/>
        </w:rPr>
        <w:t>Table of Contents</w:t>
      </w:r>
    </w:p>
    <w:p w:rsidR="605B31D2" w:rsidP="605B31D2" w:rsidRDefault="605B31D2" w14:paraId="0F1D4CCB" w14:textId="55812B51">
      <w:pPr>
        <w:pStyle w:val="ListParagraph"/>
        <w:numPr>
          <w:ilvl w:val="0"/>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Section One: Case Study </w:t>
      </w:r>
    </w:p>
    <w:p w:rsidR="605B31D2" w:rsidP="605B31D2" w:rsidRDefault="605B31D2" w14:paraId="068372DB" w14:textId="0D1C14FD">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Introduction and Background </w:t>
      </w:r>
    </w:p>
    <w:p w:rsidR="605B31D2" w:rsidP="605B31D2" w:rsidRDefault="605B31D2" w14:paraId="5744074E" w14:textId="648CDDF2">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Clearly Defined Scope</w:t>
      </w:r>
    </w:p>
    <w:p w:rsidR="605B31D2" w:rsidP="605B31D2" w:rsidRDefault="605B31D2" w14:paraId="4ABE4306" w14:textId="12B1C5DE">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Time Management and Iterative Development</w:t>
      </w:r>
    </w:p>
    <w:p w:rsidR="605B31D2" w:rsidP="605B31D2" w:rsidRDefault="605B31D2" w14:paraId="720BAADB" w14:textId="5012BB0A">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Cost Management</w:t>
      </w:r>
    </w:p>
    <w:p w:rsidR="605B31D2" w:rsidP="605B31D2" w:rsidRDefault="605B31D2" w14:paraId="0F87819F" w14:textId="6B14D56B">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Contemporary Issues and Methodologies </w:t>
      </w:r>
    </w:p>
    <w:p w:rsidR="605B31D2" w:rsidP="605B31D2" w:rsidRDefault="605B31D2" w14:paraId="55402B46" w14:textId="5B5918FC">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Scaling Production</w:t>
      </w:r>
    </w:p>
    <w:p w:rsidR="605B31D2" w:rsidP="605B31D2" w:rsidRDefault="605B31D2" w14:paraId="38E38D09" w14:textId="65AC4456">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Shifting Market Landscape</w:t>
      </w:r>
    </w:p>
    <w:p w:rsidR="605B31D2" w:rsidP="605B31D2" w:rsidRDefault="605B31D2" w14:paraId="6477F924" w14:textId="1A392C81">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Focus on Hardware, Lagging Software</w:t>
      </w:r>
    </w:p>
    <w:p w:rsidR="605B31D2" w:rsidP="605B31D2" w:rsidRDefault="605B31D2" w14:paraId="4505C128" w14:textId="01B4A3D7">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Working with App Developers</w:t>
      </w:r>
    </w:p>
    <w:p w:rsidR="605B31D2" w:rsidP="605B31D2" w:rsidRDefault="605B31D2" w14:paraId="07E156D3" w14:textId="15569199">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The Importance of User Experience (UX)</w:t>
      </w:r>
    </w:p>
    <w:p w:rsidR="605B31D2" w:rsidP="605B31D2" w:rsidRDefault="605B31D2" w14:paraId="4CE3BC6E" w14:textId="575A4A6A">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Analysis of Problem(s)</w:t>
      </w:r>
    </w:p>
    <w:p w:rsidR="605B31D2" w:rsidP="605B31D2" w:rsidRDefault="605B31D2" w14:paraId="1E33FFF1" w14:textId="71EC4C21">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Findings and Recommendations</w:t>
      </w:r>
    </w:p>
    <w:p w:rsidR="605B31D2" w:rsidP="605B31D2" w:rsidRDefault="605B31D2" w14:paraId="3CA11584" w14:textId="34691EE9">
      <w:pPr>
        <w:pStyle w:val="ListParagraph"/>
        <w:numPr>
          <w:ilvl w:val="0"/>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Section Two: Project Management Strategies for Pebble Watch </w:t>
      </w:r>
    </w:p>
    <w:p w:rsidR="605B31D2" w:rsidP="605B31D2" w:rsidRDefault="605B31D2" w14:paraId="4E98E4F1" w14:textId="22C8FC0B">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Introduction</w:t>
      </w:r>
    </w:p>
    <w:p w:rsidR="605B31D2" w:rsidP="605B31D2" w:rsidRDefault="605B31D2" w14:paraId="1EA82CB8" w14:textId="669A885D">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Choosing the Right Project Management Approach for Pebble Watch </w:t>
      </w:r>
    </w:p>
    <w:p w:rsidR="605B31D2" w:rsidP="605B31D2" w:rsidRDefault="605B31D2" w14:paraId="5C653761" w14:textId="4C1A0E72">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Agile</w:t>
      </w:r>
    </w:p>
    <w:p w:rsidR="605B31D2" w:rsidP="605B31D2" w:rsidRDefault="605B31D2" w14:paraId="06D8EF42" w14:textId="0FD6244C">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Prototyping</w:t>
      </w:r>
    </w:p>
    <w:p w:rsidR="605B31D2" w:rsidP="605B31D2" w:rsidRDefault="605B31D2" w14:paraId="4B5BA8A4" w14:textId="0A57D23A">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Lean Six Sigma</w:t>
      </w:r>
    </w:p>
    <w:p w:rsidR="605B31D2" w:rsidP="605B31D2" w:rsidRDefault="605B31D2" w14:paraId="6D1F44CD" w14:textId="225D8ED5">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Strategic vs. Traditional Project Management</w:t>
      </w:r>
    </w:p>
    <w:p w:rsidR="605B31D2" w:rsidP="605B31D2" w:rsidRDefault="605B31D2" w14:paraId="1BE41FC5" w14:textId="0936D177">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Flawed Business Objectives and Pebble Watch </w:t>
      </w:r>
    </w:p>
    <w:p w:rsidR="605B31D2" w:rsidP="605B31D2" w:rsidRDefault="605B31D2" w14:paraId="444E3ADE" w14:textId="2FA9F1B4">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Traditional vs. Strategic Approach</w:t>
      </w:r>
    </w:p>
    <w:p w:rsidR="605B31D2" w:rsidP="605B31D2" w:rsidRDefault="605B31D2" w14:paraId="39F43F48" w14:textId="6605CDD3">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Missing the Mark on Business Objectives</w:t>
      </w:r>
    </w:p>
    <w:p w:rsidR="605B31D2" w:rsidP="605B31D2" w:rsidRDefault="605B31D2" w14:paraId="59FB9995" w14:textId="6644999F">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Unclear Value Proposition</w:t>
      </w:r>
    </w:p>
    <w:p w:rsidR="605B31D2" w:rsidP="605B31D2" w:rsidRDefault="605B31D2" w14:paraId="7C6D3C65" w14:textId="182E2C82">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Scope Creep vs. Focused Functionality</w:t>
      </w:r>
    </w:p>
    <w:p w:rsidR="605B31D2" w:rsidP="605B31D2" w:rsidRDefault="605B31D2" w14:paraId="388F0975" w14:textId="64337C15">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Lean Six Sigma: A Strategic Approach for Pebble Watch </w:t>
      </w:r>
    </w:p>
    <w:p w:rsidR="605B31D2" w:rsidP="605B31D2" w:rsidRDefault="605B31D2" w14:paraId="228F1F80" w14:textId="3A3E836A">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Why Lean Six Sigma?</w:t>
      </w:r>
    </w:p>
    <w:p w:rsidR="605B31D2" w:rsidP="605B31D2" w:rsidRDefault="605B31D2" w14:paraId="2728E837" w14:textId="28C70813">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Key LSS Principles and Tools for Pebble Watch</w:t>
      </w:r>
    </w:p>
    <w:p w:rsidR="605B31D2" w:rsidP="605B31D2" w:rsidRDefault="605B31D2" w14:paraId="7DDAC1B1" w14:textId="7982248F">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Detailed Strategy for Pebble Watch: </w:t>
      </w:r>
      <w:r w:rsidRPr="605B31D2" w:rsidR="605B31D2">
        <w:rPr>
          <w:noProof w:val="0"/>
          <w:lang w:val="en-GB"/>
        </w:rPr>
        <w:t>Leveraging</w:t>
      </w:r>
      <w:r w:rsidRPr="605B31D2" w:rsidR="605B31D2">
        <w:rPr>
          <w:noProof w:val="0"/>
          <w:lang w:val="en-GB"/>
        </w:rPr>
        <w:t xml:space="preserve"> Lean Six Sigma </w:t>
      </w:r>
    </w:p>
    <w:p w:rsidR="605B31D2" w:rsidP="605B31D2" w:rsidRDefault="605B31D2" w14:paraId="23D93A78" w14:textId="07BFE7D9">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LSS: A Winning Formula for Pebble Watch </w:t>
      </w:r>
    </w:p>
    <w:p w:rsidR="605B31D2" w:rsidP="605B31D2" w:rsidRDefault="605B31D2" w14:paraId="32ED3F20" w14:textId="65AFFF6D">
      <w:pPr>
        <w:pStyle w:val="ListParagraph"/>
        <w:numPr>
          <w:ilvl w:val="3"/>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Scope Management</w:t>
      </w:r>
    </w:p>
    <w:p w:rsidR="605B31D2" w:rsidP="605B31D2" w:rsidRDefault="605B31D2" w14:paraId="24AE2DF4" w14:textId="6698436B">
      <w:pPr>
        <w:pStyle w:val="ListParagraph"/>
        <w:numPr>
          <w:ilvl w:val="3"/>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Quality and Time Management</w:t>
      </w:r>
    </w:p>
    <w:p w:rsidR="605B31D2" w:rsidP="605B31D2" w:rsidRDefault="605B31D2" w14:paraId="5E11C152" w14:textId="4DADFF79">
      <w:pPr>
        <w:pStyle w:val="ListParagraph"/>
        <w:numPr>
          <w:ilvl w:val="3"/>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Risk Management </w:t>
      </w:r>
    </w:p>
    <w:p w:rsidR="605B31D2" w:rsidP="605B31D2" w:rsidRDefault="605B31D2" w14:paraId="3D9B28EE" w14:textId="223FBCD2">
      <w:pPr>
        <w:pStyle w:val="ListParagraph"/>
        <w:numPr>
          <w:ilvl w:val="4"/>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Example Risk Identification</w:t>
      </w:r>
    </w:p>
    <w:p w:rsidR="605B31D2" w:rsidP="605B31D2" w:rsidRDefault="605B31D2" w14:paraId="6DEBA00A" w14:textId="29AE06FC">
      <w:pPr>
        <w:pStyle w:val="ListParagraph"/>
        <w:numPr>
          <w:ilvl w:val="3"/>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Beyond Risk Management</w:t>
      </w:r>
    </w:p>
    <w:p w:rsidR="605B31D2" w:rsidP="605B31D2" w:rsidRDefault="605B31D2" w14:paraId="784DC0FB" w14:textId="6DC69D04">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Conclusion: Building a Sustainable Future </w:t>
      </w:r>
    </w:p>
    <w:p w:rsidR="605B31D2" w:rsidP="605B31D2" w:rsidRDefault="605B31D2" w14:paraId="4C8DB757" w14:textId="0C1B24DE">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Key Takeaways</w:t>
      </w:r>
    </w:p>
    <w:p w:rsidR="605B31D2" w:rsidP="605B31D2" w:rsidRDefault="605B31D2" w14:paraId="558AD28B" w14:textId="1A7870DB">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Beyond Project Management</w:t>
      </w:r>
    </w:p>
    <w:p w:rsidR="605B31D2" w:rsidP="605B31D2" w:rsidRDefault="605B31D2" w14:paraId="68BFC6F9" w14:textId="488D9867">
      <w:pPr>
        <w:pStyle w:val="ListParagraph"/>
        <w:numPr>
          <w:ilvl w:val="2"/>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Incorporating LSS into Pebble Watch's DNA</w:t>
      </w:r>
    </w:p>
    <w:p w:rsidR="605B31D2" w:rsidP="605B31D2" w:rsidRDefault="605B31D2" w14:paraId="53B5D105" w14:textId="5AE336FE">
      <w:pPr>
        <w:pStyle w:val="ListParagraph"/>
        <w:numPr>
          <w:ilvl w:val="1"/>
          <w:numId w:val="3"/>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The Final Word</w:t>
      </w:r>
    </w:p>
    <w:p w:rsidR="605B31D2" w:rsidP="605B31D2" w:rsidRDefault="605B31D2" w14:paraId="26D73A76" w14:textId="55F07448">
      <w:pPr>
        <w:pStyle w:val="Normal"/>
        <w:rPr>
          <w:noProof w:val="0"/>
          <w:lang w:val="en-GB"/>
        </w:rPr>
      </w:pPr>
    </w:p>
    <w:p w:rsidR="605B31D2" w:rsidP="605B31D2" w:rsidRDefault="605B31D2" w14:paraId="3B6C25B2" w14:textId="013277A5">
      <w:pPr>
        <w:pStyle w:val="Normal"/>
        <w:rPr>
          <w:noProof w:val="0"/>
          <w:lang w:val="en-GB"/>
        </w:rPr>
      </w:pPr>
    </w:p>
    <w:p w:rsidR="605B31D2" w:rsidP="605B31D2" w:rsidRDefault="605B31D2" w14:paraId="2FDA8B90" w14:textId="367F6C18">
      <w:pPr>
        <w:pStyle w:val="Normal"/>
        <w:rPr>
          <w:noProof w:val="0"/>
          <w:lang w:val="en-GB"/>
        </w:rPr>
      </w:pPr>
    </w:p>
    <w:p w:rsidR="605B31D2" w:rsidP="605B31D2" w:rsidRDefault="605B31D2" w14:paraId="60BAB3D5" w14:textId="5E5C305F">
      <w:pPr>
        <w:pStyle w:val="Normal"/>
        <w:rPr>
          <w:noProof w:val="0"/>
          <w:lang w:val="en-GB"/>
        </w:rPr>
      </w:pPr>
    </w:p>
    <w:p w:rsidR="605B31D2" w:rsidP="605B31D2" w:rsidRDefault="605B31D2" w14:paraId="0E718701" w14:textId="6A29A507">
      <w:pPr>
        <w:pStyle w:val="Normal"/>
        <w:rPr>
          <w:noProof w:val="0"/>
          <w:lang w:val="en-GB"/>
        </w:rPr>
      </w:pPr>
    </w:p>
    <w:p w:rsidR="605B31D2" w:rsidP="605B31D2" w:rsidRDefault="605B31D2" w14:paraId="016BDDBC" w14:textId="0150613B">
      <w:pPr>
        <w:pStyle w:val="Normal"/>
        <w:rPr>
          <w:noProof w:val="0"/>
          <w:lang w:val="en-GB"/>
        </w:rPr>
      </w:pPr>
    </w:p>
    <w:p w:rsidR="605B31D2" w:rsidP="605B31D2" w:rsidRDefault="605B31D2" w14:paraId="5EC35755" w14:textId="1F63AEC7">
      <w:pPr>
        <w:pStyle w:val="Normal"/>
        <w:rPr>
          <w:noProof w:val="0"/>
          <w:lang w:val="en-GB"/>
        </w:rPr>
      </w:pPr>
    </w:p>
    <w:p w:rsidR="605B31D2" w:rsidP="605B31D2" w:rsidRDefault="605B31D2" w14:paraId="41842ED8" w14:textId="650219FA">
      <w:pPr>
        <w:pStyle w:val="Normal"/>
        <w:rPr>
          <w:noProof w:val="0"/>
          <w:lang w:val="en-GB"/>
        </w:rPr>
      </w:pPr>
    </w:p>
    <w:p w:rsidR="605B31D2" w:rsidP="605B31D2" w:rsidRDefault="605B31D2" w14:paraId="09154B24" w14:textId="17731135">
      <w:pPr>
        <w:pStyle w:val="Normal"/>
        <w:rPr>
          <w:noProof w:val="0"/>
          <w:lang w:val="en-GB"/>
        </w:rPr>
      </w:pPr>
    </w:p>
    <w:p w:rsidR="605B31D2" w:rsidP="605B31D2" w:rsidRDefault="605B31D2" w14:paraId="5229E800" w14:textId="35FC313F">
      <w:pPr>
        <w:pStyle w:val="Normal"/>
        <w:rPr>
          <w:noProof w:val="0"/>
          <w:lang w:val="en-GB"/>
        </w:rPr>
      </w:pPr>
    </w:p>
    <w:p w:rsidR="605B31D2" w:rsidP="605B31D2" w:rsidRDefault="605B31D2" w14:paraId="5141A9D1" w14:textId="490EFB6F">
      <w:pPr>
        <w:pStyle w:val="Normal"/>
        <w:rPr>
          <w:noProof w:val="0"/>
          <w:lang w:val="en-GB"/>
        </w:rPr>
      </w:pPr>
    </w:p>
    <w:p w:rsidR="605B31D2" w:rsidP="605B31D2" w:rsidRDefault="605B31D2" w14:paraId="018480C2" w14:textId="18A49C56">
      <w:pPr>
        <w:pStyle w:val="Normal"/>
        <w:rPr>
          <w:noProof w:val="0"/>
          <w:lang w:val="en-GB"/>
        </w:rPr>
      </w:pPr>
    </w:p>
    <w:p w:rsidR="605B31D2" w:rsidP="605B31D2" w:rsidRDefault="605B31D2" w14:paraId="2AA55CC4" w14:textId="24B89F53">
      <w:pPr>
        <w:pStyle w:val="Normal"/>
        <w:rPr>
          <w:noProof w:val="0"/>
          <w:lang w:val="en-GB"/>
        </w:rPr>
      </w:pPr>
    </w:p>
    <w:p w:rsidR="605B31D2" w:rsidP="605B31D2" w:rsidRDefault="605B31D2" w14:paraId="13B4FDB4" w14:textId="1F9FFE93">
      <w:pPr>
        <w:pStyle w:val="Heading1"/>
        <w:rPr>
          <w:rFonts w:ascii="Aptos" w:hAnsi="Aptos" w:eastAsia="Aptos" w:cs="Aptos"/>
          <w:b w:val="1"/>
          <w:bCs w:val="1"/>
          <w:noProof w:val="0"/>
          <w:sz w:val="28"/>
          <w:szCs w:val="28"/>
          <w:lang w:val="en-GB"/>
        </w:rPr>
      </w:pPr>
      <w:r w:rsidRPr="605B31D2" w:rsidR="605B31D2">
        <w:rPr>
          <w:noProof w:val="0"/>
          <w:lang w:val="en-GB"/>
        </w:rPr>
        <w:t>1 SECTION ONE: Case Study</w:t>
      </w:r>
    </w:p>
    <w:p w:rsidR="605B31D2" w:rsidP="605B31D2" w:rsidRDefault="605B31D2" w14:paraId="7297801F" w14:textId="5BCBAC1E">
      <w:pPr>
        <w:pStyle w:val="Normal"/>
      </w:pPr>
      <w:r w:rsidRPr="605B31D2" w:rsidR="605B31D2">
        <w:rPr>
          <w:noProof w:val="0"/>
          <w:lang w:val="en-GB"/>
        </w:rPr>
        <w:t xml:space="preserve">The Pebble Watch story is a fascinating case study in project management, </w:t>
      </w:r>
      <w:r w:rsidRPr="605B31D2" w:rsidR="605B31D2">
        <w:rPr>
          <w:noProof w:val="0"/>
          <w:lang w:val="en-GB"/>
        </w:rPr>
        <w:t>showcasing</w:t>
      </w:r>
      <w:r w:rsidRPr="605B31D2" w:rsidR="605B31D2">
        <w:rPr>
          <w:noProof w:val="0"/>
          <w:lang w:val="en-GB"/>
        </w:rPr>
        <w:t xml:space="preserve"> both the power of innovation and the challenges of navigating a rapidly evolving market. While the watch itself was a commercial success initially, its long-term viability </w:t>
      </w:r>
      <w:r w:rsidRPr="605B31D2" w:rsidR="605B31D2">
        <w:rPr>
          <w:noProof w:val="0"/>
          <w:lang w:val="en-GB"/>
        </w:rPr>
        <w:t>ultimately faltered</w:t>
      </w:r>
      <w:r w:rsidRPr="605B31D2" w:rsidR="605B31D2">
        <w:rPr>
          <w:noProof w:val="0"/>
          <w:lang w:val="en-GB"/>
        </w:rPr>
        <w:t xml:space="preserve">. This report examines Pebble Watch through the lens of project management's triple constraints (scope, time, and cost) and relevant theories, </w:t>
      </w:r>
      <w:r w:rsidRPr="605B31D2" w:rsidR="605B31D2">
        <w:rPr>
          <w:noProof w:val="0"/>
          <w:lang w:val="en-GB"/>
        </w:rPr>
        <w:t>analysing</w:t>
      </w:r>
      <w:r w:rsidRPr="605B31D2" w:rsidR="605B31D2">
        <w:rPr>
          <w:noProof w:val="0"/>
          <w:lang w:val="en-GB"/>
        </w:rPr>
        <w:t xml:space="preserve"> its rise, fall, and the valuable lessons learned.</w:t>
      </w:r>
    </w:p>
    <w:p w:rsidR="605B31D2" w:rsidP="605B31D2" w:rsidRDefault="605B31D2" w14:paraId="67517D53" w14:textId="2BA12501">
      <w:pPr>
        <w:pStyle w:val="Heading1"/>
        <w:rPr>
          <w:rFonts w:ascii="Aptos" w:hAnsi="Aptos" w:eastAsia="Aptos" w:cs="Aptos"/>
          <w:b w:val="1"/>
          <w:bCs w:val="1"/>
          <w:noProof w:val="0"/>
          <w:sz w:val="28"/>
          <w:szCs w:val="28"/>
          <w:lang w:val="en-GB"/>
        </w:rPr>
      </w:pPr>
      <w:r w:rsidRPr="605B31D2" w:rsidR="605B31D2">
        <w:rPr>
          <w:noProof w:val="0"/>
          <w:lang w:val="en-GB"/>
        </w:rPr>
        <w:t>1.1 Introduction and Background</w:t>
      </w:r>
    </w:p>
    <w:p w:rsidR="605B31D2" w:rsidP="605B31D2" w:rsidRDefault="605B31D2" w14:paraId="576D2E86" w14:textId="0634061D">
      <w:pPr>
        <w:pStyle w:val="Normal"/>
        <w:rPr>
          <w:noProof w:val="0"/>
          <w:lang w:val="en-GB"/>
        </w:rPr>
      </w:pPr>
      <w:r w:rsidRPr="605B31D2" w:rsidR="605B31D2">
        <w:rPr>
          <w:noProof w:val="0"/>
          <w:lang w:val="en-GB"/>
        </w:rPr>
        <w:t xml:space="preserve">Founded in 2012, Pebble was the brainchild of Eric Migicovsky, who envisioned a smartwatch that was functional, stylish, and accessible. The team, </w:t>
      </w:r>
      <w:r w:rsidRPr="605B31D2" w:rsidR="605B31D2">
        <w:rPr>
          <w:noProof w:val="0"/>
          <w:lang w:val="en-GB"/>
        </w:rPr>
        <w:t>comprised</w:t>
      </w:r>
      <w:r w:rsidRPr="605B31D2" w:rsidR="605B31D2">
        <w:rPr>
          <w:noProof w:val="0"/>
          <w:lang w:val="en-GB"/>
        </w:rPr>
        <w:t xml:space="preserve"> of five engineers, </w:t>
      </w:r>
      <w:r w:rsidRPr="605B31D2" w:rsidR="605B31D2">
        <w:rPr>
          <w:noProof w:val="0"/>
          <w:lang w:val="en-GB"/>
        </w:rPr>
        <w:t>leveraged</w:t>
      </w:r>
      <w:r w:rsidRPr="605B31D2" w:rsidR="605B31D2">
        <w:rPr>
          <w:noProof w:val="0"/>
          <w:lang w:val="en-GB"/>
        </w:rPr>
        <w:t xml:space="preserve"> the power of crowdfunding platform Kickstarter to raise a staggering $10.3 million, shattering </w:t>
      </w:r>
      <w:r w:rsidRPr="605B31D2" w:rsidR="605B31D2">
        <w:rPr>
          <w:noProof w:val="0"/>
          <w:lang w:val="en-GB"/>
        </w:rPr>
        <w:t>previous</w:t>
      </w:r>
      <w:r w:rsidRPr="605B31D2" w:rsidR="605B31D2">
        <w:rPr>
          <w:noProof w:val="0"/>
          <w:lang w:val="en-GB"/>
        </w:rPr>
        <w:t xml:space="preserve"> records and becoming one of the most successful campaigns ever on the platform [1]. This crowdfunding success stemmed from several key factors:</w:t>
      </w:r>
    </w:p>
    <w:p w:rsidR="605B31D2" w:rsidP="605B31D2" w:rsidRDefault="605B31D2" w14:paraId="66D23060" w14:textId="56A1A7B4">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Clearly Defined Scope:</w:t>
      </w:r>
      <w:r w:rsidRPr="605B31D2" w:rsidR="605B31D2">
        <w:rPr>
          <w:noProof w:val="0"/>
          <w:lang w:val="en-GB"/>
        </w:rPr>
        <w:t xml:space="preserve"> Pebble's </w:t>
      </w:r>
      <w:r w:rsidRPr="605B31D2" w:rsidR="605B31D2">
        <w:rPr>
          <w:noProof w:val="0"/>
          <w:lang w:val="en-GB"/>
        </w:rPr>
        <w:t>initial</w:t>
      </w:r>
      <w:r w:rsidRPr="605B31D2" w:rsidR="605B31D2">
        <w:rPr>
          <w:noProof w:val="0"/>
          <w:lang w:val="en-GB"/>
        </w:rPr>
        <w:t xml:space="preserve"> Kickstarter campaign focused on a well-defined scope – a simple yet functional smartwatch with an e-paper display, long battery life, and cross-platform compatibility (Android and iOS). This resonated with a specific audience of early adopters seeking a smartwatch that prioritized core functionalities like notifications and basic fitness tracking over bells and whistles.</w:t>
      </w:r>
    </w:p>
    <w:p w:rsidR="605B31D2" w:rsidP="605B31D2" w:rsidRDefault="605B31D2" w14:paraId="1D9C423E" w14:textId="71BE20B7">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Time Management and Iterative Development:</w:t>
      </w:r>
      <w:r w:rsidRPr="605B31D2" w:rsidR="605B31D2">
        <w:rPr>
          <w:noProof w:val="0"/>
          <w:lang w:val="en-GB"/>
        </w:rPr>
        <w:t xml:space="preserve"> Pebble </w:t>
      </w:r>
      <w:r w:rsidRPr="605B31D2" w:rsidR="605B31D2">
        <w:rPr>
          <w:noProof w:val="0"/>
          <w:lang w:val="en-GB"/>
        </w:rPr>
        <w:t>utilized</w:t>
      </w:r>
      <w:r w:rsidRPr="605B31D2" w:rsidR="605B31D2">
        <w:rPr>
          <w:noProof w:val="0"/>
          <w:lang w:val="en-GB"/>
        </w:rPr>
        <w:t xml:space="preserve"> an iterative development approach. The Kickstarter campaign served as a pre-order platform, allowing them to gauge market interest and gather user feedback before mass production. This helped them manage time constraints and deliver a product that met user expectations.</w:t>
      </w:r>
    </w:p>
    <w:p w:rsidR="605B31D2" w:rsidP="605B31D2" w:rsidRDefault="605B31D2" w14:paraId="33D63E33" w14:textId="0F987E4F">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Cost Management:</w:t>
      </w:r>
      <w:r w:rsidRPr="605B31D2" w:rsidR="605B31D2">
        <w:rPr>
          <w:noProof w:val="0"/>
          <w:lang w:val="en-GB"/>
        </w:rPr>
        <w:t xml:space="preserve"> Pebble prioritized cost-effectiveness. The e-paper display, while less visually stunning than </w:t>
      </w:r>
      <w:r w:rsidRPr="605B31D2" w:rsidR="605B31D2">
        <w:rPr>
          <w:noProof w:val="0"/>
          <w:lang w:val="en-GB"/>
        </w:rPr>
        <w:t>colour</w:t>
      </w:r>
      <w:r w:rsidRPr="605B31D2" w:rsidR="605B31D2">
        <w:rPr>
          <w:noProof w:val="0"/>
          <w:lang w:val="en-GB"/>
        </w:rPr>
        <w:t xml:space="preserve"> displays, offered exceptional battery life (up to 7 days) and lower production costs. This focus on affordability resonated with a budget-conscious segment of the smartwatch market.</w:t>
      </w:r>
    </w:p>
    <w:p w:rsidR="605B31D2" w:rsidP="605B31D2" w:rsidRDefault="605B31D2" w14:paraId="1015BC69" w14:textId="01656C9C">
      <w:pPr>
        <w:pStyle w:val="Normal"/>
        <w:rPr>
          <w:noProof w:val="0"/>
          <w:lang w:val="en-GB"/>
        </w:rPr>
      </w:pPr>
    </w:p>
    <w:p w:rsidR="605B31D2" w:rsidP="605B31D2" w:rsidRDefault="605B31D2" w14:paraId="5BC98099" w14:textId="33FC4364">
      <w:pPr>
        <w:pStyle w:val="Normal"/>
        <w:rPr>
          <w:noProof w:val="0"/>
          <w:lang w:val="en-GB"/>
        </w:rPr>
      </w:pPr>
    </w:p>
    <w:p w:rsidR="605B31D2" w:rsidP="605B31D2" w:rsidRDefault="605B31D2" w14:paraId="29B7D29C" w14:textId="330DAB6F">
      <w:pPr>
        <w:pStyle w:val="Normal"/>
        <w:rPr>
          <w:noProof w:val="0"/>
          <w:lang w:val="en-GB"/>
        </w:rPr>
      </w:pPr>
    </w:p>
    <w:p w:rsidR="605B31D2" w:rsidP="605B31D2" w:rsidRDefault="605B31D2" w14:paraId="0532A7F8" w14:textId="296C61DF">
      <w:pPr>
        <w:pStyle w:val="Heading1"/>
        <w:rPr>
          <w:rFonts w:ascii="Aptos" w:hAnsi="Aptos" w:eastAsia="Aptos" w:cs="Aptos"/>
          <w:b w:val="1"/>
          <w:bCs w:val="1"/>
          <w:noProof w:val="0"/>
          <w:sz w:val="28"/>
          <w:szCs w:val="28"/>
          <w:lang w:val="en-GB"/>
        </w:rPr>
      </w:pPr>
      <w:r w:rsidRPr="605B31D2" w:rsidR="605B31D2">
        <w:rPr>
          <w:noProof w:val="0"/>
          <w:lang w:val="en-GB"/>
        </w:rPr>
        <w:t>1.2 Contemporary Issues and Methodologies</w:t>
      </w:r>
    </w:p>
    <w:p w:rsidR="605B31D2" w:rsidP="605B31D2" w:rsidRDefault="605B31D2" w14:paraId="19B318C5" w14:textId="024FA3CD">
      <w:pPr>
        <w:pStyle w:val="Normal"/>
        <w:rPr>
          <w:b w:val="1"/>
          <w:bCs w:val="1"/>
          <w:noProof w:val="0"/>
          <w:lang w:val="en-GB"/>
        </w:rPr>
      </w:pPr>
    </w:p>
    <w:p w:rsidR="605B31D2" w:rsidP="605B31D2" w:rsidRDefault="605B31D2" w14:paraId="17C15985" w14:textId="12E00BA1">
      <w:pPr>
        <w:spacing w:before="240" w:beforeAutospacing="off" w:after="240" w:afterAutospacing="off"/>
      </w:pPr>
      <w:r w:rsidRPr="605B31D2" w:rsidR="605B31D2">
        <w:rPr>
          <w:rFonts w:ascii="Aptos" w:hAnsi="Aptos" w:eastAsia="Aptos" w:cs="Aptos"/>
          <w:noProof w:val="0"/>
          <w:sz w:val="26"/>
          <w:szCs w:val="26"/>
          <w:lang w:val="en-GB"/>
        </w:rPr>
        <w:t xml:space="preserve">Despite a strong </w:t>
      </w:r>
      <w:r w:rsidRPr="605B31D2" w:rsidR="605B31D2">
        <w:rPr>
          <w:rFonts w:ascii="Aptos" w:hAnsi="Aptos" w:eastAsia="Aptos" w:cs="Aptos"/>
          <w:noProof w:val="0"/>
          <w:sz w:val="26"/>
          <w:szCs w:val="26"/>
          <w:lang w:val="en-GB"/>
        </w:rPr>
        <w:t>initial</w:t>
      </w:r>
      <w:r w:rsidRPr="605B31D2" w:rsidR="605B31D2">
        <w:rPr>
          <w:rFonts w:ascii="Aptos" w:hAnsi="Aptos" w:eastAsia="Aptos" w:cs="Aptos"/>
          <w:noProof w:val="0"/>
          <w:sz w:val="26"/>
          <w:szCs w:val="26"/>
          <w:lang w:val="en-GB"/>
        </w:rPr>
        <w:t xml:space="preserve"> showing, Pebble faced challenges that </w:t>
      </w:r>
      <w:r w:rsidRPr="605B31D2" w:rsidR="605B31D2">
        <w:rPr>
          <w:rFonts w:ascii="Aptos" w:hAnsi="Aptos" w:eastAsia="Aptos" w:cs="Aptos"/>
          <w:noProof w:val="0"/>
          <w:sz w:val="26"/>
          <w:szCs w:val="26"/>
          <w:lang w:val="en-GB"/>
        </w:rPr>
        <w:t>ultimately hindered</w:t>
      </w:r>
      <w:r w:rsidRPr="605B31D2" w:rsidR="605B31D2">
        <w:rPr>
          <w:rFonts w:ascii="Aptos" w:hAnsi="Aptos" w:eastAsia="Aptos" w:cs="Aptos"/>
          <w:noProof w:val="0"/>
          <w:sz w:val="26"/>
          <w:szCs w:val="26"/>
          <w:lang w:val="en-GB"/>
        </w:rPr>
        <w:t xml:space="preserve"> its long-term success.</w:t>
      </w:r>
    </w:p>
    <w:p w:rsidR="605B31D2" w:rsidP="605B31D2" w:rsidRDefault="605B31D2" w14:paraId="4E136B1F" w14:textId="379BC327">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Scaling Production:</w:t>
      </w:r>
      <w:r w:rsidRPr="605B31D2" w:rsidR="605B31D2">
        <w:rPr>
          <w:noProof w:val="0"/>
          <w:lang w:val="en-GB"/>
        </w:rPr>
        <w:t xml:space="preserve"> Pebble lacked an established supply chain, leading to significant delays in delivering the promised watches to Kickstarter backers. Initial estimates targeted a December 2012 delivery, but watches </w:t>
      </w:r>
      <w:r w:rsidRPr="605B31D2" w:rsidR="605B31D2">
        <w:rPr>
          <w:noProof w:val="0"/>
          <w:lang w:val="en-GB"/>
        </w:rPr>
        <w:t>weren't</w:t>
      </w:r>
      <w:r w:rsidRPr="605B31D2" w:rsidR="605B31D2">
        <w:rPr>
          <w:noProof w:val="0"/>
          <w:lang w:val="en-GB"/>
        </w:rPr>
        <w:t xml:space="preserve"> delivered until April 2013 [4]. This eroded trust and momentum.</w:t>
      </w:r>
    </w:p>
    <w:p w:rsidR="605B31D2" w:rsidP="605B31D2" w:rsidRDefault="605B31D2" w14:paraId="05840E84" w14:textId="21F69BD2">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Shifting Market Landscape:</w:t>
      </w:r>
      <w:r w:rsidRPr="605B31D2" w:rsidR="605B31D2">
        <w:rPr>
          <w:noProof w:val="0"/>
          <w:lang w:val="en-GB"/>
        </w:rPr>
        <w:t xml:space="preserve"> The smartwatch market quickly became more competitive. Apple entered the fray with the Apple Watch in 2015, boasting a sleek design, advanced features, and a robust app ecosystem. Pebble, with its focus on basic functionalities, struggled to compete.</w:t>
      </w:r>
    </w:p>
    <w:p w:rsidR="605B31D2" w:rsidP="605B31D2" w:rsidRDefault="605B31D2" w14:paraId="480F3107" w14:textId="4BFA60A1">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Focus on Hardware, Lagging Software:</w:t>
      </w:r>
      <w:r w:rsidRPr="605B31D2" w:rsidR="605B31D2">
        <w:rPr>
          <w:noProof w:val="0"/>
          <w:lang w:val="en-GB"/>
        </w:rPr>
        <w:t xml:space="preserve"> Pebble prioritized hardware innovation with each new iteration, focusing on features like </w:t>
      </w:r>
      <w:r w:rsidRPr="605B31D2" w:rsidR="605B31D2">
        <w:rPr>
          <w:noProof w:val="0"/>
          <w:lang w:val="en-GB"/>
        </w:rPr>
        <w:t>color</w:t>
      </w:r>
      <w:r w:rsidRPr="605B31D2" w:rsidR="605B31D2">
        <w:rPr>
          <w:noProof w:val="0"/>
          <w:lang w:val="en-GB"/>
        </w:rPr>
        <w:t xml:space="preserve"> displays and improved battery life. However, software development </w:t>
      </w:r>
      <w:r w:rsidRPr="605B31D2" w:rsidR="605B31D2">
        <w:rPr>
          <w:noProof w:val="0"/>
          <w:lang w:val="en-GB"/>
        </w:rPr>
        <w:t>seemingly lagged</w:t>
      </w:r>
      <w:r w:rsidRPr="605B31D2" w:rsidR="605B31D2">
        <w:rPr>
          <w:noProof w:val="0"/>
          <w:lang w:val="en-GB"/>
        </w:rPr>
        <w:t xml:space="preserve"> behind, limiting functionality and user experience compared to more sophisticated competitors.</w:t>
      </w:r>
    </w:p>
    <w:p w:rsidR="605B31D2" w:rsidP="605B31D2" w:rsidRDefault="605B31D2" w14:paraId="49C07013" w14:textId="1A8521BA">
      <w:pPr>
        <w:pStyle w:val="ListParagraph"/>
        <w:numPr>
          <w:ilvl w:val="0"/>
          <w:numId w:val="1"/>
        </w:numPr>
        <w:rPr>
          <w:rFonts w:ascii="Aptos" w:hAnsi="Aptos" w:eastAsia="Aptos" w:cs="Aptos"/>
          <w:b w:val="0"/>
          <w:bCs w:val="0"/>
          <w:i w:val="0"/>
          <w:iCs w:val="0"/>
          <w:noProof w:val="0"/>
          <w:color w:val="auto"/>
          <w:sz w:val="20"/>
          <w:szCs w:val="20"/>
          <w:u w:val="none"/>
          <w:lang w:val="en-GB"/>
        </w:rPr>
      </w:pPr>
      <w:r w:rsidRPr="605B31D2" w:rsidR="605B31D2">
        <w:rPr>
          <w:b w:val="1"/>
          <w:bCs w:val="1"/>
          <w:noProof w:val="0"/>
          <w:lang w:val="en-GB"/>
        </w:rPr>
        <w:t xml:space="preserve">Working with App Developers: </w:t>
      </w:r>
      <w:r w:rsidRPr="605B31D2" w:rsidR="605B31D2">
        <w:rPr>
          <w:noProof w:val="0"/>
          <w:lang w:val="en-GB"/>
        </w:rPr>
        <w:t>Pebble let anyone create apps for their watch, which sounds cool, right? But it also meant that the quality of the apps could be all over the place. Some were great, but others might have been buggy or not very user-friendly.</w:t>
      </w:r>
    </w:p>
    <w:p w:rsidR="605B31D2" w:rsidP="605B31D2" w:rsidRDefault="605B31D2" w14:paraId="3B12FF1C" w14:textId="02543640">
      <w:pPr>
        <w:pStyle w:val="ListParagraph"/>
        <w:numPr>
          <w:ilvl w:val="0"/>
          <w:numId w:val="1"/>
        </w:numPr>
        <w:rPr>
          <w:b w:val="0"/>
          <w:bCs w:val="0"/>
          <w:i w:val="0"/>
          <w:iCs w:val="0"/>
          <w:noProof w:val="0"/>
          <w:color w:val="auto"/>
          <w:sz w:val="20"/>
          <w:szCs w:val="20"/>
          <w:u w:val="none"/>
          <w:lang w:val="en-GB"/>
        </w:rPr>
      </w:pPr>
      <w:r w:rsidRPr="605B31D2" w:rsidR="605B31D2">
        <w:rPr>
          <w:b w:val="1"/>
          <w:bCs w:val="1"/>
          <w:noProof w:val="0"/>
          <w:lang w:val="en-GB"/>
        </w:rPr>
        <w:t xml:space="preserve">The Importance of User Experience (UX): </w:t>
      </w:r>
      <w:r w:rsidRPr="605B31D2" w:rsidR="605B31D2">
        <w:rPr>
          <w:noProof w:val="0"/>
          <w:lang w:val="en-GB"/>
        </w:rPr>
        <w:t xml:space="preserve">The emphasis on hardware advancements might have overshadowed the importance of user experience (UX) design. Pebble's interface, while functional, </w:t>
      </w:r>
      <w:r w:rsidRPr="605B31D2" w:rsidR="605B31D2">
        <w:rPr>
          <w:noProof w:val="0"/>
          <w:lang w:val="en-GB"/>
        </w:rPr>
        <w:t>wasn't</w:t>
      </w:r>
      <w:r w:rsidRPr="605B31D2" w:rsidR="605B31D2">
        <w:rPr>
          <w:noProof w:val="0"/>
          <w:lang w:val="en-GB"/>
        </w:rPr>
        <w:t xml:space="preserve"> as intuitive or user-friendly as some competitors. This could have alienated potential users who were accustomed to the smooth and streamlined experiences offered by smartphones and tablets. Additionally, the reliance on a dedicated app store, compared to the seamless integration of apps on competitors' platforms, might have created </w:t>
      </w:r>
      <w:r w:rsidRPr="605B31D2" w:rsidR="605B31D2">
        <w:rPr>
          <w:noProof w:val="0"/>
          <w:lang w:val="en-GB"/>
        </w:rPr>
        <w:t>additional</w:t>
      </w:r>
      <w:r w:rsidRPr="605B31D2" w:rsidR="605B31D2">
        <w:rPr>
          <w:noProof w:val="0"/>
          <w:lang w:val="en-GB"/>
        </w:rPr>
        <w:t xml:space="preserve"> friction for users, further hindering their adoption.</w:t>
      </w:r>
    </w:p>
    <w:p w:rsidR="605B31D2" w:rsidP="605B31D2" w:rsidRDefault="605B31D2" w14:paraId="06740CC6" w14:textId="03CEA9B9">
      <w:pPr>
        <w:pStyle w:val="Normal"/>
        <w:rPr>
          <w:noProof w:val="0"/>
          <w:lang w:val="en-GB"/>
        </w:rPr>
      </w:pPr>
    </w:p>
    <w:p w:rsidR="605B31D2" w:rsidP="605B31D2" w:rsidRDefault="605B31D2" w14:paraId="7057DF04" w14:textId="3FF17DDE">
      <w:pPr>
        <w:pStyle w:val="Normal"/>
        <w:rPr>
          <w:noProof w:val="0"/>
          <w:lang w:val="en-GB"/>
        </w:rPr>
      </w:pPr>
    </w:p>
    <w:p w:rsidR="605B31D2" w:rsidP="605B31D2" w:rsidRDefault="605B31D2" w14:paraId="03021CA8" w14:textId="73EB4AAC">
      <w:pPr>
        <w:pStyle w:val="Normal"/>
        <w:rPr>
          <w:noProof w:val="0"/>
          <w:lang w:val="en-GB"/>
        </w:rPr>
      </w:pPr>
    </w:p>
    <w:p w:rsidR="605B31D2" w:rsidP="605B31D2" w:rsidRDefault="605B31D2" w14:paraId="62A1D281" w14:textId="2DE23C52">
      <w:pPr>
        <w:pStyle w:val="Normal"/>
        <w:rPr>
          <w:noProof w:val="0"/>
          <w:lang w:val="en-GB"/>
        </w:rPr>
      </w:pPr>
    </w:p>
    <w:p w:rsidR="605B31D2" w:rsidP="605B31D2" w:rsidRDefault="605B31D2" w14:paraId="11FA1086" w14:textId="016FA537">
      <w:pPr>
        <w:pStyle w:val="Normal"/>
        <w:rPr>
          <w:noProof w:val="0"/>
          <w:lang w:val="en-GB"/>
        </w:rPr>
      </w:pPr>
    </w:p>
    <w:p w:rsidR="605B31D2" w:rsidP="605B31D2" w:rsidRDefault="605B31D2" w14:paraId="00EB0D16" w14:textId="53E0E087">
      <w:pPr>
        <w:pStyle w:val="Normal"/>
        <w:rPr>
          <w:b w:val="1"/>
          <w:bCs w:val="1"/>
          <w:noProof w:val="0"/>
          <w:lang w:val="en-GB"/>
        </w:rPr>
      </w:pPr>
    </w:p>
    <w:p w:rsidR="605B31D2" w:rsidP="605B31D2" w:rsidRDefault="605B31D2" w14:paraId="20FEF936" w14:textId="27B6D914">
      <w:pPr>
        <w:pStyle w:val="Heading1"/>
        <w:rPr>
          <w:rFonts w:ascii="Aptos" w:hAnsi="Aptos" w:eastAsia="Aptos" w:cs="Aptos"/>
          <w:b w:val="1"/>
          <w:bCs w:val="1"/>
          <w:noProof w:val="0"/>
          <w:sz w:val="28"/>
          <w:szCs w:val="28"/>
          <w:lang w:val="en-GB"/>
        </w:rPr>
      </w:pPr>
      <w:r w:rsidRPr="605B31D2" w:rsidR="605B31D2">
        <w:rPr>
          <w:noProof w:val="0"/>
          <w:lang w:val="en-GB"/>
        </w:rPr>
        <w:t>1.3 Analysis of Problem(s)</w:t>
      </w:r>
    </w:p>
    <w:p w:rsidR="605B31D2" w:rsidP="605B31D2" w:rsidRDefault="605B31D2" w14:paraId="75B41849" w14:textId="19E08B4C">
      <w:pPr>
        <w:pStyle w:val="Normal"/>
        <w:rPr>
          <w:noProof w:val="0"/>
          <w:lang w:val="en-GB"/>
        </w:rPr>
      </w:pPr>
    </w:p>
    <w:p w:rsidR="605B31D2" w:rsidP="605B31D2" w:rsidRDefault="605B31D2" w14:paraId="59EE0453" w14:textId="03952797">
      <w:pPr>
        <w:pStyle w:val="Normal"/>
      </w:pPr>
      <w:r w:rsidRPr="605B31D2" w:rsidR="605B31D2">
        <w:rPr>
          <w:noProof w:val="0"/>
          <w:lang w:val="en-GB"/>
        </w:rPr>
        <w:t xml:space="preserve">While Pebble Watch enjoyed a record-breaking Kickstarter campaign and </w:t>
      </w:r>
      <w:r w:rsidRPr="605B31D2" w:rsidR="605B31D2">
        <w:rPr>
          <w:noProof w:val="0"/>
          <w:lang w:val="en-GB"/>
        </w:rPr>
        <w:t>established</w:t>
      </w:r>
      <w:r w:rsidRPr="605B31D2" w:rsidR="605B31D2">
        <w:rPr>
          <w:noProof w:val="0"/>
          <w:lang w:val="en-GB"/>
        </w:rPr>
        <w:t xml:space="preserve"> itself as a pioneer in the smartwatch market, its long-term success was hindered by some roadblocks. Here's a timeline of key events and potential factors that might have contributed to these challenges:</w:t>
      </w:r>
    </w:p>
    <w:p w:rsidR="605B31D2" w:rsidP="605B31D2" w:rsidRDefault="605B31D2" w14:paraId="2845B596" w14:textId="1FB03C66">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Early Success (2012-2013):</w:t>
      </w:r>
    </w:p>
    <w:p w:rsidR="605B31D2" w:rsidP="605B31D2" w:rsidRDefault="605B31D2" w14:paraId="3C5E4891" w14:textId="2CF5B1F8">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April 2012:</w:t>
      </w:r>
      <w:r w:rsidRPr="605B31D2" w:rsidR="605B31D2">
        <w:rPr>
          <w:noProof w:val="0"/>
          <w:lang w:val="en-GB"/>
        </w:rPr>
        <w:t xml:space="preserve"> Pebble Watch is unveiled through a concept video and product photos, generating significant excitement.</w:t>
      </w:r>
    </w:p>
    <w:p w:rsidR="605B31D2" w:rsidP="605B31D2" w:rsidRDefault="605B31D2" w14:paraId="604A1604" w14:textId="4CB82608">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Mid-2012:</w:t>
      </w:r>
      <w:r w:rsidRPr="605B31D2" w:rsidR="605B31D2">
        <w:rPr>
          <w:noProof w:val="0"/>
          <w:lang w:val="en-GB"/>
        </w:rPr>
        <w:t xml:space="preserve"> A prototype is demoed at Google I/O, further </w:t>
      </w:r>
      <w:r w:rsidRPr="605B31D2" w:rsidR="605B31D2">
        <w:rPr>
          <w:noProof w:val="0"/>
          <w:lang w:val="en-GB"/>
        </w:rPr>
        <w:t>fueling</w:t>
      </w:r>
      <w:r w:rsidRPr="605B31D2" w:rsidR="605B31D2">
        <w:rPr>
          <w:noProof w:val="0"/>
          <w:lang w:val="en-GB"/>
        </w:rPr>
        <w:t xml:space="preserve"> public interest.</w:t>
      </w:r>
    </w:p>
    <w:p w:rsidR="605B31D2" w:rsidP="605B31D2" w:rsidRDefault="605B31D2" w14:paraId="280C5F8F" w14:textId="79598D7B">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Production Challenges and Shifting Market (2013-2014):</w:t>
      </w:r>
    </w:p>
    <w:p w:rsidR="605B31D2" w:rsidP="605B31D2" w:rsidRDefault="605B31D2" w14:paraId="5C927E21" w14:textId="4E0BDA1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Late 2012:</w:t>
      </w:r>
      <w:r w:rsidRPr="605B31D2" w:rsidR="605B31D2">
        <w:rPr>
          <w:noProof w:val="0"/>
          <w:lang w:val="en-GB"/>
        </w:rPr>
        <w:t xml:space="preserve"> Pebble </w:t>
      </w:r>
      <w:r w:rsidRPr="605B31D2" w:rsidR="605B31D2">
        <w:rPr>
          <w:noProof w:val="0"/>
          <w:lang w:val="en-GB"/>
        </w:rPr>
        <w:t>showcases</w:t>
      </w:r>
      <w:r w:rsidRPr="605B31D2" w:rsidR="605B31D2">
        <w:rPr>
          <w:noProof w:val="0"/>
          <w:lang w:val="en-GB"/>
        </w:rPr>
        <w:t xml:space="preserve"> the watch at New York Fashion Week, but potential production limitations might have already surfaced behind the scenes.</w:t>
      </w:r>
    </w:p>
    <w:p w:rsidR="605B31D2" w:rsidP="605B31D2" w:rsidRDefault="605B31D2" w14:paraId="34E81AC8" w14:textId="747E201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2013:</w:t>
      </w:r>
      <w:r w:rsidRPr="605B31D2" w:rsidR="605B31D2">
        <w:rPr>
          <w:noProof w:val="0"/>
          <w:lang w:val="en-GB"/>
        </w:rPr>
        <w:t xml:space="preserve"> While Pebble </w:t>
      </w:r>
      <w:r w:rsidRPr="605B31D2" w:rsidR="605B31D2">
        <w:rPr>
          <w:noProof w:val="0"/>
          <w:lang w:val="en-GB"/>
        </w:rPr>
        <w:t>fulfils</w:t>
      </w:r>
      <w:r w:rsidRPr="605B31D2" w:rsidR="605B31D2">
        <w:rPr>
          <w:noProof w:val="0"/>
          <w:lang w:val="en-GB"/>
        </w:rPr>
        <w:t xml:space="preserve"> Kickstarter orders, delays might have dampened initial enthusiasm.</w:t>
      </w:r>
    </w:p>
    <w:p w:rsidR="605B31D2" w:rsidP="605B31D2" w:rsidRDefault="605B31D2" w14:paraId="1DB5C7ED" w14:textId="43760B08">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2013:</w:t>
      </w:r>
      <w:r w:rsidRPr="605B31D2" w:rsidR="605B31D2">
        <w:rPr>
          <w:noProof w:val="0"/>
          <w:lang w:val="en-GB"/>
        </w:rPr>
        <w:t xml:space="preserve"> </w:t>
      </w:r>
      <w:r w:rsidRPr="605B31D2" w:rsidR="605B31D2">
        <w:rPr>
          <w:noProof w:val="0"/>
          <w:lang w:val="en-GB"/>
        </w:rPr>
        <w:t>Established</w:t>
      </w:r>
      <w:r w:rsidRPr="605B31D2" w:rsidR="605B31D2">
        <w:rPr>
          <w:noProof w:val="0"/>
          <w:lang w:val="en-GB"/>
        </w:rPr>
        <w:t xml:space="preserve"> tech giants like Apple enter the smartwatch market, offering feature-rich options that could have overshadowed Pebble's focus on simplicity and long battery life.</w:t>
      </w:r>
    </w:p>
    <w:p w:rsidR="605B31D2" w:rsidP="605B31D2" w:rsidRDefault="605B31D2" w14:paraId="0C6F2069" w14:textId="1E912BC6">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Difficulties Persist (2014-2016):</w:t>
      </w:r>
    </w:p>
    <w:p w:rsidR="605B31D2" w:rsidP="605B31D2" w:rsidRDefault="605B31D2" w14:paraId="6E3FFAC1" w14:textId="0336693C">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End of 2014:</w:t>
      </w:r>
      <w:r w:rsidRPr="605B31D2" w:rsidR="605B31D2">
        <w:rPr>
          <w:noProof w:val="0"/>
          <w:lang w:val="en-GB"/>
        </w:rPr>
        <w:t xml:space="preserve"> Public </w:t>
      </w:r>
      <w:r w:rsidRPr="605B31D2" w:rsidR="605B31D2">
        <w:rPr>
          <w:noProof w:val="0"/>
          <w:lang w:val="en-GB"/>
        </w:rPr>
        <w:t>perception</w:t>
      </w:r>
      <w:r w:rsidRPr="605B31D2" w:rsidR="605B31D2">
        <w:rPr>
          <w:noProof w:val="0"/>
          <w:lang w:val="en-GB"/>
        </w:rPr>
        <w:t xml:space="preserve"> might have shifted as user concerns </w:t>
      </w:r>
      <w:r w:rsidRPr="605B31D2" w:rsidR="605B31D2">
        <w:rPr>
          <w:noProof w:val="0"/>
          <w:lang w:val="en-GB"/>
        </w:rPr>
        <w:t>regarding</w:t>
      </w:r>
      <w:r w:rsidRPr="605B31D2" w:rsidR="605B31D2">
        <w:rPr>
          <w:noProof w:val="0"/>
          <w:lang w:val="en-GB"/>
        </w:rPr>
        <w:t xml:space="preserve"> app quality, interface complexity, and competition from more advanced smartwatches grew.</w:t>
      </w:r>
    </w:p>
    <w:p w:rsidR="605B31D2" w:rsidP="605B31D2" w:rsidRDefault="605B31D2" w14:paraId="43434FC8" w14:textId="40234161">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2015:</w:t>
      </w:r>
      <w:r w:rsidRPr="605B31D2" w:rsidR="605B31D2">
        <w:rPr>
          <w:noProof w:val="0"/>
          <w:lang w:val="en-GB"/>
        </w:rPr>
        <w:t xml:space="preserve"> Pebble releases new iterations with features like </w:t>
      </w:r>
      <w:r w:rsidRPr="605B31D2" w:rsidR="605B31D2">
        <w:rPr>
          <w:noProof w:val="0"/>
          <w:lang w:val="en-GB"/>
        </w:rPr>
        <w:t>colour</w:t>
      </w:r>
      <w:r w:rsidRPr="605B31D2" w:rsidR="605B31D2">
        <w:rPr>
          <w:noProof w:val="0"/>
          <w:lang w:val="en-GB"/>
        </w:rPr>
        <w:t xml:space="preserve"> displays, but these additions might have come at the expense of core strengths like battery life.</w:t>
      </w:r>
    </w:p>
    <w:p w:rsidR="605B31D2" w:rsidP="605B31D2" w:rsidRDefault="605B31D2" w14:paraId="745940F2" w14:textId="36EB6477">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2016:</w:t>
      </w:r>
      <w:r w:rsidRPr="605B31D2" w:rsidR="605B31D2">
        <w:rPr>
          <w:noProof w:val="0"/>
          <w:lang w:val="en-GB"/>
        </w:rPr>
        <w:t xml:space="preserve"> Pebble faces financial difficulties and is </w:t>
      </w:r>
      <w:r w:rsidRPr="605B31D2" w:rsidR="605B31D2">
        <w:rPr>
          <w:noProof w:val="0"/>
          <w:lang w:val="en-GB"/>
        </w:rPr>
        <w:t>ultimately acquired</w:t>
      </w:r>
      <w:r w:rsidRPr="605B31D2" w:rsidR="605B31D2">
        <w:rPr>
          <w:noProof w:val="0"/>
          <w:lang w:val="en-GB"/>
        </w:rPr>
        <w:t xml:space="preserve"> by Fitbit.</w:t>
      </w:r>
    </w:p>
    <w:p w:rsidR="605B31D2" w:rsidP="605B31D2" w:rsidRDefault="605B31D2" w14:paraId="3CD43B71" w14:textId="0A3C0F39">
      <w:pPr>
        <w:pStyle w:val="Normal"/>
        <w:rPr>
          <w:noProof w:val="0"/>
          <w:lang w:val="en-GB"/>
        </w:rPr>
      </w:pPr>
    </w:p>
    <w:p w:rsidR="605B31D2" w:rsidP="605B31D2" w:rsidRDefault="605B31D2" w14:paraId="40629C49" w14:textId="06DEFD51">
      <w:pPr>
        <w:pStyle w:val="Heading2"/>
        <w:rPr>
          <w:noProof w:val="0"/>
          <w:lang w:val="en-GB"/>
        </w:rPr>
      </w:pPr>
      <w:r w:rsidRPr="605B31D2" w:rsidR="605B31D2">
        <w:rPr>
          <w:noProof w:val="0"/>
          <w:lang w:val="en-GB"/>
        </w:rPr>
        <w:t>1.4 Findings and Recommendations: Pebble Watch</w:t>
      </w:r>
    </w:p>
    <w:p w:rsidR="605B31D2" w:rsidP="605B31D2" w:rsidRDefault="605B31D2" w14:paraId="4F7FD162" w14:textId="5DF87D31">
      <w:pPr>
        <w:pStyle w:val="Normal"/>
      </w:pPr>
      <w:r w:rsidRPr="605B31D2" w:rsidR="605B31D2">
        <w:rPr>
          <w:noProof w:val="0"/>
          <w:lang w:val="en-GB"/>
        </w:rPr>
        <w:t>Despite its groundbreaking Kickstarter campaign, Pebble Watch's long-term success was limited by several factors. Here's what we learned:</w:t>
      </w:r>
    </w:p>
    <w:p w:rsidR="605B31D2" w:rsidP="605B31D2" w:rsidRDefault="605B31D2" w14:paraId="606D4E71" w14:textId="4DBDDF78">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Findings:</w:t>
      </w:r>
    </w:p>
    <w:p w:rsidR="605B31D2" w:rsidP="605B31D2" w:rsidRDefault="605B31D2" w14:paraId="7BCC6B75" w14:textId="216A2FDF">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Production Limitations:</w:t>
      </w:r>
      <w:r w:rsidRPr="605B31D2" w:rsidR="605B31D2">
        <w:rPr>
          <w:noProof w:val="0"/>
          <w:lang w:val="en-GB"/>
        </w:rPr>
        <w:t xml:space="preserve"> Pebble's </w:t>
      </w:r>
      <w:r w:rsidRPr="605B31D2" w:rsidR="605B31D2">
        <w:rPr>
          <w:noProof w:val="0"/>
          <w:lang w:val="en-GB"/>
        </w:rPr>
        <w:t>initial</w:t>
      </w:r>
      <w:r w:rsidRPr="605B31D2" w:rsidR="605B31D2">
        <w:rPr>
          <w:noProof w:val="0"/>
          <w:lang w:val="en-GB"/>
        </w:rPr>
        <w:t xml:space="preserve"> inability to meet high demand due to production limitations led to delays and frustrated early backers, eroding trust and momentum.</w:t>
      </w:r>
    </w:p>
    <w:p w:rsidR="605B31D2" w:rsidP="605B31D2" w:rsidRDefault="605B31D2" w14:paraId="5D0F8D98" w14:textId="3E993C4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Adapting to a Changing Market:</w:t>
      </w:r>
      <w:r w:rsidRPr="605B31D2" w:rsidR="605B31D2">
        <w:rPr>
          <w:noProof w:val="0"/>
          <w:lang w:val="en-GB"/>
        </w:rPr>
        <w:t xml:space="preserve"> The entry of established tech giants with feature-rich smartwatches forced Pebble to adapt quickly. Their focus on simplicity and long battery life might not have been enough to compete in an evolving market.</w:t>
      </w:r>
    </w:p>
    <w:p w:rsidR="605B31D2" w:rsidP="605B31D2" w:rsidRDefault="605B31D2" w14:paraId="60206916" w14:textId="4231970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Development Imbalance:</w:t>
      </w:r>
      <w:r w:rsidRPr="605B31D2" w:rsidR="605B31D2">
        <w:rPr>
          <w:noProof w:val="0"/>
          <w:lang w:val="en-GB"/>
        </w:rPr>
        <w:t xml:space="preserve"> Pebble's emphasis on hardware innovation might have come at the expense of software development and user experience (UX) refinement compared to competitors. Their open-source app strategy, while fostering creativity, could have also led to inconsistencies in app quality.</w:t>
      </w:r>
    </w:p>
    <w:p w:rsidR="605B31D2" w:rsidP="605B31D2" w:rsidRDefault="605B31D2" w14:paraId="3689FBD0" w14:textId="25541D33">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User Experience Challenges:</w:t>
      </w:r>
      <w:r w:rsidRPr="605B31D2" w:rsidR="605B31D2">
        <w:rPr>
          <w:noProof w:val="0"/>
          <w:lang w:val="en-GB"/>
        </w:rPr>
        <w:t xml:space="preserve"> Pebble's interface might not have been as intuitive as some competitors, potentially hindering adoption by mainstream users. Additionally, relying on a dedicated app store might have added an extra step compared to competitors' seamless app integration.</w:t>
      </w:r>
    </w:p>
    <w:p w:rsidR="605B31D2" w:rsidP="605B31D2" w:rsidRDefault="605B31D2" w14:paraId="1271F7B1" w14:textId="7A0A07CA">
      <w:pPr>
        <w:pStyle w:val="Heading2"/>
      </w:pPr>
      <w:r w:rsidRPr="605B31D2" w:rsidR="605B31D2">
        <w:rPr>
          <w:noProof w:val="0"/>
          <w:lang w:val="en-GB"/>
        </w:rPr>
        <w:t>Recommendations:</w:t>
      </w:r>
    </w:p>
    <w:p w:rsidR="605B31D2" w:rsidP="605B31D2" w:rsidRDefault="605B31D2" w14:paraId="55F01EAC" w14:textId="576E5AC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Robust Production Planning:</w:t>
      </w:r>
      <w:r w:rsidRPr="605B31D2" w:rsidR="605B31D2">
        <w:rPr>
          <w:noProof w:val="0"/>
          <w:lang w:val="en-GB"/>
        </w:rPr>
        <w:t xml:space="preserve"> </w:t>
      </w:r>
      <w:r w:rsidRPr="605B31D2" w:rsidR="605B31D2">
        <w:rPr>
          <w:noProof w:val="0"/>
          <w:lang w:val="en-GB"/>
        </w:rPr>
        <w:t>Establish</w:t>
      </w:r>
      <w:r w:rsidRPr="605B31D2" w:rsidR="605B31D2">
        <w:rPr>
          <w:noProof w:val="0"/>
          <w:lang w:val="en-GB"/>
        </w:rPr>
        <w:t xml:space="preserve"> a scalable and reliable supply chain to meet projected demand promptly. This would have minimized delays and </w:t>
      </w:r>
      <w:r w:rsidRPr="605B31D2" w:rsidR="605B31D2">
        <w:rPr>
          <w:noProof w:val="0"/>
          <w:lang w:val="en-GB"/>
        </w:rPr>
        <w:t>maintained</w:t>
      </w:r>
      <w:r w:rsidRPr="605B31D2" w:rsidR="605B31D2">
        <w:rPr>
          <w:noProof w:val="0"/>
          <w:lang w:val="en-GB"/>
        </w:rPr>
        <w:t xml:space="preserve"> user enthusiasm.</w:t>
      </w:r>
    </w:p>
    <w:p w:rsidR="605B31D2" w:rsidP="605B31D2" w:rsidRDefault="605B31D2" w14:paraId="02CBC1B5" w14:textId="2EEAAC7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Agile Market Strategy:</w:t>
      </w:r>
      <w:r w:rsidRPr="605B31D2" w:rsidR="605B31D2">
        <w:rPr>
          <w:noProof w:val="0"/>
          <w:lang w:val="en-GB"/>
        </w:rPr>
        <w:t xml:space="preserve"> </w:t>
      </w:r>
      <w:r w:rsidRPr="605B31D2" w:rsidR="605B31D2">
        <w:rPr>
          <w:noProof w:val="0"/>
          <w:lang w:val="en-GB"/>
        </w:rPr>
        <w:t>Maintain</w:t>
      </w:r>
      <w:r w:rsidRPr="605B31D2" w:rsidR="605B31D2">
        <w:rPr>
          <w:noProof w:val="0"/>
          <w:lang w:val="en-GB"/>
        </w:rPr>
        <w:t xml:space="preserve"> a flexible approach, adapting features and functionalities based on emerging market trends. Pebble could have responded more effectively to the changing market landscape dominated by feature-rich smartwatches.</w:t>
      </w:r>
    </w:p>
    <w:p w:rsidR="605B31D2" w:rsidP="605B31D2" w:rsidRDefault="605B31D2" w14:paraId="5987F872" w14:textId="164BF2F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Balanced Development:</w:t>
      </w:r>
      <w:r w:rsidRPr="605B31D2" w:rsidR="605B31D2">
        <w:rPr>
          <w:noProof w:val="0"/>
          <w:lang w:val="en-GB"/>
        </w:rPr>
        <w:t xml:space="preserve"> Prioritize both hardware innovation and software development to ensure a seamless and user-friendly experience. Investing in user experience research and design could have made Pebble Watch more user-friendly and competitive.</w:t>
      </w:r>
    </w:p>
    <w:p w:rsidR="605B31D2" w:rsidP="605B31D2" w:rsidRDefault="605B31D2" w14:paraId="4F6625C8" w14:textId="24CB24B9">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Streamlined User Experience:</w:t>
      </w:r>
      <w:r w:rsidRPr="605B31D2" w:rsidR="605B31D2">
        <w:rPr>
          <w:noProof w:val="0"/>
          <w:lang w:val="en-GB"/>
        </w:rPr>
        <w:t xml:space="preserve"> Focus on creating an intuitive interface and a streamlined app access process to enhance user satisfaction. This could have involved simplifying the interface and potentially exploring alternative app delivery methods.</w:t>
      </w:r>
    </w:p>
    <w:p w:rsidR="605B31D2" w:rsidP="605B31D2" w:rsidRDefault="605B31D2" w14:paraId="2D95889E" w14:textId="4A2FF33F">
      <w:pPr>
        <w:pStyle w:val="Normal"/>
        <w:rPr>
          <w:noProof w:val="0"/>
          <w:lang w:val="en-GB"/>
        </w:rPr>
      </w:pPr>
      <w:r w:rsidRPr="605B31D2" w:rsidR="605B31D2">
        <w:rPr>
          <w:noProof w:val="0"/>
          <w:lang w:val="en-GB"/>
        </w:rPr>
        <w:t xml:space="preserve">By implementing these recommendations, Pebble Watch might have been better equipped to navigate the challenges of a rapidly evolving market and </w:t>
      </w:r>
      <w:r w:rsidRPr="605B31D2" w:rsidR="605B31D2">
        <w:rPr>
          <w:noProof w:val="0"/>
          <w:lang w:val="en-GB"/>
        </w:rPr>
        <w:t>maintain</w:t>
      </w:r>
      <w:r w:rsidRPr="605B31D2" w:rsidR="605B31D2">
        <w:rPr>
          <w:noProof w:val="0"/>
          <w:lang w:val="en-GB"/>
        </w:rPr>
        <w:t xml:space="preserve"> its position as a leader in the smartwatch industry.</w:t>
      </w:r>
    </w:p>
    <w:p w:rsidR="605B31D2" w:rsidP="605B31D2" w:rsidRDefault="605B31D2" w14:paraId="75EB6D66" w14:textId="073F8412">
      <w:pPr>
        <w:pStyle w:val="Heading2"/>
        <w:rPr>
          <w:noProof w:val="0"/>
          <w:lang w:val="en-GB"/>
        </w:rPr>
      </w:pPr>
      <w:r w:rsidRPr="605B31D2" w:rsidR="605B31D2">
        <w:rPr>
          <w:noProof w:val="0"/>
          <w:lang w:val="en-GB"/>
        </w:rPr>
        <w:t>Section Two: Project Management Strategies for Pebble Watch</w:t>
      </w:r>
    </w:p>
    <w:p w:rsidR="605B31D2" w:rsidP="605B31D2" w:rsidRDefault="605B31D2" w14:paraId="0474769D" w14:textId="0FE8431B">
      <w:pPr>
        <w:pStyle w:val="Heading2"/>
        <w:rPr>
          <w:noProof w:val="0"/>
          <w:lang w:val="en-GB"/>
        </w:rPr>
      </w:pPr>
      <w:r w:rsidRPr="605B31D2" w:rsidR="605B31D2">
        <w:rPr>
          <w:noProof w:val="0"/>
          <w:lang w:val="en-GB"/>
        </w:rPr>
        <w:t>2.1 Introduction</w:t>
      </w:r>
    </w:p>
    <w:p w:rsidR="605B31D2" w:rsidP="605B31D2" w:rsidRDefault="605B31D2" w14:paraId="23871BBD" w14:textId="458AD060">
      <w:pPr>
        <w:pStyle w:val="Normal"/>
      </w:pPr>
      <w:r w:rsidRPr="605B31D2" w:rsidR="605B31D2">
        <w:rPr>
          <w:noProof w:val="0"/>
          <w:lang w:val="en-GB"/>
        </w:rPr>
        <w:t xml:space="preserve">Pebble Watch, despite its groundbreaking Kickstarter campaign and innovative concept, faced challenges that limited its long-term success. This section explores how strategic project management could have helped Pebble navigate these hurdles and achieve sustainable growth. </w:t>
      </w:r>
      <w:r w:rsidRPr="605B31D2" w:rsidR="605B31D2">
        <w:rPr>
          <w:noProof w:val="0"/>
          <w:lang w:val="en-GB"/>
        </w:rPr>
        <w:t>We'll</w:t>
      </w:r>
      <w:r w:rsidRPr="605B31D2" w:rsidR="605B31D2">
        <w:rPr>
          <w:noProof w:val="0"/>
          <w:lang w:val="en-GB"/>
        </w:rPr>
        <w:t xml:space="preserve"> delve into specific methodologies and approaches that could have addressed issues like production limitations, adapting to a changing market, and user experience challenges. By implementing these strategies, Pebble Watch might have been better equipped to compete in the dynamic wearable technology landscape.</w:t>
      </w:r>
    </w:p>
    <w:p w:rsidR="605B31D2" w:rsidP="605B31D2" w:rsidRDefault="605B31D2" w14:paraId="7A937644" w14:textId="293EAA1D">
      <w:pPr>
        <w:pStyle w:val="Heading2"/>
        <w:rPr>
          <w:noProof w:val="0"/>
          <w:lang w:val="en-GB"/>
        </w:rPr>
      </w:pPr>
      <w:r w:rsidRPr="605B31D2" w:rsidR="605B31D2">
        <w:rPr>
          <w:noProof w:val="0"/>
          <w:lang w:val="en-GB"/>
        </w:rPr>
        <w:t>2.2 Choosing the Right Project Management Approach for Pebble Watch</w:t>
      </w:r>
    </w:p>
    <w:p w:rsidR="605B31D2" w:rsidP="605B31D2" w:rsidRDefault="605B31D2" w14:paraId="0A602F5F" w14:textId="4CE575BB">
      <w:pPr>
        <w:pStyle w:val="Normal"/>
      </w:pPr>
      <w:r w:rsidRPr="605B31D2" w:rsidR="605B31D2">
        <w:rPr>
          <w:noProof w:val="0"/>
          <w:lang w:val="en-GB"/>
        </w:rPr>
        <w:t>Pebble Watch's challenges could have been addressed with a well-suited project management approach. While Agile and Prototyping are popular options, they might not have been ideal for all aspects of the project.</w:t>
      </w:r>
    </w:p>
    <w:p w:rsidR="605B31D2" w:rsidP="605B31D2" w:rsidRDefault="605B31D2" w14:paraId="5A10D1FF" w14:textId="79895C81">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Agile:</w:t>
      </w:r>
      <w:r w:rsidRPr="605B31D2" w:rsidR="605B31D2">
        <w:rPr>
          <w:noProof w:val="0"/>
          <w:lang w:val="en-GB"/>
        </w:rPr>
        <w:t xml:space="preserve"> This approach works well for software projects where requirements can evolve. However, Pebble Watch involved both hardware and software. Agile might not have addressed all the issues, especially scope creep (adding unnecessary features).</w:t>
      </w:r>
    </w:p>
    <w:p w:rsidR="605B31D2" w:rsidP="605B31D2" w:rsidRDefault="605B31D2" w14:paraId="66FB669F" w14:textId="1E82CA2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Prototyping:</w:t>
      </w:r>
      <w:r w:rsidRPr="605B31D2" w:rsidR="605B31D2">
        <w:rPr>
          <w:noProof w:val="0"/>
          <w:lang w:val="en-GB"/>
        </w:rPr>
        <w:t xml:space="preserve"> Creating real-life prototypes is valuable for visualizing the watch and </w:t>
      </w:r>
      <w:r w:rsidRPr="605B31D2" w:rsidR="605B31D2">
        <w:rPr>
          <w:noProof w:val="0"/>
          <w:lang w:val="en-GB"/>
        </w:rPr>
        <w:t>identifying</w:t>
      </w:r>
      <w:r w:rsidRPr="605B31D2" w:rsidR="605B31D2">
        <w:rPr>
          <w:noProof w:val="0"/>
          <w:lang w:val="en-GB"/>
        </w:rPr>
        <w:t xml:space="preserve"> potential problems. However, prototyping alone </w:t>
      </w:r>
      <w:r w:rsidRPr="605B31D2" w:rsidR="605B31D2">
        <w:rPr>
          <w:noProof w:val="0"/>
          <w:lang w:val="en-GB"/>
        </w:rPr>
        <w:t>doesn't</w:t>
      </w:r>
      <w:r w:rsidRPr="605B31D2" w:rsidR="605B31D2">
        <w:rPr>
          <w:noProof w:val="0"/>
          <w:lang w:val="en-GB"/>
        </w:rPr>
        <w:t xml:space="preserve"> address broader project management issues.</w:t>
      </w:r>
    </w:p>
    <w:p w:rsidR="605B31D2" w:rsidP="605B31D2" w:rsidRDefault="605B31D2" w14:paraId="72B656B3" w14:textId="142F228B">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Lean Six Sigma:</w:t>
      </w:r>
      <w:r w:rsidRPr="605B31D2" w:rsidR="605B31D2">
        <w:rPr>
          <w:rFonts w:ascii="Amasis MT Pro" w:hAnsi="Amasis MT Pro" w:eastAsia="Amasis MT Pro" w:cs="Amasis MT Pro"/>
          <w:noProof w:val="0"/>
          <w:sz w:val="20"/>
          <w:szCs w:val="20"/>
          <w:lang w:val="en-GB"/>
        </w:rPr>
        <w:t xml:space="preserve"> Here's why Lean Six Sigma could have been a better fit for Pebble Watch:</w:t>
      </w:r>
    </w:p>
    <w:p w:rsidR="605B31D2" w:rsidP="605B31D2" w:rsidRDefault="605B31D2" w14:paraId="192EFAD9" w14:textId="01C3156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Focus on Customer Value:</w:t>
      </w:r>
      <w:r w:rsidRPr="605B31D2" w:rsidR="605B31D2">
        <w:rPr>
          <w:noProof w:val="0"/>
          <w:lang w:val="en-GB"/>
        </w:rPr>
        <w:t xml:space="preserve"> Lean prioritizes what matters most to users. This could have helped Pebble focus on core functionalities that truly addressed user needs.</w:t>
      </w:r>
    </w:p>
    <w:p w:rsidR="605B31D2" w:rsidP="605B31D2" w:rsidRDefault="605B31D2" w14:paraId="49C13129" w14:textId="161260C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Minimizing Waste:</w:t>
      </w:r>
      <w:r w:rsidRPr="605B31D2" w:rsidR="605B31D2">
        <w:rPr>
          <w:noProof w:val="0"/>
          <w:lang w:val="en-GB"/>
        </w:rPr>
        <w:t xml:space="preserve"> Lean emphasizes minimizing waste in processes and resources. This could have helped Pebble avoid production delays and inefficiencies.</w:t>
      </w:r>
    </w:p>
    <w:p w:rsidR="605B31D2" w:rsidP="605B31D2" w:rsidRDefault="605B31D2" w14:paraId="0400F310" w14:textId="1551B440">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Reduced Production Time:</w:t>
      </w:r>
      <w:r w:rsidRPr="605B31D2" w:rsidR="605B31D2">
        <w:rPr>
          <w:noProof w:val="0"/>
          <w:lang w:val="en-GB"/>
        </w:rPr>
        <w:t xml:space="preserve"> Lean focuses on streamlining processes, potentially leading to faster production and quicker time to market for Pebble Watch.</w:t>
      </w:r>
    </w:p>
    <w:p w:rsidR="605B31D2" w:rsidP="605B31D2" w:rsidRDefault="605B31D2" w14:paraId="4FC8EDAB" w14:textId="2DC75F91">
      <w:pPr>
        <w:pStyle w:val="Heading2"/>
        <w:rPr>
          <w:noProof w:val="0"/>
          <w:lang w:val="en-GB"/>
        </w:rPr>
      </w:pPr>
      <w:r w:rsidRPr="605B31D2" w:rsidR="605B31D2">
        <w:rPr>
          <w:noProof w:val="0"/>
          <w:lang w:val="en-GB"/>
        </w:rPr>
        <w:t>Strategic vs. Traditional Project Management:</w:t>
      </w:r>
    </w:p>
    <w:p w:rsidR="605B31D2" w:rsidP="605B31D2" w:rsidRDefault="605B31D2" w14:paraId="7A1C3A0E" w14:textId="02F06C54">
      <w:pPr>
        <w:spacing w:before="240" w:beforeAutospacing="off" w:after="240" w:afterAutospacing="off"/>
      </w:pPr>
      <w:r w:rsidRPr="605B31D2" w:rsidR="605B31D2">
        <w:rPr>
          <w:rFonts w:ascii="Amasis MT Pro" w:hAnsi="Amasis MT Pro" w:eastAsia="Amasis MT Pro" w:cs="Amasis MT Pro"/>
          <w:noProof w:val="0"/>
          <w:sz w:val="20"/>
          <w:szCs w:val="20"/>
          <w:lang w:val="en-GB"/>
        </w:rPr>
        <w:t>Project management strategies fall into two main categories:</w:t>
      </w:r>
    </w:p>
    <w:p w:rsidR="605B31D2" w:rsidP="605B31D2" w:rsidRDefault="605B31D2" w14:paraId="6A08EDFB" w14:textId="30EC4E5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Traditional:</w:t>
      </w:r>
      <w:r w:rsidRPr="605B31D2" w:rsidR="605B31D2">
        <w:rPr>
          <w:noProof w:val="0"/>
          <w:lang w:val="en-GB"/>
        </w:rPr>
        <w:t xml:space="preserve"> This approach focuses on completing a single project within budget and time constraints.</w:t>
      </w:r>
    </w:p>
    <w:p w:rsidR="605B31D2" w:rsidP="605B31D2" w:rsidRDefault="605B31D2" w14:paraId="3BCD183E" w14:textId="162E646A">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Strategic:</w:t>
      </w:r>
      <w:r w:rsidRPr="605B31D2" w:rsidR="605B31D2">
        <w:rPr>
          <w:noProof w:val="0"/>
          <w:lang w:val="en-GB"/>
        </w:rPr>
        <w:t xml:space="preserve"> This approach takes a broader view. It involves creating a project plan that not only achieves project goals but also aligns with long-term business </w:t>
      </w:r>
      <w:r w:rsidRPr="605B31D2" w:rsidR="605B31D2">
        <w:rPr>
          <w:noProof w:val="0"/>
          <w:lang w:val="en-GB"/>
        </w:rPr>
        <w:t>objectives</w:t>
      </w:r>
      <w:r w:rsidRPr="605B31D2" w:rsidR="605B31D2">
        <w:rPr>
          <w:noProof w:val="0"/>
          <w:lang w:val="en-GB"/>
        </w:rPr>
        <w:t xml:space="preserve"> and customer satisfaction.</w:t>
      </w:r>
    </w:p>
    <w:p w:rsidR="605B31D2" w:rsidP="605B31D2" w:rsidRDefault="605B31D2" w14:paraId="751A253C" w14:textId="415D6705">
      <w:pPr>
        <w:pStyle w:val="Normal"/>
      </w:pPr>
      <w:r w:rsidRPr="605B31D2" w:rsidR="605B31D2">
        <w:rPr>
          <w:noProof w:val="0"/>
          <w:lang w:val="en-GB"/>
        </w:rPr>
        <w:t>From the analysis, it seems Pebble Watch might have followed a traditional approach. This could have led to an imbalance between technical goals (building the watch) and business goals (meeting market needs and achieving long-term success).</w:t>
      </w:r>
    </w:p>
    <w:p w:rsidR="605B31D2" w:rsidP="605B31D2" w:rsidRDefault="605B31D2" w14:paraId="57A3C352" w14:textId="56ABCB75">
      <w:pPr>
        <w:pStyle w:val="Heading2"/>
        <w:rPr>
          <w:noProof w:val="0"/>
          <w:lang w:val="en-GB"/>
        </w:rPr>
      </w:pPr>
      <w:r w:rsidRPr="605B31D2" w:rsidR="605B31D2">
        <w:rPr>
          <w:noProof w:val="0"/>
          <w:lang w:val="en-GB"/>
        </w:rPr>
        <w:t>The Takeaway:</w:t>
      </w:r>
    </w:p>
    <w:p w:rsidR="605B31D2" w:rsidP="605B31D2" w:rsidRDefault="605B31D2" w14:paraId="7C15AFCB" w14:textId="4DFE1F37">
      <w:pPr>
        <w:spacing w:before="240" w:beforeAutospacing="off" w:after="240" w:afterAutospacing="off"/>
      </w:pPr>
      <w:r w:rsidRPr="605B31D2" w:rsidR="605B31D2">
        <w:rPr>
          <w:rFonts w:ascii="Amasis MT Pro" w:hAnsi="Amasis MT Pro" w:eastAsia="Amasis MT Pro" w:cs="Amasis MT Pro"/>
          <w:noProof w:val="0"/>
          <w:sz w:val="20"/>
          <w:szCs w:val="20"/>
          <w:lang w:val="en-GB"/>
        </w:rPr>
        <w:t>By adopting a strategic approach like Lean Six Sigma, Pebble Watch could have:</w:t>
      </w:r>
    </w:p>
    <w:p w:rsidR="605B31D2" w:rsidP="605B31D2" w:rsidRDefault="605B31D2" w14:paraId="3C6B2A5D" w14:textId="7B9D02AB">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Focused on features that truly mattered to users.</w:t>
      </w:r>
    </w:p>
    <w:p w:rsidR="605B31D2" w:rsidP="605B31D2" w:rsidRDefault="605B31D2" w14:paraId="63680CD0" w14:textId="1701102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Minimized production delays and resource waste.</w:t>
      </w:r>
    </w:p>
    <w:p w:rsidR="605B31D2" w:rsidP="605B31D2" w:rsidRDefault="605B31D2" w14:paraId="134CFED7" w14:textId="37560765">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Increased efficiency and potentially gotten the watch to market faster.</w:t>
      </w:r>
    </w:p>
    <w:p w:rsidR="605B31D2" w:rsidP="605B31D2" w:rsidRDefault="605B31D2" w14:paraId="7A7CF310" w14:textId="76164360">
      <w:pPr>
        <w:pStyle w:val="Normal"/>
      </w:pPr>
      <w:r w:rsidRPr="605B31D2" w:rsidR="605B31D2">
        <w:rPr>
          <w:noProof w:val="0"/>
          <w:lang w:val="en-GB"/>
        </w:rPr>
        <w:t>This strategic approach could have helped Pebble Watch navigate the challenges it faced and achieve long-term success.</w:t>
      </w:r>
    </w:p>
    <w:p w:rsidR="605B31D2" w:rsidP="605B31D2" w:rsidRDefault="605B31D2" w14:paraId="6B29C38D" w14:textId="352BE411">
      <w:pPr>
        <w:pStyle w:val="Heading2"/>
        <w:rPr>
          <w:noProof w:val="0"/>
          <w:lang w:val="en-GB"/>
        </w:rPr>
      </w:pPr>
      <w:r w:rsidRPr="605B31D2" w:rsidR="605B31D2">
        <w:rPr>
          <w:noProof w:val="0"/>
          <w:lang w:val="en-GB"/>
        </w:rPr>
        <w:t>2.3 Flawed Business Objectives and Pebble Watch</w:t>
      </w:r>
    </w:p>
    <w:p w:rsidR="605B31D2" w:rsidP="605B31D2" w:rsidRDefault="605B31D2" w14:paraId="5790F97E" w14:textId="549B6542">
      <w:pPr>
        <w:pStyle w:val="Normal"/>
      </w:pPr>
      <w:r w:rsidRPr="605B31D2" w:rsidR="605B31D2">
        <w:rPr>
          <w:noProof w:val="0"/>
          <w:lang w:val="en-GB"/>
        </w:rPr>
        <w:t xml:space="preserve">Pebble Watch's challenges stemmed partly from a disconnect between project execution and clear business </w:t>
      </w:r>
      <w:r w:rsidRPr="605B31D2" w:rsidR="605B31D2">
        <w:rPr>
          <w:noProof w:val="0"/>
          <w:lang w:val="en-GB"/>
        </w:rPr>
        <w:t>objectives</w:t>
      </w:r>
      <w:r w:rsidRPr="605B31D2" w:rsidR="605B31D2">
        <w:rPr>
          <w:noProof w:val="0"/>
          <w:lang w:val="en-GB"/>
        </w:rPr>
        <w:t>. Let's explore how a strategic project management approach could have helped:</w:t>
      </w:r>
    </w:p>
    <w:p w:rsidR="605B31D2" w:rsidP="605B31D2" w:rsidRDefault="605B31D2" w14:paraId="26AEE93D" w14:textId="4FC23CEB">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Traditional vs. Strategic Approach:</w:t>
      </w:r>
      <w:r w:rsidRPr="605B31D2" w:rsidR="605B31D2">
        <w:rPr>
          <w:noProof w:val="0"/>
          <w:lang w:val="en-GB"/>
        </w:rPr>
        <w:t xml:space="preserve"> Traditional project management focuses on completing a project within budget and time constraints. Strategic project management goes beyond that. It considers the project's impact on the business in the long term and ensures it aligns with broader business goals and customer satisfaction.</w:t>
      </w:r>
    </w:p>
    <w:p w:rsidR="605B31D2" w:rsidP="605B31D2" w:rsidRDefault="605B31D2" w14:paraId="284A24BE" w14:textId="13F79D7B">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Missing the Mark on Business Objectives:</w:t>
      </w:r>
      <w:r w:rsidRPr="605B31D2" w:rsidR="605B31D2">
        <w:rPr>
          <w:noProof w:val="0"/>
          <w:lang w:val="en-GB"/>
        </w:rPr>
        <w:t xml:space="preserve"> Pebble Watch might have been built without a clear understanding of its target audience and their needs. This could have led to features that </w:t>
      </w:r>
      <w:r w:rsidRPr="605B31D2" w:rsidR="605B31D2">
        <w:rPr>
          <w:noProof w:val="0"/>
          <w:lang w:val="en-GB"/>
        </w:rPr>
        <w:t>didn't</w:t>
      </w:r>
      <w:r w:rsidRPr="605B31D2" w:rsidR="605B31D2">
        <w:rPr>
          <w:noProof w:val="0"/>
          <w:lang w:val="en-GB"/>
        </w:rPr>
        <w:t xml:space="preserve"> resonate with users.</w:t>
      </w:r>
    </w:p>
    <w:p w:rsidR="605B31D2" w:rsidP="605B31D2" w:rsidRDefault="605B31D2" w14:paraId="5A9D643D" w14:textId="0848B271">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Unclear Value Proposition:</w:t>
      </w:r>
      <w:r w:rsidRPr="605B31D2" w:rsidR="605B31D2">
        <w:rPr>
          <w:noProof w:val="0"/>
          <w:lang w:val="en-GB"/>
        </w:rPr>
        <w:t xml:space="preserve"> Pebble Watch's value proposition, the core benefit it offered users, might have been unclear. Consumers may not have fully understood what problem the watch solved or why they needed it.</w:t>
      </w:r>
    </w:p>
    <w:p w:rsidR="605B31D2" w:rsidP="605B31D2" w:rsidRDefault="605B31D2" w14:paraId="140EEC0D" w14:textId="06A4340C">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Scope Creep vs. Focused Functionality:</w:t>
      </w:r>
      <w:r w:rsidRPr="605B31D2" w:rsidR="605B31D2">
        <w:rPr>
          <w:noProof w:val="0"/>
          <w:lang w:val="en-GB"/>
        </w:rPr>
        <w:t xml:space="preserve"> Without </w:t>
      </w:r>
      <w:r w:rsidRPr="605B31D2" w:rsidR="605B31D2">
        <w:rPr>
          <w:noProof w:val="0"/>
          <w:lang w:val="en-GB"/>
        </w:rPr>
        <w:t>a clear vision</w:t>
      </w:r>
      <w:r w:rsidRPr="605B31D2" w:rsidR="605B31D2">
        <w:rPr>
          <w:noProof w:val="0"/>
          <w:lang w:val="en-GB"/>
        </w:rPr>
        <w:t xml:space="preserve">, the project might have been susceptible to scope creep, adding features that </w:t>
      </w:r>
      <w:r w:rsidRPr="605B31D2" w:rsidR="605B31D2">
        <w:rPr>
          <w:noProof w:val="0"/>
          <w:lang w:val="en-GB"/>
        </w:rPr>
        <w:t>didn't</w:t>
      </w:r>
      <w:r w:rsidRPr="605B31D2" w:rsidR="605B31D2">
        <w:rPr>
          <w:noProof w:val="0"/>
          <w:lang w:val="en-GB"/>
        </w:rPr>
        <w:t xml:space="preserve"> add value and increased complexity.</w:t>
      </w:r>
    </w:p>
    <w:p w:rsidR="605B31D2" w:rsidP="605B31D2" w:rsidRDefault="605B31D2" w14:paraId="111F656B" w14:textId="4F4C9919">
      <w:pPr>
        <w:pStyle w:val="Heading2"/>
      </w:pPr>
      <w:r w:rsidRPr="605B31D2" w:rsidR="605B31D2">
        <w:rPr>
          <w:noProof w:val="0"/>
          <w:lang w:val="en-GB"/>
        </w:rPr>
        <w:t>Strategic Project Management and Pebble Watch:</w:t>
      </w:r>
    </w:p>
    <w:p w:rsidR="605B31D2" w:rsidP="605B31D2" w:rsidRDefault="605B31D2" w14:paraId="653E1D14" w14:textId="01C6F9BB">
      <w:pPr>
        <w:spacing w:before="240" w:beforeAutospacing="off" w:after="240" w:afterAutospacing="off"/>
      </w:pPr>
      <w:r w:rsidRPr="605B31D2" w:rsidR="605B31D2">
        <w:rPr>
          <w:rFonts w:ascii="Amasis MT Pro" w:hAnsi="Amasis MT Pro" w:eastAsia="Amasis MT Pro" w:cs="Amasis MT Pro"/>
          <w:noProof w:val="0"/>
          <w:sz w:val="20"/>
          <w:szCs w:val="20"/>
          <w:lang w:val="en-GB"/>
        </w:rPr>
        <w:t>By adopting a strategic approach, Pebble Watch could have:</w:t>
      </w:r>
    </w:p>
    <w:p w:rsidR="605B31D2" w:rsidP="605B31D2" w:rsidRDefault="605B31D2" w14:paraId="7424B2DF" w14:textId="5D8F6AB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Defined a Clear Target Audience:</w:t>
      </w:r>
      <w:r w:rsidRPr="605B31D2" w:rsidR="605B31D2">
        <w:rPr>
          <w:noProof w:val="0"/>
          <w:lang w:val="en-GB"/>
        </w:rPr>
        <w:t xml:space="preserve"> </w:t>
      </w:r>
      <w:r w:rsidRPr="605B31D2" w:rsidR="605B31D2">
        <w:rPr>
          <w:noProof w:val="0"/>
          <w:lang w:val="en-GB"/>
        </w:rPr>
        <w:t>Identified</w:t>
      </w:r>
      <w:r w:rsidRPr="605B31D2" w:rsidR="605B31D2">
        <w:rPr>
          <w:noProof w:val="0"/>
          <w:lang w:val="en-GB"/>
        </w:rPr>
        <w:t xml:space="preserve"> the specific user group who would benefit most from the watch, focusing development on their needs.</w:t>
      </w:r>
    </w:p>
    <w:p w:rsidR="605B31D2" w:rsidP="605B31D2" w:rsidRDefault="605B31D2" w14:paraId="29B445F2" w14:textId="775FC450">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Developed a Strong Value Proposition:</w:t>
      </w:r>
      <w:r w:rsidRPr="605B31D2" w:rsidR="605B31D2">
        <w:rPr>
          <w:noProof w:val="0"/>
          <w:lang w:val="en-GB"/>
        </w:rPr>
        <w:t xml:space="preserve"> Articulated a clear message about what the watch did and how it made users' lives better.</w:t>
      </w:r>
    </w:p>
    <w:p w:rsidR="605B31D2" w:rsidP="605B31D2" w:rsidRDefault="605B31D2" w14:paraId="39C2311F" w14:textId="17D240E0">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Maintained Focused Functionality:</w:t>
      </w:r>
      <w:r w:rsidRPr="605B31D2" w:rsidR="605B31D2">
        <w:rPr>
          <w:noProof w:val="0"/>
          <w:lang w:val="en-GB"/>
        </w:rPr>
        <w:t xml:space="preserve"> Prioritized core features that addressed user needs and avoided unnecessary complexity.</w:t>
      </w:r>
    </w:p>
    <w:p w:rsidR="605B31D2" w:rsidP="605B31D2" w:rsidRDefault="605B31D2" w14:paraId="66D29E59" w14:textId="336740D8">
      <w:pPr>
        <w:pStyle w:val="Heading2"/>
      </w:pPr>
      <w:r w:rsidRPr="605B31D2" w:rsidR="605B31D2">
        <w:rPr>
          <w:noProof w:val="0"/>
          <w:lang w:val="en-GB"/>
        </w:rPr>
        <w:t>The Takeaway:</w:t>
      </w:r>
    </w:p>
    <w:p w:rsidR="605B31D2" w:rsidP="605B31D2" w:rsidRDefault="605B31D2" w14:paraId="612878AF" w14:textId="2E87CE1C">
      <w:pPr>
        <w:pStyle w:val="Normal"/>
      </w:pPr>
      <w:r w:rsidRPr="605B31D2" w:rsidR="605B31D2">
        <w:rPr>
          <w:noProof w:val="0"/>
          <w:lang w:val="en-GB"/>
        </w:rPr>
        <w:t>A strategic project management approach could have helped Pebble Watch move beyond technical execution and focus on the bigger picture. By considering business goals, target audience, and value proposition, Pebble Watch could have developed a watch that truly resonated with users and achieved sustainable success.</w:t>
      </w:r>
    </w:p>
    <w:p w:rsidR="605B31D2" w:rsidP="605B31D2" w:rsidRDefault="605B31D2" w14:paraId="4835F034" w14:textId="626A63AF">
      <w:pPr>
        <w:pStyle w:val="Normal"/>
        <w:rPr>
          <w:noProof w:val="0"/>
          <w:lang w:val="en-GB"/>
        </w:rPr>
      </w:pPr>
    </w:p>
    <w:p w:rsidR="605B31D2" w:rsidP="605B31D2" w:rsidRDefault="605B31D2" w14:paraId="06E75A1E" w14:textId="27E69A52">
      <w:pPr>
        <w:pStyle w:val="Heading2"/>
        <w:rPr>
          <w:noProof w:val="0"/>
          <w:lang w:val="en-GB"/>
        </w:rPr>
      </w:pPr>
      <w:r w:rsidRPr="605B31D2" w:rsidR="605B31D2">
        <w:rPr>
          <w:noProof w:val="0"/>
          <w:lang w:val="en-GB"/>
        </w:rPr>
        <w:t>2.4 Lean Six Sigma: A Strategic Approach for Pebble Watch</w:t>
      </w:r>
    </w:p>
    <w:p w:rsidR="605B31D2" w:rsidP="605B31D2" w:rsidRDefault="605B31D2" w14:paraId="38C067A8" w14:textId="36EFDD74">
      <w:pPr>
        <w:pStyle w:val="Normal"/>
        <w:rPr>
          <w:noProof w:val="0"/>
          <w:lang w:val="en-GB"/>
        </w:rPr>
      </w:pPr>
      <w:r w:rsidRPr="605B31D2" w:rsidR="605B31D2">
        <w:rPr>
          <w:noProof w:val="0"/>
          <w:lang w:val="en-GB"/>
        </w:rPr>
        <w:t xml:space="preserve">Building on the concept of strategic project management, this section explores Lean Six Sigma (LSS) as a potential approach for Pebble Watch. LSS combines the strengths of Lean Management (focusing on customer value and minimizing waste) with Six Sigma (a data-driven </w:t>
      </w:r>
      <w:r w:rsidRPr="605B31D2" w:rsidR="605B31D2">
        <w:rPr>
          <w:noProof w:val="0"/>
          <w:lang w:val="en-GB"/>
        </w:rPr>
        <w:t>methodology</w:t>
      </w:r>
      <w:r w:rsidRPr="605B31D2" w:rsidR="605B31D2">
        <w:rPr>
          <w:noProof w:val="0"/>
          <w:lang w:val="en-GB"/>
        </w:rPr>
        <w:t xml:space="preserve"> for reducing defects).</w:t>
      </w:r>
    </w:p>
    <w:p w:rsidR="605B31D2" w:rsidP="605B31D2" w:rsidRDefault="605B31D2" w14:paraId="24995508" w14:textId="4C4576ED">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Why Lean Six Sigma?</w:t>
      </w:r>
    </w:p>
    <w:p w:rsidR="605B31D2" w:rsidP="605B31D2" w:rsidRDefault="605B31D2" w14:paraId="5745FA14" w14:textId="0474CA07">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Customer Focus:</w:t>
      </w:r>
      <w:r w:rsidRPr="605B31D2" w:rsidR="605B31D2">
        <w:rPr>
          <w:noProof w:val="0"/>
          <w:lang w:val="en-GB"/>
        </w:rPr>
        <w:t xml:space="preserve"> LSS prioritizes understanding customer needs and delivering value. This could have helped Pebble Watch develop features that truly addressed user problems.</w:t>
      </w:r>
    </w:p>
    <w:p w:rsidR="605B31D2" w:rsidP="605B31D2" w:rsidRDefault="605B31D2" w14:paraId="40D6781C" w14:textId="66A7F26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Waste Reduction:</w:t>
      </w:r>
      <w:r w:rsidRPr="605B31D2" w:rsidR="605B31D2">
        <w:rPr>
          <w:noProof w:val="0"/>
          <w:lang w:val="en-GB"/>
        </w:rPr>
        <w:t xml:space="preserve"> LSS aims to </w:t>
      </w:r>
      <w:r w:rsidRPr="605B31D2" w:rsidR="605B31D2">
        <w:rPr>
          <w:noProof w:val="0"/>
          <w:lang w:val="en-GB"/>
        </w:rPr>
        <w:t>eliminate</w:t>
      </w:r>
      <w:r w:rsidRPr="605B31D2" w:rsidR="605B31D2">
        <w:rPr>
          <w:noProof w:val="0"/>
          <w:lang w:val="en-GB"/>
        </w:rPr>
        <w:t xml:space="preserve"> waste in processes and resources. This could have minimized production delays and inefficiencies for Pebble Watch.</w:t>
      </w:r>
    </w:p>
    <w:p w:rsidR="605B31D2" w:rsidP="605B31D2" w:rsidRDefault="605B31D2" w14:paraId="6FD0C60F" w14:textId="24C16345">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Continuous Improvement:</w:t>
      </w:r>
      <w:r w:rsidRPr="605B31D2" w:rsidR="605B31D2">
        <w:rPr>
          <w:noProof w:val="0"/>
          <w:lang w:val="en-GB"/>
        </w:rPr>
        <w:t xml:space="preserve"> LSS emphasizes ongoing improvement. This could have helped Pebble Watch constantly refine the watch based on user feedback.</w:t>
      </w:r>
    </w:p>
    <w:p w:rsidR="605B31D2" w:rsidP="605B31D2" w:rsidRDefault="605B31D2" w14:paraId="7339B6F1" w14:textId="708658E2">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Key LSS Principles and Tools for Pebble Watch:</w:t>
      </w:r>
    </w:p>
    <w:p w:rsidR="605B31D2" w:rsidP="605B31D2" w:rsidRDefault="605B31D2" w14:paraId="21486C45" w14:textId="66511A9F">
      <w:pPr>
        <w:pStyle w:val="ListParagraph"/>
        <w:numPr>
          <w:ilvl w:val="0"/>
          <w:numId w:val="2"/>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Value Definition:</w:t>
      </w:r>
      <w:r w:rsidRPr="605B31D2" w:rsidR="605B31D2">
        <w:rPr>
          <w:noProof w:val="0"/>
          <w:lang w:val="en-GB"/>
        </w:rPr>
        <w:t xml:space="preserve"> </w:t>
      </w:r>
      <w:r w:rsidRPr="605B31D2" w:rsidR="605B31D2">
        <w:rPr>
          <w:noProof w:val="0"/>
          <w:lang w:val="en-GB"/>
        </w:rPr>
        <w:t>Identify</w:t>
      </w:r>
      <w:r w:rsidRPr="605B31D2" w:rsidR="605B31D2">
        <w:rPr>
          <w:noProof w:val="0"/>
          <w:lang w:val="en-GB"/>
        </w:rPr>
        <w:t xml:space="preserve"> what features and functionalities truly matter to Pebble Watch users. This could involve user surveys, focus groups, and market research.</w:t>
      </w:r>
    </w:p>
    <w:p w:rsidR="605B31D2" w:rsidP="605B31D2" w:rsidRDefault="605B31D2" w14:paraId="110531FC" w14:textId="34E6572F">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Tool: Voice of the Customer (VOC):</w:t>
      </w:r>
      <w:r w:rsidRPr="605B31D2" w:rsidR="605B31D2">
        <w:rPr>
          <w:noProof w:val="0"/>
          <w:lang w:val="en-GB"/>
        </w:rPr>
        <w:t xml:space="preserve"> Capture user needs and expectations through surveys, interviews, and feedback analysis.</w:t>
      </w:r>
    </w:p>
    <w:p w:rsidR="605B31D2" w:rsidP="605B31D2" w:rsidRDefault="605B31D2" w14:paraId="7C8B1556" w14:textId="21B24B6E">
      <w:pPr>
        <w:pStyle w:val="ListParagraph"/>
        <w:numPr>
          <w:ilvl w:val="0"/>
          <w:numId w:val="2"/>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Value Stream Mapping:</w:t>
      </w:r>
      <w:r w:rsidRPr="605B31D2" w:rsidR="605B31D2">
        <w:rPr>
          <w:noProof w:val="0"/>
          <w:lang w:val="en-GB"/>
        </w:rPr>
        <w:t xml:space="preserve"> Create a visual map of the entire process, from concept to production and delivery. This could help </w:t>
      </w:r>
      <w:r w:rsidRPr="605B31D2" w:rsidR="605B31D2">
        <w:rPr>
          <w:noProof w:val="0"/>
          <w:lang w:val="en-GB"/>
        </w:rPr>
        <w:t>identify</w:t>
      </w:r>
      <w:r w:rsidRPr="605B31D2" w:rsidR="605B31D2">
        <w:rPr>
          <w:noProof w:val="0"/>
          <w:lang w:val="en-GB"/>
        </w:rPr>
        <w:t xml:space="preserve"> bottlenecks and areas for improvement.</w:t>
      </w:r>
    </w:p>
    <w:p w:rsidR="605B31D2" w:rsidP="605B31D2" w:rsidRDefault="605B31D2" w14:paraId="2E1E66F0" w14:textId="55F6D529">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Tool: Value Stream Mapping:</w:t>
      </w:r>
      <w:r w:rsidRPr="605B31D2" w:rsidR="605B31D2">
        <w:rPr>
          <w:noProof w:val="0"/>
          <w:lang w:val="en-GB"/>
        </w:rPr>
        <w:t xml:space="preserve"> Visually represent the entire process flow, highlighting waste and opportunities for streamlining.</w:t>
      </w:r>
    </w:p>
    <w:p w:rsidR="605B31D2" w:rsidP="605B31D2" w:rsidRDefault="605B31D2" w14:paraId="1C946B61" w14:textId="4C261E2E">
      <w:pPr>
        <w:pStyle w:val="ListParagraph"/>
        <w:numPr>
          <w:ilvl w:val="0"/>
          <w:numId w:val="2"/>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Flow Optimization:</w:t>
      </w:r>
      <w:r w:rsidRPr="605B31D2" w:rsidR="605B31D2">
        <w:rPr>
          <w:noProof w:val="0"/>
          <w:lang w:val="en-GB"/>
        </w:rPr>
        <w:t xml:space="preserve"> </w:t>
      </w:r>
      <w:r w:rsidRPr="605B31D2" w:rsidR="605B31D2">
        <w:rPr>
          <w:noProof w:val="0"/>
          <w:lang w:val="en-GB"/>
        </w:rPr>
        <w:t>Eliminate</w:t>
      </w:r>
      <w:r w:rsidRPr="605B31D2" w:rsidR="605B31D2">
        <w:rPr>
          <w:noProof w:val="0"/>
          <w:lang w:val="en-GB"/>
        </w:rPr>
        <w:t xml:space="preserve"> unnecessary steps and ensure a smooth flow of materials and information throughout the development process.</w:t>
      </w:r>
    </w:p>
    <w:p w:rsidR="605B31D2" w:rsidP="605B31D2" w:rsidRDefault="605B31D2" w14:paraId="42988DA5" w14:textId="28AD79BA">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Tool: Kanban:</w:t>
      </w:r>
      <w:r w:rsidRPr="605B31D2" w:rsidR="605B31D2">
        <w:rPr>
          <w:noProof w:val="0"/>
          <w:lang w:val="en-GB"/>
        </w:rPr>
        <w:t xml:space="preserve"> Use a visual Kanban board to manage workflow, limit work in progress (WIP), and </w:t>
      </w:r>
      <w:r w:rsidRPr="605B31D2" w:rsidR="605B31D2">
        <w:rPr>
          <w:noProof w:val="0"/>
          <w:lang w:val="en-GB"/>
        </w:rPr>
        <w:t>optimize</w:t>
      </w:r>
      <w:r w:rsidRPr="605B31D2" w:rsidR="605B31D2">
        <w:rPr>
          <w:noProof w:val="0"/>
          <w:lang w:val="en-GB"/>
        </w:rPr>
        <w:t xml:space="preserve"> production flow.</w:t>
      </w:r>
    </w:p>
    <w:p w:rsidR="605B31D2" w:rsidP="605B31D2" w:rsidRDefault="605B31D2" w14:paraId="661905B3" w14:textId="580C426B">
      <w:pPr>
        <w:pStyle w:val="ListParagraph"/>
        <w:numPr>
          <w:ilvl w:val="0"/>
          <w:numId w:val="2"/>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Pull Production:</w:t>
      </w:r>
      <w:r w:rsidRPr="605B31D2" w:rsidR="605B31D2">
        <w:rPr>
          <w:noProof w:val="0"/>
          <w:lang w:val="en-GB"/>
        </w:rPr>
        <w:t xml:space="preserve"> Produce watches based on actual customer demand rather than forecasts, minimizing waste and overproduction.</w:t>
      </w:r>
    </w:p>
    <w:p w:rsidR="605B31D2" w:rsidP="605B31D2" w:rsidRDefault="605B31D2" w14:paraId="58A2CF1E" w14:textId="1C18CF1F">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Tool: Kanban or Just-in-Time (JIT):</w:t>
      </w:r>
      <w:r w:rsidRPr="605B31D2" w:rsidR="605B31D2">
        <w:rPr>
          <w:noProof w:val="0"/>
          <w:lang w:val="en-GB"/>
        </w:rPr>
        <w:t xml:space="preserve"> Implement a system that triggers production only when there's actual customer demand, reducing inventory costs.</w:t>
      </w:r>
    </w:p>
    <w:p w:rsidR="605B31D2" w:rsidP="605B31D2" w:rsidRDefault="605B31D2" w14:paraId="27C483AF" w14:textId="3891C862">
      <w:pPr>
        <w:pStyle w:val="ListParagraph"/>
        <w:numPr>
          <w:ilvl w:val="0"/>
          <w:numId w:val="2"/>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Continuous Improvement (Kaizen):</w:t>
      </w:r>
      <w:r w:rsidRPr="605B31D2" w:rsidR="605B31D2">
        <w:rPr>
          <w:noProof w:val="0"/>
          <w:lang w:val="en-GB"/>
        </w:rPr>
        <w:t xml:space="preserve"> </w:t>
      </w:r>
      <w:r w:rsidRPr="605B31D2" w:rsidR="605B31D2">
        <w:rPr>
          <w:noProof w:val="0"/>
          <w:lang w:val="en-GB"/>
        </w:rPr>
        <w:t>Establish</w:t>
      </w:r>
      <w:r w:rsidRPr="605B31D2" w:rsidR="605B31D2">
        <w:rPr>
          <w:noProof w:val="0"/>
          <w:lang w:val="en-GB"/>
        </w:rPr>
        <w:t xml:space="preserve"> a culture of continuous improvement, where processes are constantly reviewed and refined based on data and feedback.</w:t>
      </w:r>
    </w:p>
    <w:p w:rsidR="605B31D2" w:rsidP="605B31D2" w:rsidRDefault="605B31D2" w14:paraId="1DA11730" w14:textId="375781C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Tool: PDCA Cycle (Plan-Do-Check-Act):</w:t>
      </w:r>
      <w:r w:rsidRPr="605B31D2" w:rsidR="605B31D2">
        <w:rPr>
          <w:noProof w:val="0"/>
          <w:lang w:val="en-GB"/>
        </w:rPr>
        <w:t xml:space="preserve"> </w:t>
      </w:r>
      <w:r w:rsidRPr="605B31D2" w:rsidR="605B31D2">
        <w:rPr>
          <w:noProof w:val="0"/>
          <w:lang w:val="en-GB"/>
        </w:rPr>
        <w:t>Establish</w:t>
      </w:r>
      <w:r w:rsidRPr="605B31D2" w:rsidR="605B31D2">
        <w:rPr>
          <w:noProof w:val="0"/>
          <w:lang w:val="en-GB"/>
        </w:rPr>
        <w:t xml:space="preserve"> a systematic approach for implementing improvements, testing them, evaluating results, and </w:t>
      </w:r>
      <w:r w:rsidRPr="605B31D2" w:rsidR="605B31D2">
        <w:rPr>
          <w:noProof w:val="0"/>
          <w:lang w:val="en-GB"/>
        </w:rPr>
        <w:t>making adjustments</w:t>
      </w:r>
      <w:r w:rsidRPr="605B31D2" w:rsidR="605B31D2">
        <w:rPr>
          <w:noProof w:val="0"/>
          <w:lang w:val="en-GB"/>
        </w:rPr>
        <w:t>.</w:t>
      </w:r>
    </w:p>
    <w:p w:rsidR="605B31D2" w:rsidP="605B31D2" w:rsidRDefault="605B31D2" w14:paraId="36EB105B" w14:textId="03FD74E5">
      <w:pPr>
        <w:pStyle w:val="Heading2"/>
      </w:pPr>
      <w:r w:rsidRPr="605B31D2" w:rsidR="605B31D2">
        <w:rPr>
          <w:noProof w:val="0"/>
          <w:lang w:val="en-GB"/>
        </w:rPr>
        <w:t>The Takeaway:</w:t>
      </w:r>
    </w:p>
    <w:p w:rsidR="605B31D2" w:rsidP="605B31D2" w:rsidRDefault="605B31D2" w14:paraId="1F358348" w14:textId="4E412A08">
      <w:pPr>
        <w:spacing w:before="240" w:beforeAutospacing="off" w:after="240" w:afterAutospacing="off"/>
      </w:pPr>
      <w:r w:rsidRPr="605B31D2" w:rsidR="605B31D2">
        <w:rPr>
          <w:rFonts w:ascii="Amasis MT Pro" w:hAnsi="Amasis MT Pro" w:eastAsia="Amasis MT Pro" w:cs="Amasis MT Pro"/>
          <w:noProof w:val="0"/>
          <w:sz w:val="20"/>
          <w:szCs w:val="20"/>
          <w:lang w:val="en-GB"/>
        </w:rPr>
        <w:t>By adopting Lean Six Sigma, Pebble Watch could have:</w:t>
      </w:r>
    </w:p>
    <w:p w:rsidR="605B31D2" w:rsidP="605B31D2" w:rsidRDefault="605B31D2" w14:paraId="21AF10CB" w14:textId="08C313B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Developed a watch with features that truly addressed user needs.</w:t>
      </w:r>
    </w:p>
    <w:p w:rsidR="605B31D2" w:rsidP="605B31D2" w:rsidRDefault="605B31D2" w14:paraId="002749CA" w14:textId="041A638D">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Minimized waste in production and development.</w:t>
      </w:r>
    </w:p>
    <w:p w:rsidR="605B31D2" w:rsidP="605B31D2" w:rsidRDefault="605B31D2" w14:paraId="02531E27" w14:textId="055F6D11">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Established a culture of continuous improvement, allowing them to adapt to market changes and user feedback.</w:t>
      </w:r>
    </w:p>
    <w:p w:rsidR="605B31D2" w:rsidP="605B31D2" w:rsidRDefault="605B31D2" w14:paraId="03E80D5D" w14:textId="21A6EBE5">
      <w:pPr>
        <w:pStyle w:val="Normal"/>
      </w:pPr>
      <w:r w:rsidRPr="605B31D2" w:rsidR="605B31D2">
        <w:rPr>
          <w:noProof w:val="0"/>
          <w:lang w:val="en-GB"/>
        </w:rPr>
        <w:t>This strategic approach could have positioned Pebble Watch for long-term success in the competitive wearable technology space.</w:t>
      </w:r>
    </w:p>
    <w:p w:rsidR="605B31D2" w:rsidP="605B31D2" w:rsidRDefault="605B31D2" w14:paraId="6F48D5E4" w14:textId="07F1EC16">
      <w:pPr>
        <w:pStyle w:val="Heading2"/>
        <w:rPr>
          <w:noProof w:val="0"/>
          <w:lang w:val="en-GB"/>
        </w:rPr>
      </w:pPr>
      <w:r w:rsidRPr="605B31D2" w:rsidR="605B31D2">
        <w:rPr>
          <w:noProof w:val="0"/>
          <w:lang w:val="en-GB"/>
        </w:rPr>
        <w:t xml:space="preserve">2.5 Detailed Strategy for Pebble Watch: </w:t>
      </w:r>
      <w:r w:rsidRPr="605B31D2" w:rsidR="605B31D2">
        <w:rPr>
          <w:noProof w:val="0"/>
          <w:lang w:val="en-GB"/>
        </w:rPr>
        <w:t>Leveraging</w:t>
      </w:r>
      <w:r w:rsidRPr="605B31D2" w:rsidR="605B31D2">
        <w:rPr>
          <w:noProof w:val="0"/>
          <w:lang w:val="en-GB"/>
        </w:rPr>
        <w:t xml:space="preserve"> Lean Six Sigma</w:t>
      </w:r>
    </w:p>
    <w:p w:rsidR="605B31D2" w:rsidP="605B31D2" w:rsidRDefault="605B31D2" w14:paraId="1E8004DB" w14:textId="459B5110">
      <w:pPr>
        <w:pStyle w:val="Normal"/>
      </w:pPr>
      <w:r w:rsidRPr="605B31D2" w:rsidR="605B31D2">
        <w:rPr>
          <w:noProof w:val="0"/>
          <w:lang w:val="en-GB"/>
        </w:rPr>
        <w:t xml:space="preserve">This section dives deeper into how Pebble Watch could have </w:t>
      </w:r>
      <w:r w:rsidRPr="605B31D2" w:rsidR="605B31D2">
        <w:rPr>
          <w:noProof w:val="0"/>
          <w:lang w:val="en-GB"/>
        </w:rPr>
        <w:t>benefited</w:t>
      </w:r>
      <w:r w:rsidRPr="605B31D2" w:rsidR="605B31D2">
        <w:rPr>
          <w:noProof w:val="0"/>
          <w:lang w:val="en-GB"/>
        </w:rPr>
        <w:t xml:space="preserve"> from Lean Six Sigma (LSS), a powerful approach that combines Lean principles (waste reduction) with Six Sigma (defect prevention).</w:t>
      </w:r>
    </w:p>
    <w:p w:rsidR="605B31D2" w:rsidP="605B31D2" w:rsidRDefault="605B31D2" w14:paraId="53AE1360" w14:textId="49A57A9F">
      <w:pPr>
        <w:pStyle w:val="Heading2"/>
      </w:pPr>
      <w:r w:rsidRPr="605B31D2" w:rsidR="605B31D2">
        <w:rPr>
          <w:noProof w:val="0"/>
          <w:lang w:val="en-GB"/>
        </w:rPr>
        <w:t>LSS: A Winning Formula for Pebble Watch</w:t>
      </w:r>
    </w:p>
    <w:p w:rsidR="605B31D2" w:rsidP="605B31D2" w:rsidRDefault="605B31D2" w14:paraId="16EF34A8" w14:textId="5F19E513">
      <w:pPr>
        <w:pStyle w:val="Normal"/>
      </w:pPr>
      <w:r w:rsidRPr="605B31D2" w:rsidR="605B31D2">
        <w:rPr>
          <w:noProof w:val="0"/>
          <w:lang w:val="en-GB"/>
        </w:rPr>
        <w:t xml:space="preserve">LSS offers a data-driven approach to </w:t>
      </w:r>
      <w:r w:rsidRPr="605B31D2" w:rsidR="605B31D2">
        <w:rPr>
          <w:noProof w:val="0"/>
          <w:lang w:val="en-GB"/>
        </w:rPr>
        <w:t>eliminate</w:t>
      </w:r>
      <w:r w:rsidRPr="605B31D2" w:rsidR="605B31D2">
        <w:rPr>
          <w:noProof w:val="0"/>
          <w:lang w:val="en-GB"/>
        </w:rPr>
        <w:t xml:space="preserve"> waste, reduce defects, and achieve continuous improvement. Here's how Pebble Watch could have leveraged LSS:</w:t>
      </w:r>
    </w:p>
    <w:p w:rsidR="605B31D2" w:rsidP="605B31D2" w:rsidRDefault="605B31D2" w14:paraId="7F75C7F2" w14:textId="09F77DD6">
      <w:pPr>
        <w:pStyle w:val="ListParagraph"/>
        <w:numPr>
          <w:ilvl w:val="0"/>
          <w:numId w:val="2"/>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Scope Management:</w:t>
      </w:r>
    </w:p>
    <w:p w:rsidR="605B31D2" w:rsidP="605B31D2" w:rsidRDefault="605B31D2" w14:paraId="57F7FA4C" w14:textId="5AA8D574">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Define Value:</w:t>
      </w:r>
      <w:r w:rsidRPr="605B31D2" w:rsidR="605B31D2">
        <w:rPr>
          <w:noProof w:val="0"/>
          <w:lang w:val="en-GB"/>
        </w:rPr>
        <w:t xml:space="preserve"> Conduct user research (surveys, interviews) to understand what features truly matter.</w:t>
      </w:r>
    </w:p>
    <w:p w:rsidR="605B31D2" w:rsidP="605B31D2" w:rsidRDefault="605B31D2" w14:paraId="3347214F" w14:textId="3899E8C6">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Work Breakdown Structure (WBS):</w:t>
      </w:r>
      <w:r w:rsidRPr="605B31D2" w:rsidR="605B31D2">
        <w:rPr>
          <w:noProof w:val="0"/>
          <w:lang w:val="en-GB"/>
        </w:rPr>
        <w:t xml:space="preserve"> Break down the project into smaller, manageable tasks, ensuring clarity and focus.</w:t>
      </w:r>
    </w:p>
    <w:p w:rsidR="605B31D2" w:rsidP="605B31D2" w:rsidRDefault="605B31D2" w14:paraId="341897D9" w14:textId="66404082">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Requirements Management Plan:</w:t>
      </w:r>
      <w:r w:rsidRPr="605B31D2" w:rsidR="605B31D2">
        <w:rPr>
          <w:noProof w:val="0"/>
          <w:lang w:val="en-GB"/>
        </w:rPr>
        <w:t xml:space="preserve"> Develop a plan to document, track, and manage project requirements, minimizing scope creep.</w:t>
      </w:r>
    </w:p>
    <w:p w:rsidR="605B31D2" w:rsidP="605B31D2" w:rsidRDefault="605B31D2" w14:paraId="522E1EEF" w14:textId="7A1E873B">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DMAIC (Define-Measure-</w:t>
      </w:r>
      <w:r w:rsidRPr="605B31D2" w:rsidR="605B31D2">
        <w:rPr>
          <w:b w:val="1"/>
          <w:bCs w:val="1"/>
          <w:noProof w:val="0"/>
          <w:lang w:val="en-GB"/>
        </w:rPr>
        <w:t>Analyze</w:t>
      </w:r>
      <w:r w:rsidRPr="605B31D2" w:rsidR="605B31D2">
        <w:rPr>
          <w:b w:val="1"/>
          <w:bCs w:val="1"/>
          <w:noProof w:val="0"/>
          <w:lang w:val="en-GB"/>
        </w:rPr>
        <w:t>-Improve-Control):</w:t>
      </w:r>
      <w:r w:rsidRPr="605B31D2" w:rsidR="605B31D2">
        <w:rPr>
          <w:noProof w:val="0"/>
          <w:lang w:val="en-GB"/>
        </w:rPr>
        <w:t xml:space="preserve"> </w:t>
      </w:r>
      <w:r w:rsidRPr="605B31D2" w:rsidR="605B31D2">
        <w:rPr>
          <w:noProof w:val="0"/>
          <w:lang w:val="en-GB"/>
        </w:rPr>
        <w:t>Utilize</w:t>
      </w:r>
      <w:r w:rsidRPr="605B31D2" w:rsidR="605B31D2">
        <w:rPr>
          <w:noProof w:val="0"/>
          <w:lang w:val="en-GB"/>
        </w:rPr>
        <w:t xml:space="preserve"> the DMAIC define phase to clearly define project scope and customer needs.</w:t>
      </w:r>
    </w:p>
    <w:p w:rsidR="605B31D2" w:rsidP="605B31D2" w:rsidRDefault="605B31D2" w14:paraId="0193D224" w14:textId="52BE8C13">
      <w:pPr>
        <w:pStyle w:val="ListParagraph"/>
        <w:numPr>
          <w:ilvl w:val="0"/>
          <w:numId w:val="2"/>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Quality and Time Management:</w:t>
      </w:r>
    </w:p>
    <w:p w:rsidR="605B31D2" w:rsidP="605B31D2" w:rsidRDefault="605B31D2" w14:paraId="499AD7C2" w14:textId="49C10936">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Gantt Chart:</w:t>
      </w:r>
      <w:r w:rsidRPr="605B31D2" w:rsidR="605B31D2">
        <w:rPr>
          <w:noProof w:val="0"/>
          <w:lang w:val="en-GB"/>
        </w:rPr>
        <w:t xml:space="preserve"> Create a visual timeline to track project tasks, deadlines, and dependencies, ensuring efficient time management.</w:t>
      </w:r>
    </w:p>
    <w:p w:rsidR="605B31D2" w:rsidP="605B31D2" w:rsidRDefault="605B31D2" w14:paraId="70350A37" w14:textId="1DC4B3AC">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Network Diagram:</w:t>
      </w:r>
      <w:r w:rsidRPr="605B31D2" w:rsidR="605B31D2">
        <w:rPr>
          <w:noProof w:val="0"/>
          <w:lang w:val="en-GB"/>
        </w:rPr>
        <w:t xml:space="preserve"> Visualize the project workflow, </w:t>
      </w:r>
      <w:r w:rsidRPr="605B31D2" w:rsidR="605B31D2">
        <w:rPr>
          <w:noProof w:val="0"/>
          <w:lang w:val="en-GB"/>
        </w:rPr>
        <w:t>identifying</w:t>
      </w:r>
      <w:r w:rsidRPr="605B31D2" w:rsidR="605B31D2">
        <w:rPr>
          <w:noProof w:val="0"/>
          <w:lang w:val="en-GB"/>
        </w:rPr>
        <w:t xml:space="preserve"> critical paths and potential bottlenecks.</w:t>
      </w:r>
    </w:p>
    <w:p w:rsidR="605B31D2" w:rsidP="605B31D2" w:rsidRDefault="605B31D2" w14:paraId="6862BA3F" w14:textId="7D13A7DF">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Work Breakdown Structure (WBS):</w:t>
      </w:r>
      <w:r w:rsidRPr="605B31D2" w:rsidR="605B31D2">
        <w:rPr>
          <w:noProof w:val="0"/>
          <w:lang w:val="en-GB"/>
        </w:rPr>
        <w:t xml:space="preserve"> The WBS can also be used for quality control by assigning ownership and accountability for specific tasks.</w:t>
      </w:r>
    </w:p>
    <w:p w:rsidR="605B31D2" w:rsidP="605B31D2" w:rsidRDefault="605B31D2" w14:paraId="601A7E03" w14:textId="3283F34E">
      <w:pPr>
        <w:pStyle w:val="ListParagraph"/>
        <w:numPr>
          <w:ilvl w:val="0"/>
          <w:numId w:val="2"/>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Risk Management:</w:t>
      </w:r>
    </w:p>
    <w:p w:rsidR="605B31D2" w:rsidP="605B31D2" w:rsidRDefault="605B31D2" w14:paraId="0A13E4F9" w14:textId="4E2DCBE7">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Delphi Technique:</w:t>
      </w:r>
      <w:r w:rsidRPr="605B31D2" w:rsidR="605B31D2">
        <w:rPr>
          <w:noProof w:val="0"/>
          <w:lang w:val="en-GB"/>
        </w:rPr>
        <w:t xml:space="preserve"> Gather expert opinions to </w:t>
      </w:r>
      <w:r w:rsidRPr="605B31D2" w:rsidR="605B31D2">
        <w:rPr>
          <w:noProof w:val="0"/>
          <w:lang w:val="en-GB"/>
        </w:rPr>
        <w:t>identify</w:t>
      </w:r>
      <w:r w:rsidRPr="605B31D2" w:rsidR="605B31D2">
        <w:rPr>
          <w:noProof w:val="0"/>
          <w:lang w:val="en-GB"/>
        </w:rPr>
        <w:t xml:space="preserve"> potential risks associated with user safety, device functionality, and production.</w:t>
      </w:r>
    </w:p>
    <w:p w:rsidR="605B31D2" w:rsidP="605B31D2" w:rsidRDefault="605B31D2" w14:paraId="341CB73F" w14:textId="088C113A">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Risk Matrix:</w:t>
      </w:r>
      <w:r w:rsidRPr="605B31D2" w:rsidR="605B31D2">
        <w:rPr>
          <w:noProof w:val="0"/>
          <w:lang w:val="en-GB"/>
        </w:rPr>
        <w:t xml:space="preserve"> Categorize risks based on severity and probability, allowing for prioritized mitigation strategies.</w:t>
      </w:r>
    </w:p>
    <w:p w:rsidR="605B31D2" w:rsidP="605B31D2" w:rsidRDefault="605B31D2" w14:paraId="2ECC0F83" w14:textId="7DDD7347">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Cause-and-Effect Matrix (Ishikawa Diagram):</w:t>
      </w:r>
      <w:r w:rsidRPr="605B31D2" w:rsidR="605B31D2">
        <w:rPr>
          <w:noProof w:val="0"/>
          <w:lang w:val="en-GB"/>
        </w:rPr>
        <w:t xml:space="preserve"> </w:t>
      </w:r>
      <w:r w:rsidRPr="605B31D2" w:rsidR="605B31D2">
        <w:rPr>
          <w:noProof w:val="0"/>
          <w:lang w:val="en-GB"/>
        </w:rPr>
        <w:t>Identify</w:t>
      </w:r>
      <w:r w:rsidRPr="605B31D2" w:rsidR="605B31D2">
        <w:rPr>
          <w:noProof w:val="0"/>
          <w:lang w:val="en-GB"/>
        </w:rPr>
        <w:t xml:space="preserve"> root causes of potential problems, enabling proactive solutions.</w:t>
      </w:r>
    </w:p>
    <w:p w:rsidR="605B31D2" w:rsidP="605B31D2" w:rsidRDefault="605B31D2" w14:paraId="19EDA1FE" w14:textId="129A9A3F">
      <w:pPr>
        <w:pStyle w:val="ListParagraph"/>
        <w:numPr>
          <w:ilvl w:val="1"/>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Risk Register:</w:t>
      </w:r>
      <w:r w:rsidRPr="605B31D2" w:rsidR="605B31D2">
        <w:rPr>
          <w:noProof w:val="0"/>
          <w:lang w:val="en-GB"/>
        </w:rPr>
        <w:t xml:space="preserve"> Document </w:t>
      </w:r>
      <w:r w:rsidRPr="605B31D2" w:rsidR="605B31D2">
        <w:rPr>
          <w:noProof w:val="0"/>
          <w:lang w:val="en-GB"/>
        </w:rPr>
        <w:t>identified</w:t>
      </w:r>
      <w:r w:rsidRPr="605B31D2" w:rsidR="605B31D2">
        <w:rPr>
          <w:noProof w:val="0"/>
          <w:lang w:val="en-GB"/>
        </w:rPr>
        <w:t xml:space="preserve"> risks, their mitigation strategies, and ownership, ensuring accountability and effective risk control.</w:t>
      </w:r>
    </w:p>
    <w:p w:rsidR="605B31D2" w:rsidP="605B31D2" w:rsidRDefault="605B31D2" w14:paraId="042DFF02" w14:textId="2381221B">
      <w:pPr>
        <w:pStyle w:val="Heading2"/>
      </w:pPr>
      <w:r w:rsidRPr="605B31D2" w:rsidR="605B31D2">
        <w:rPr>
          <w:noProof w:val="0"/>
          <w:lang w:val="en-GB"/>
        </w:rPr>
        <w:t>Example Risk Identification:</w:t>
      </w:r>
    </w:p>
    <w:p w:rsidR="605B31D2" w:rsidP="605B31D2" w:rsidRDefault="605B31D2" w14:paraId="7FC89E7D" w14:textId="690E7013">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Radiation:</w:t>
      </w:r>
      <w:r w:rsidRPr="605B31D2" w:rsidR="605B31D2">
        <w:rPr>
          <w:noProof w:val="0"/>
          <w:lang w:val="en-GB"/>
        </w:rPr>
        <w:t xml:space="preserve"> Research and address potential health concerns related to radio waves emitted by the watch.</w:t>
      </w:r>
    </w:p>
    <w:p w:rsidR="605B31D2" w:rsidP="605B31D2" w:rsidRDefault="605B31D2" w14:paraId="671D6D12" w14:textId="1DC43712">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Seizures/Vertigo:</w:t>
      </w:r>
      <w:r w:rsidRPr="605B31D2" w:rsidR="605B31D2">
        <w:rPr>
          <w:noProof w:val="0"/>
          <w:lang w:val="en-GB"/>
        </w:rPr>
        <w:t xml:space="preserve"> Evaluate potential risks associated with visual display effects.</w:t>
      </w:r>
    </w:p>
    <w:p w:rsidR="605B31D2" w:rsidP="605B31D2" w:rsidRDefault="605B31D2" w14:paraId="48BE8204" w14:textId="5B61AEB5">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Durability:</w:t>
      </w:r>
      <w:r w:rsidRPr="605B31D2" w:rsidR="605B31D2">
        <w:rPr>
          <w:noProof w:val="0"/>
          <w:lang w:val="en-GB"/>
        </w:rPr>
        <w:t xml:space="preserve"> Ensure the watch can withstand everyday wear and tear, minimizing user injuries from accidental falls.</w:t>
      </w:r>
    </w:p>
    <w:p w:rsidR="605B31D2" w:rsidP="605B31D2" w:rsidRDefault="605B31D2" w14:paraId="51B911CC" w14:textId="46FF0CED">
      <w:pPr>
        <w:pStyle w:val="Heading2"/>
      </w:pPr>
      <w:r w:rsidRPr="605B31D2" w:rsidR="605B31D2">
        <w:rPr>
          <w:noProof w:val="0"/>
          <w:lang w:val="en-GB"/>
        </w:rPr>
        <w:t>Beyond Risk Management:</w:t>
      </w:r>
    </w:p>
    <w:p w:rsidR="605B31D2" w:rsidP="605B31D2" w:rsidRDefault="605B31D2" w14:paraId="22806B79" w14:textId="61ECE06A">
      <w:pPr>
        <w:pStyle w:val="Normal"/>
      </w:pPr>
      <w:r w:rsidRPr="605B31D2" w:rsidR="605B31D2">
        <w:rPr>
          <w:noProof w:val="0"/>
          <w:lang w:val="en-GB"/>
        </w:rPr>
        <w:t>LSS emphasizes strong leadership and communication. This fosters a culture of continuous improvement, where process owners focus on user satisfaction and delivering business value.</w:t>
      </w:r>
    </w:p>
    <w:p w:rsidR="605B31D2" w:rsidP="605B31D2" w:rsidRDefault="605B31D2" w14:paraId="01903260" w14:textId="04300222">
      <w:pPr>
        <w:pStyle w:val="Heading2"/>
      </w:pPr>
      <w:r w:rsidRPr="605B31D2" w:rsidR="605B31D2">
        <w:rPr>
          <w:noProof w:val="0"/>
          <w:lang w:val="en-GB"/>
        </w:rPr>
        <w:t>The Takeaway:</w:t>
      </w:r>
    </w:p>
    <w:p w:rsidR="605B31D2" w:rsidP="605B31D2" w:rsidRDefault="605B31D2" w14:paraId="2BCC6297" w14:textId="15CA276F">
      <w:pPr>
        <w:spacing w:before="240" w:beforeAutospacing="off" w:after="240" w:afterAutospacing="off"/>
      </w:pPr>
      <w:r w:rsidRPr="605B31D2" w:rsidR="605B31D2">
        <w:rPr>
          <w:rFonts w:ascii="Amasis MT Pro" w:hAnsi="Amasis MT Pro" w:eastAsia="Amasis MT Pro" w:cs="Amasis MT Pro"/>
          <w:noProof w:val="0"/>
          <w:sz w:val="20"/>
          <w:szCs w:val="20"/>
          <w:lang w:val="en-GB"/>
        </w:rPr>
        <w:t>By implementing a comprehensive LSS strategy, Pebble Watch could have:</w:t>
      </w:r>
    </w:p>
    <w:p w:rsidR="605B31D2" w:rsidP="605B31D2" w:rsidRDefault="605B31D2" w14:paraId="0E7ADE1C" w14:textId="0E94AE19">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Clearly defined project scope based on customer needs.</w:t>
      </w:r>
    </w:p>
    <w:p w:rsidR="605B31D2" w:rsidP="605B31D2" w:rsidRDefault="605B31D2" w14:paraId="5D157DD1" w14:textId="5F0DB65C">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Reduced waste in production and development processes.</w:t>
      </w:r>
    </w:p>
    <w:p w:rsidR="605B31D2" w:rsidP="605B31D2" w:rsidRDefault="605B31D2" w14:paraId="1D696FD3" w14:textId="0C9677C2">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Minimized risks associated with user safety and device functionality.</w:t>
      </w:r>
    </w:p>
    <w:p w:rsidR="605B31D2" w:rsidP="605B31D2" w:rsidRDefault="605B31D2" w14:paraId="651AD568" w14:textId="4E13BB14">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Established a culture of continuous improvement for long-term success.</w:t>
      </w:r>
    </w:p>
    <w:p w:rsidR="605B31D2" w:rsidP="605B31D2" w:rsidRDefault="605B31D2" w14:paraId="2DACE3DA" w14:textId="40FDB204">
      <w:pPr>
        <w:pStyle w:val="Normal"/>
      </w:pPr>
      <w:r w:rsidRPr="605B31D2" w:rsidR="605B31D2">
        <w:rPr>
          <w:noProof w:val="0"/>
          <w:lang w:val="en-GB"/>
        </w:rPr>
        <w:t>This data-driven approach could have helped Pebble Watch navigate the challenges it faced and solidify its position in the wearable technology market.</w:t>
      </w:r>
    </w:p>
    <w:p w:rsidR="605B31D2" w:rsidP="605B31D2" w:rsidRDefault="605B31D2" w14:paraId="2EE7A8B1" w14:textId="7A10C5EF">
      <w:pPr>
        <w:pStyle w:val="Heading2"/>
        <w:rPr>
          <w:noProof w:val="0"/>
          <w:lang w:val="en-GB"/>
        </w:rPr>
      </w:pPr>
      <w:r w:rsidRPr="605B31D2" w:rsidR="605B31D2">
        <w:rPr>
          <w:noProof w:val="0"/>
          <w:lang w:val="en-GB"/>
        </w:rPr>
        <w:t>2.6 Conclusion: Building a Sustainable Future</w:t>
      </w:r>
    </w:p>
    <w:p w:rsidR="605B31D2" w:rsidP="605B31D2" w:rsidRDefault="605B31D2" w14:paraId="6F8BF13E" w14:textId="51B94166">
      <w:pPr>
        <w:pStyle w:val="Normal"/>
      </w:pPr>
      <w:r w:rsidRPr="605B31D2" w:rsidR="605B31D2">
        <w:rPr>
          <w:noProof w:val="0"/>
          <w:lang w:val="en-GB"/>
        </w:rPr>
        <w:t>This section wraps up the exploration of how strategic project management, specifically Lean Six Sigma (LSS), could have empowered Pebble Watch.</w:t>
      </w:r>
    </w:p>
    <w:p w:rsidR="605B31D2" w:rsidP="605B31D2" w:rsidRDefault="605B31D2" w14:paraId="68BE657D" w14:textId="36017804">
      <w:pPr>
        <w:spacing w:before="240" w:beforeAutospacing="off" w:after="240" w:afterAutospacing="off"/>
      </w:pPr>
      <w:r w:rsidRPr="605B31D2" w:rsidR="605B31D2">
        <w:rPr>
          <w:rFonts w:ascii="Amasis MT Pro" w:hAnsi="Amasis MT Pro" w:eastAsia="Amasis MT Pro" w:cs="Amasis MT Pro"/>
          <w:b w:val="1"/>
          <w:bCs w:val="1"/>
          <w:noProof w:val="0"/>
          <w:sz w:val="20"/>
          <w:szCs w:val="20"/>
          <w:lang w:val="en-GB"/>
        </w:rPr>
        <w:t>Key Takeaways:</w:t>
      </w:r>
    </w:p>
    <w:p w:rsidR="605B31D2" w:rsidP="605B31D2" w:rsidRDefault="605B31D2" w14:paraId="04EB5F1D" w14:textId="41933A0E">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Customer-Centric Approach:</w:t>
      </w:r>
      <w:r w:rsidRPr="605B31D2" w:rsidR="605B31D2">
        <w:rPr>
          <w:noProof w:val="0"/>
          <w:lang w:val="en-GB"/>
        </w:rPr>
        <w:t xml:space="preserve"> LSS prioritizes understanding customer needs, leading to features that resonate with users and drive long-term success.</w:t>
      </w:r>
    </w:p>
    <w:p w:rsidR="605B31D2" w:rsidP="605B31D2" w:rsidRDefault="605B31D2" w14:paraId="5A735C5A" w14:textId="57D38165">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Waste Reduction:</w:t>
      </w:r>
      <w:r w:rsidRPr="605B31D2" w:rsidR="605B31D2">
        <w:rPr>
          <w:noProof w:val="0"/>
          <w:lang w:val="en-GB"/>
        </w:rPr>
        <w:t xml:space="preserve"> LSS </w:t>
      </w:r>
      <w:r w:rsidRPr="605B31D2" w:rsidR="605B31D2">
        <w:rPr>
          <w:noProof w:val="0"/>
          <w:lang w:val="en-GB"/>
        </w:rPr>
        <w:t>eliminates</w:t>
      </w:r>
      <w:r w:rsidRPr="605B31D2" w:rsidR="605B31D2">
        <w:rPr>
          <w:noProof w:val="0"/>
          <w:lang w:val="en-GB"/>
        </w:rPr>
        <w:t xml:space="preserve"> unnecessary steps and resource allocation, minimizing production delays and inefficiencies.</w:t>
      </w:r>
    </w:p>
    <w:p w:rsidR="605B31D2" w:rsidP="605B31D2" w:rsidRDefault="605B31D2" w14:paraId="5AE65671" w14:textId="6089864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Continuous Improvement:</w:t>
      </w:r>
      <w:r w:rsidRPr="605B31D2" w:rsidR="605B31D2">
        <w:rPr>
          <w:noProof w:val="0"/>
          <w:lang w:val="en-GB"/>
        </w:rPr>
        <w:t xml:space="preserve"> LSS fosters a culture of ongoing improvement, allowing Pebble Watch to adapt to market changes and user feedback.</w:t>
      </w:r>
    </w:p>
    <w:p w:rsidR="605B31D2" w:rsidP="605B31D2" w:rsidRDefault="605B31D2" w14:paraId="7A70DC64" w14:textId="30F1DBA4">
      <w:pPr>
        <w:pStyle w:val="Heading2"/>
      </w:pPr>
      <w:r w:rsidRPr="605B31D2" w:rsidR="605B31D2">
        <w:rPr>
          <w:noProof w:val="0"/>
          <w:lang w:val="en-GB"/>
        </w:rPr>
        <w:t>Beyond Project Management:</w:t>
      </w:r>
    </w:p>
    <w:p w:rsidR="605B31D2" w:rsidP="605B31D2" w:rsidRDefault="605B31D2" w14:paraId="32DC6D91" w14:textId="77631E3E">
      <w:pPr>
        <w:spacing w:before="240" w:beforeAutospacing="off" w:after="240" w:afterAutospacing="off"/>
      </w:pPr>
      <w:r w:rsidRPr="605B31D2" w:rsidR="605B31D2">
        <w:rPr>
          <w:rFonts w:ascii="Amasis MT Pro" w:hAnsi="Amasis MT Pro" w:eastAsia="Amasis MT Pro" w:cs="Amasis MT Pro"/>
          <w:noProof w:val="0"/>
          <w:sz w:val="20"/>
          <w:szCs w:val="20"/>
          <w:lang w:val="en-GB"/>
        </w:rPr>
        <w:t>Lean Six Sigma goes beyond traditional project management tools. It's a company-wide philosophy that emphasizes:</w:t>
      </w:r>
    </w:p>
    <w:p w:rsidR="605B31D2" w:rsidP="605B31D2" w:rsidRDefault="605B31D2" w14:paraId="7C7BD664" w14:textId="10CB7879">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Happy Customers:</w:t>
      </w:r>
      <w:r w:rsidRPr="605B31D2" w:rsidR="605B31D2">
        <w:rPr>
          <w:noProof w:val="0"/>
          <w:lang w:val="en-GB"/>
        </w:rPr>
        <w:t xml:space="preserve"> Delivering products and services that truly meet customer needs and expectations.</w:t>
      </w:r>
    </w:p>
    <w:p w:rsidR="605B31D2" w:rsidP="605B31D2" w:rsidRDefault="605B31D2" w14:paraId="0FE3F5C1" w14:textId="0CFC8560">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b w:val="1"/>
          <w:bCs w:val="1"/>
          <w:noProof w:val="0"/>
          <w:lang w:val="en-GB"/>
        </w:rPr>
        <w:t>Thriving Business:</w:t>
      </w:r>
      <w:r w:rsidRPr="605B31D2" w:rsidR="605B31D2">
        <w:rPr>
          <w:noProof w:val="0"/>
          <w:lang w:val="en-GB"/>
        </w:rPr>
        <w:t xml:space="preserve"> Achieving sustainable profitability and growth through efficient resource </w:t>
      </w:r>
      <w:r w:rsidRPr="605B31D2" w:rsidR="605B31D2">
        <w:rPr>
          <w:noProof w:val="0"/>
          <w:lang w:val="en-GB"/>
        </w:rPr>
        <w:t>utilization</w:t>
      </w:r>
      <w:r w:rsidRPr="605B31D2" w:rsidR="605B31D2">
        <w:rPr>
          <w:noProof w:val="0"/>
          <w:lang w:val="en-GB"/>
        </w:rPr>
        <w:t>.</w:t>
      </w:r>
    </w:p>
    <w:p w:rsidR="605B31D2" w:rsidP="605B31D2" w:rsidRDefault="605B31D2" w14:paraId="0BD78847" w14:textId="7FAC6B1B">
      <w:pPr>
        <w:pStyle w:val="Heading2"/>
      </w:pPr>
      <w:r w:rsidRPr="605B31D2" w:rsidR="605B31D2">
        <w:rPr>
          <w:noProof w:val="0"/>
          <w:lang w:val="en-GB"/>
        </w:rPr>
        <w:t>Incorporating LSS into Pebble Watch's DNA:</w:t>
      </w:r>
    </w:p>
    <w:p w:rsidR="605B31D2" w:rsidP="605B31D2" w:rsidRDefault="605B31D2" w14:paraId="1EBD79B6" w14:textId="13B42271">
      <w:pPr>
        <w:pStyle w:val="Normal"/>
      </w:pPr>
      <w:r w:rsidRPr="605B31D2" w:rsidR="605B31D2">
        <w:rPr>
          <w:noProof w:val="0"/>
          <w:lang w:val="en-GB"/>
        </w:rPr>
        <w:t>By adopting LSS principles, Pebble Watch could have transformed project management from a set of tools into a way of operating. This could have resulted in:</w:t>
      </w:r>
    </w:p>
    <w:p w:rsidR="605B31D2" w:rsidP="605B31D2" w:rsidRDefault="605B31D2" w14:paraId="749046AC" w14:textId="72B037F9">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A watch with features users truly valued.</w:t>
      </w:r>
    </w:p>
    <w:p w:rsidR="605B31D2" w:rsidP="605B31D2" w:rsidRDefault="605B31D2" w14:paraId="690136CA" w14:textId="45C1E64D">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Reduced production costs and faster time to market.</w:t>
      </w:r>
    </w:p>
    <w:p w:rsidR="605B31D2" w:rsidP="605B31D2" w:rsidRDefault="605B31D2" w14:paraId="32970FB9" w14:textId="1E5C54D6">
      <w:pPr>
        <w:pStyle w:val="ListParagraph"/>
        <w:numPr>
          <w:ilvl w:val="0"/>
          <w:numId w:val="1"/>
        </w:numPr>
        <w:rPr>
          <w:rFonts w:ascii="Amasis MT Pro" w:hAnsi="Amasis MT Pro" w:eastAsia="Amasis MT Pro" w:cs="Amasis MT Pro"/>
          <w:b w:val="1"/>
          <w:bCs w:val="1"/>
          <w:i w:val="0"/>
          <w:iCs w:val="0"/>
          <w:noProof w:val="0"/>
          <w:color w:val="auto"/>
          <w:sz w:val="20"/>
          <w:szCs w:val="20"/>
          <w:u w:val="none"/>
          <w:lang w:val="en-GB"/>
        </w:rPr>
      </w:pPr>
      <w:r w:rsidRPr="605B31D2" w:rsidR="605B31D2">
        <w:rPr>
          <w:b w:val="1"/>
          <w:bCs w:val="1"/>
          <w:noProof w:val="0"/>
          <w:lang w:val="en-GB"/>
        </w:rPr>
        <w:t>A culture of continuous learning and adaptation.</w:t>
      </w:r>
    </w:p>
    <w:p w:rsidR="605B31D2" w:rsidP="605B31D2" w:rsidRDefault="605B31D2" w14:paraId="09FE57D1" w14:textId="3B87D7ED">
      <w:pPr>
        <w:pStyle w:val="Heading3"/>
      </w:pPr>
      <w:r w:rsidRPr="605B31D2" w:rsidR="605B31D2">
        <w:rPr>
          <w:noProof w:val="0"/>
          <w:lang w:val="en-GB"/>
        </w:rPr>
        <w:t>The Final Word:</w:t>
      </w:r>
    </w:p>
    <w:p w:rsidR="605B31D2" w:rsidP="605B31D2" w:rsidRDefault="605B31D2" w14:paraId="377FEAC0" w14:textId="4DBCBE71">
      <w:pPr>
        <w:pStyle w:val="Normal"/>
      </w:pPr>
      <w:r w:rsidRPr="605B31D2" w:rsidR="605B31D2">
        <w:rPr>
          <w:noProof w:val="0"/>
          <w:lang w:val="en-GB"/>
        </w:rPr>
        <w:t>While Pebble Watch faced challenges, LSS offers a roadmap for building a sustainable future. By prioritizing customer needs, minimizing waste, and fostering continuous improvement, companies like Pebble Watch can navigate the competitive landscape and achieve long-term success.</w:t>
      </w:r>
    </w:p>
    <w:p w:rsidR="605B31D2" w:rsidP="605B31D2" w:rsidRDefault="605B31D2" w14:paraId="63413F2E" w14:textId="78E95DF1">
      <w:pPr>
        <w:pStyle w:val="Normal"/>
        <w:rPr>
          <w:noProof w:val="0"/>
          <w:lang w:val="en-GB"/>
        </w:rPr>
      </w:pPr>
    </w:p>
    <w:p w:rsidR="605B31D2" w:rsidP="605B31D2" w:rsidRDefault="605B31D2" w14:paraId="40CA350C" w14:textId="66A56E41">
      <w:pPr>
        <w:pStyle w:val="Normal"/>
        <w:rPr>
          <w:noProof w:val="0"/>
          <w:lang w:val="en-GB"/>
        </w:rPr>
      </w:pPr>
    </w:p>
    <w:p w:rsidR="605B31D2" w:rsidP="605B31D2" w:rsidRDefault="605B31D2" w14:paraId="1902ADA0" w14:textId="4EF53E17">
      <w:pPr>
        <w:spacing w:before="240" w:beforeAutospacing="off" w:after="240" w:afterAutospacing="off"/>
        <w:rPr>
          <w:rFonts w:ascii="Amasis MT Pro" w:hAnsi="Amasis MT Pro" w:eastAsia="Amasis MT Pro" w:cs="Amasis MT Pro"/>
          <w:noProof w:val="0"/>
          <w:sz w:val="20"/>
          <w:szCs w:val="20"/>
          <w:lang w:val="en-GB"/>
        </w:rPr>
      </w:pPr>
      <w:r w:rsidRPr="605B31D2" w:rsidR="605B31D2">
        <w:rPr>
          <w:rFonts w:ascii="Amasis MT Pro" w:hAnsi="Amasis MT Pro" w:eastAsia="Amasis MT Pro" w:cs="Amasis MT Pro"/>
          <w:noProof w:val="0"/>
          <w:sz w:val="20"/>
          <w:szCs w:val="20"/>
          <w:lang w:val="en-GB"/>
        </w:rPr>
        <w:t>References:</w:t>
      </w:r>
    </w:p>
    <w:p w:rsidR="605B31D2" w:rsidP="605B31D2" w:rsidRDefault="605B31D2" w14:paraId="7662BD97" w14:textId="10AF33C6">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The Verge. (2016, December 7). Pebble is officially dead. </w:t>
      </w:r>
      <w:hyperlink r:id="R1de5d685ed45405d">
        <w:r w:rsidRPr="605B31D2" w:rsidR="605B31D2">
          <w:rPr>
            <w:rStyle w:val="Hyperlink"/>
            <w:noProof w:val="0"/>
            <w:lang w:val="en-GB"/>
          </w:rPr>
          <w:t>https://techcrunch.com/2023/10/24/pebble-the-twitter-alternative-previously-known-as-t2-is-closing-down/</w:t>
        </w:r>
      </w:hyperlink>
    </w:p>
    <w:p w:rsidR="605B31D2" w:rsidP="605B31D2" w:rsidRDefault="605B31D2" w14:paraId="462E269E" w14:textId="5C2263B0">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TechCrunch. (2017, July 11). Fitbit </w:t>
      </w:r>
      <w:r w:rsidRPr="605B31D2" w:rsidR="605B31D2">
        <w:rPr>
          <w:noProof w:val="0"/>
          <w:lang w:val="en-GB"/>
        </w:rPr>
        <w:t>acquires</w:t>
      </w:r>
      <w:r w:rsidRPr="605B31D2" w:rsidR="605B31D2">
        <w:rPr>
          <w:noProof w:val="0"/>
          <w:lang w:val="en-GB"/>
        </w:rPr>
        <w:t xml:space="preserve"> Pebble's assets, will shut down Pebble hardware and software. </w:t>
      </w:r>
      <w:hyperlink r:id="Rc53d558045364a5a">
        <w:r w:rsidRPr="605B31D2" w:rsidR="605B31D2">
          <w:rPr>
            <w:rStyle w:val="Hyperlink"/>
            <w:noProof w:val="0"/>
            <w:lang w:val="en-GB"/>
          </w:rPr>
          <w:t>https://techcrunch.com/2016/11/30/fitbit-pebble/</w:t>
        </w:r>
      </w:hyperlink>
    </w:p>
    <w:p w:rsidR="605B31D2" w:rsidP="605B31D2" w:rsidRDefault="605B31D2" w14:paraId="395D6776" w14:textId="3A8D1FDD">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Engadget</w:t>
      </w:r>
      <w:r w:rsidRPr="605B31D2" w:rsidR="605B31D2">
        <w:rPr>
          <w:noProof w:val="0"/>
          <w:lang w:val="en-GB"/>
        </w:rPr>
        <w:t xml:space="preserve">. (2015, May 04). Pebble Time review: A worthy successor with a battery that (mostly) lasts. </w:t>
      </w:r>
      <w:hyperlink r:id="R60d832ea225a4d81">
        <w:r w:rsidRPr="605B31D2" w:rsidR="605B31D2">
          <w:rPr>
            <w:rStyle w:val="Hyperlink"/>
            <w:noProof w:val="0"/>
            <w:lang w:val="en-GB"/>
          </w:rPr>
          <w:t>https://www.engadget.com/2015-05-27-pebble-time-review.html</w:t>
        </w:r>
      </w:hyperlink>
    </w:p>
    <w:p w:rsidR="605B31D2" w:rsidP="605B31D2" w:rsidRDefault="605B31D2" w14:paraId="35311691" w14:textId="4B3D7534">
      <w:pPr>
        <w:pStyle w:val="ListParagraph"/>
        <w:numPr>
          <w:ilvl w:val="0"/>
          <w:numId w:val="1"/>
        </w:numPr>
        <w:rPr>
          <w:rFonts w:ascii="Amasis MT Pro" w:hAnsi="Amasis MT Pro" w:eastAsia="Amasis MT Pro" w:cs="Amasis MT Pro"/>
          <w:b w:val="0"/>
          <w:bCs w:val="0"/>
          <w:i w:val="0"/>
          <w:iCs w:val="0"/>
          <w:noProof w:val="0"/>
          <w:color w:val="auto"/>
          <w:sz w:val="20"/>
          <w:szCs w:val="20"/>
          <w:u w:val="none"/>
          <w:lang w:val="en-GB"/>
        </w:rPr>
      </w:pPr>
      <w:r w:rsidRPr="605B31D2" w:rsidR="605B31D2">
        <w:rPr>
          <w:noProof w:val="0"/>
          <w:lang w:val="en-GB"/>
        </w:rPr>
        <w:t xml:space="preserve">Wired. (2016, January 4). Pebble's new watches are more affordable, but can they compete with </w:t>
      </w:r>
      <w:r w:rsidRPr="605B31D2" w:rsidR="605B31D2">
        <w:rPr>
          <w:noProof w:val="0"/>
          <w:lang w:val="en-GB"/>
        </w:rPr>
        <w:t>Apple?.</w:t>
      </w:r>
      <w:r w:rsidRPr="605B31D2" w:rsidR="605B31D2">
        <w:rPr>
          <w:noProof w:val="0"/>
          <w:lang w:val="en-GB"/>
        </w:rPr>
        <w:t xml:space="preserve"> </w:t>
      </w:r>
      <w:hyperlink r:id="R1229180fe0084576">
        <w:r w:rsidRPr="605B31D2" w:rsidR="605B31D2">
          <w:rPr>
            <w:rStyle w:val="Hyperlink"/>
            <w:noProof w:val="0"/>
            <w:lang w:val="en-GB"/>
          </w:rPr>
          <w:t>https://arstechnica.com/gadgets/2022/10/pebble-a-2013-smartwatch-updated-to-work-with-2022-pixel-7/</w:t>
        </w:r>
      </w:hyperlink>
    </w:p>
    <w:p w:rsidR="605B31D2" w:rsidP="605B31D2" w:rsidRDefault="605B31D2" w14:paraId="076AEA76" w14:textId="737E9A43">
      <w:pPr>
        <w:pStyle w:val="ListParagraph"/>
        <w:numPr>
          <w:ilvl w:val="0"/>
          <w:numId w:val="1"/>
        </w:numPr>
        <w:rPr>
          <w:b w:val="0"/>
          <w:bCs w:val="0"/>
          <w:i w:val="0"/>
          <w:iCs w:val="0"/>
          <w:noProof w:val="0"/>
          <w:color w:val="auto"/>
          <w:sz w:val="20"/>
          <w:szCs w:val="20"/>
          <w:u w:val="none"/>
          <w:lang w:val="en-GB"/>
        </w:rPr>
      </w:pPr>
      <w:r w:rsidRPr="605B31D2" w:rsidR="605B31D2">
        <w:rPr>
          <w:noProof w:val="0"/>
          <w:lang w:val="en-GB"/>
        </w:rPr>
        <w:t xml:space="preserve">Gartner. (2014, November 18). Gartner Says Smartwatch Sales to Reach 26 </w:t>
      </w:r>
      <w:r w:rsidRPr="605B31D2" w:rsidR="605B31D2">
        <w:rPr>
          <w:noProof w:val="0"/>
          <w:lang w:val="en-GB"/>
        </w:rPr>
        <w:t>Million</w:t>
      </w:r>
      <w:r w:rsidRPr="605B31D2" w:rsidR="605B31D2">
        <w:rPr>
          <w:noProof w:val="0"/>
          <w:lang w:val="en-GB"/>
        </w:rPr>
        <w:t xml:space="preserve"> Units in 2014. </w:t>
      </w:r>
      <w:hyperlink r:id="R838b1722d9ff4256">
        <w:r w:rsidRPr="605B31D2" w:rsidR="605B31D2">
          <w:rPr>
            <w:rStyle w:val="Hyperlink"/>
            <w:noProof w:val="0"/>
            <w:lang w:val="en-GB"/>
          </w:rPr>
          <w:t>https://www.gartner.com/en/newsroom/press-releases/2021-01-11-gartner-forecasts-global-spending-on-wearable-devices-to-total-81-5-billion-in-2021</w:t>
        </w:r>
      </w:hyperlink>
      <w:r w:rsidRPr="605B31D2" w:rsidR="605B31D2">
        <w:rPr>
          <w:noProof w:val="0"/>
          <w:lang w:val="en-GB"/>
        </w:rPr>
        <w:t xml:space="preserve"> (This report predates some Pebble Watch struggles but might provide context for the market landscape)</w:t>
      </w:r>
    </w:p>
    <w:p w:rsidR="605B31D2" w:rsidP="605B31D2" w:rsidRDefault="605B31D2" w14:paraId="001B6F3E" w14:textId="76B18EFC">
      <w:pPr>
        <w:pStyle w:val="ListParagraph"/>
        <w:numPr>
          <w:ilvl w:val="0"/>
          <w:numId w:val="1"/>
        </w:numPr>
        <w:rPr>
          <w:b w:val="0"/>
          <w:bCs w:val="0"/>
          <w:i w:val="0"/>
          <w:iCs w:val="0"/>
          <w:noProof w:val="0"/>
          <w:color w:val="auto"/>
          <w:sz w:val="20"/>
          <w:szCs w:val="20"/>
          <w:u w:val="none"/>
          <w:lang w:val="en-GB"/>
        </w:rPr>
      </w:pPr>
      <w:r w:rsidRPr="605B31D2" w:rsidR="605B31D2">
        <w:rPr>
          <w:noProof w:val="0"/>
          <w:lang w:val="en-GB"/>
        </w:rPr>
        <w:t xml:space="preserve">IDC. (2017, May 31). IDC: Global Wearable Device Market Grew 33.3% in 2016, Led by Smartwatches. </w:t>
      </w:r>
      <w:hyperlink r:id="R6a912b778620439f">
        <w:r w:rsidRPr="605B31D2" w:rsidR="605B31D2">
          <w:rPr>
            <w:rStyle w:val="Hyperlink"/>
            <w:noProof w:val="0"/>
            <w:lang w:val="en-GB"/>
          </w:rPr>
          <w:t>https://www.idc.com/getdoc.jsp?containerId=prUS51461523</w:t>
        </w:r>
      </w:hyperlink>
      <w:r w:rsidRPr="605B31D2" w:rsidR="605B31D2">
        <w:rPr>
          <w:noProof w:val="0"/>
          <w:lang w:val="en-GB"/>
        </w:rPr>
        <w:t xml:space="preserve"> (This report looks at the market a bit after Pebble Watch's challenges, but might offer insights into the competitive landscape)</w:t>
      </w:r>
    </w:p>
    <w:p w:rsidR="605B31D2" w:rsidP="605B31D2" w:rsidRDefault="605B31D2" w14:paraId="06479DFB" w14:textId="7E56E90B">
      <w:pPr>
        <w:pStyle w:val="Normal"/>
        <w:rPr>
          <w:noProof w:val="0"/>
          <w:lang w:val="en-GB"/>
        </w:rPr>
      </w:pPr>
    </w:p>
    <w:p w:rsidR="605B31D2" w:rsidP="605B31D2" w:rsidRDefault="605B31D2" w14:paraId="3CD120C9" w14:textId="367F30CA">
      <w:pPr>
        <w:pStyle w:val="Normal"/>
        <w:rPr>
          <w:noProof w:val="0"/>
          <w:lang w:val="en-GB"/>
        </w:rPr>
      </w:pPr>
    </w:p>
    <w:p w:rsidR="605B31D2" w:rsidP="605B31D2" w:rsidRDefault="605B31D2" w14:paraId="4DBDCFF9" w14:textId="7FB5DC3E">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3cb2e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8b5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b6322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4D0864"/>
    <w:rsid w:val="384D0864"/>
    <w:rsid w:val="605B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D0864"/>
  <w15:chartTrackingRefBased/>
  <w15:docId w15:val="{C84A5B81-A313-4A59-AAAD-4773BDD89F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5B31D2"/>
    <w:rPr>
      <w:rFonts w:ascii="News Gothic MT" w:hAnsi=""/>
      <w:b w:val="0"/>
      <w:bCs w:val="0"/>
      <w:i w:val="0"/>
      <w:iCs w:val="0"/>
      <w:color w:val="auto"/>
      <w:sz w:val="20"/>
      <w:szCs w:val="20"/>
      <w:u w:val="none"/>
    </w:rPr>
    <w:pPr>
      <w:spacing w:before="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05B31D2"/>
    <w:rPr>
      <w:rFonts w:ascii="Rockwell Nova" w:hAnsi="" w:eastAsia="" w:cs=""/>
      <w:b w:val="0"/>
      <w:bCs w:val="0"/>
      <w:i w:val="0"/>
      <w:iCs w:val="0"/>
      <w:color w:val="262626" w:themeColor="text1" w:themeTint="D9" w:themeShade="FF"/>
      <w:sz w:val="42"/>
      <w:szCs w:val="42"/>
      <w:u w:val="none"/>
    </w:rPr>
  </w:style>
  <w:style w:type="paragraph" w:styleId="Heading1">
    <w:uiPriority w:val="9"/>
    <w:name w:val="heading 1"/>
    <w:basedOn w:val="Normal"/>
    <w:next w:val="Normal"/>
    <w:link w:val="Heading1Char"/>
    <w:qFormat/>
    <w:rsid w:val="605B31D2"/>
    <w:rPr>
      <w:rFonts w:ascii="Rockwell Nova"/>
      <w:color w:val="262626" w:themeColor="text1" w:themeTint="D9" w:themeShade="FF"/>
      <w:sz w:val="42"/>
      <w:szCs w:val="42"/>
    </w:rPr>
    <w:pPr>
      <w:keepNext w:val="1"/>
      <w:keepLines w:val="1"/>
      <w:spacing w:before="480" w:after="80"/>
      <w:jc w:val="left"/>
      <w:outlineLvl w:val="0"/>
    </w:pPr>
  </w:style>
  <w:style w:type="character" w:styleId="Heading2Char" w:customStyle="true">
    <w:uiPriority w:val="9"/>
    <w:name w:val="Heading 2 Char"/>
    <w:basedOn w:val="DefaultParagraphFont"/>
    <w:link w:val="Heading2"/>
    <w:rsid w:val="605B31D2"/>
    <w:rPr>
      <w:rFonts w:ascii="Rockwell Nova" w:hAnsi="" w:eastAsia="" w:cs=""/>
      <w:b w:val="0"/>
      <w:bCs w:val="0"/>
      <w:i w:val="0"/>
      <w:iCs w:val="0"/>
      <w:color w:val="262626" w:themeColor="text1" w:themeTint="D9" w:themeShade="FF"/>
      <w:sz w:val="32"/>
      <w:szCs w:val="32"/>
      <w:u w:val="none"/>
    </w:rPr>
  </w:style>
  <w:style w:type="paragraph" w:styleId="Heading2">
    <w:uiPriority w:val="9"/>
    <w:name w:val="heading 2"/>
    <w:basedOn w:val="Normal"/>
    <w:next w:val="Normal"/>
    <w:unhideWhenUsed/>
    <w:link w:val="Heading2Char"/>
    <w:qFormat/>
    <w:rsid w:val="605B31D2"/>
    <w:rPr>
      <w:rFonts w:ascii="Rockwell Nova"/>
      <w:color w:val="262626" w:themeColor="text1" w:themeTint="D9" w:themeShade="FF"/>
      <w:sz w:val="32"/>
      <w:szCs w:val="32"/>
    </w:rPr>
    <w:pPr>
      <w:keepNext w:val="1"/>
      <w:keepLines w:val="1"/>
      <w:spacing w:before="240" w:after="80"/>
      <w:jc w:val="left"/>
      <w:outlineLvl w:val="1"/>
    </w:pPr>
  </w:style>
  <w:style w:type="character" w:styleId="Heading3Char" w:customStyle="true">
    <w:uiPriority w:val="9"/>
    <w:name w:val="Heading 3 Char"/>
    <w:basedOn w:val="DefaultParagraphFont"/>
    <w:link w:val="Heading3"/>
    <w:rsid w:val="605B31D2"/>
    <w:rPr>
      <w:rFonts w:ascii="Rockwell Nova" w:hAnsi="" w:eastAsia="" w:cs=""/>
      <w:b w:val="0"/>
      <w:bCs w:val="0"/>
      <w:i w:val="0"/>
      <w:iCs w:val="0"/>
      <w:color w:val="262626" w:themeColor="text1" w:themeTint="D9" w:themeShade="FF"/>
      <w:sz w:val="29"/>
      <w:szCs w:val="29"/>
      <w:u w:val="none"/>
    </w:rPr>
  </w:style>
  <w:style w:type="paragraph" w:styleId="Heading3">
    <w:uiPriority w:val="9"/>
    <w:name w:val="heading 3"/>
    <w:basedOn w:val="Normal"/>
    <w:next w:val="Normal"/>
    <w:unhideWhenUsed/>
    <w:link w:val="Heading3Char"/>
    <w:qFormat/>
    <w:rsid w:val="605B31D2"/>
    <w:rPr>
      <w:rFonts w:ascii="Rockwell Nova"/>
      <w:color w:val="262626" w:themeColor="text1" w:themeTint="D9" w:themeShade="FF"/>
      <w:sz w:val="29"/>
      <w:szCs w:val="29"/>
    </w:rPr>
    <w:pPr>
      <w:keepNext w:val="1"/>
      <w:keepLines w:val="1"/>
      <w:spacing w:before="240" w:after="80"/>
      <w:jc w:val="left"/>
      <w:outlineLvl w:val="2"/>
    </w:pPr>
  </w:style>
  <w:style w:type="character" w:styleId="Heading4Char" w:customStyle="true">
    <w:uiPriority w:val="9"/>
    <w:name w:val="Heading 4 Char"/>
    <w:basedOn w:val="DefaultParagraphFont"/>
    <w:link w:val="Heading4"/>
    <w:rsid w:val="605B31D2"/>
    <w:rPr>
      <w:rFonts w:ascii="Rockwell Nova" w:hAnsi="" w:eastAsia="" w:cs=""/>
      <w:b w:val="0"/>
      <w:bCs w:val="0"/>
      <w:i w:val="0"/>
      <w:iCs w:val="0"/>
      <w:color w:val="262626" w:themeColor="text1" w:themeTint="D9" w:themeShade="FF"/>
      <w:sz w:val="28"/>
      <w:szCs w:val="28"/>
      <w:u w:val="none"/>
    </w:rPr>
  </w:style>
  <w:style w:type="paragraph" w:styleId="Heading4">
    <w:uiPriority w:val="9"/>
    <w:name w:val="heading 4"/>
    <w:basedOn w:val="Normal"/>
    <w:next w:val="Normal"/>
    <w:unhideWhenUsed/>
    <w:link w:val="Heading4Char"/>
    <w:qFormat/>
    <w:rsid w:val="605B31D2"/>
    <w:rPr>
      <w:rFonts w:ascii="Rockwell Nova"/>
      <w:color w:val="262626" w:themeColor="text1" w:themeTint="D9" w:themeShade="FF"/>
      <w:sz w:val="28"/>
      <w:szCs w:val="28"/>
    </w:rPr>
    <w:pPr>
      <w:keepNext w:val="1"/>
      <w:keepLines w:val="1"/>
      <w:spacing w:before="240" w:after="80"/>
      <w:jc w:val="left"/>
      <w:outlineLvl w:val="3"/>
    </w:pPr>
  </w:style>
  <w:style w:type="character" w:styleId="Heading5Char" w:customStyle="true">
    <w:uiPriority w:val="9"/>
    <w:name w:val="Heading 5 Char"/>
    <w:basedOn w:val="DefaultParagraphFont"/>
    <w:link w:val="Heading5"/>
    <w:rsid w:val="605B31D2"/>
    <w:rPr>
      <w:rFonts w:ascii="Rockwell Nova" w:hAnsi="" w:eastAsia="" w:cs=""/>
      <w:b w:val="0"/>
      <w:bCs w:val="0"/>
      <w:i w:val="0"/>
      <w:iCs w:val="0"/>
      <w:color w:val="262626" w:themeColor="text1" w:themeTint="D9" w:themeShade="FF"/>
      <w:sz w:val="26"/>
      <w:szCs w:val="26"/>
      <w:u w:val="none"/>
    </w:rPr>
  </w:style>
  <w:style w:type="paragraph" w:styleId="Heading5">
    <w:uiPriority w:val="9"/>
    <w:name w:val="heading 5"/>
    <w:basedOn w:val="Normal"/>
    <w:next w:val="Normal"/>
    <w:unhideWhenUsed/>
    <w:link w:val="Heading5Char"/>
    <w:qFormat/>
    <w:rsid w:val="605B31D2"/>
    <w:rPr>
      <w:rFonts w:ascii="Rockwell Nova"/>
      <w:color w:val="262626" w:themeColor="text1" w:themeTint="D9" w:themeShade="FF"/>
      <w:sz w:val="26"/>
      <w:szCs w:val="26"/>
    </w:rPr>
    <w:pPr>
      <w:keepNext w:val="1"/>
      <w:keepLines w:val="1"/>
      <w:spacing w:before="240" w:after="80"/>
      <w:jc w:val="left"/>
      <w:outlineLvl w:val="4"/>
    </w:pPr>
  </w:style>
  <w:style w:type="character" w:styleId="Heading6Char" w:customStyle="true">
    <w:uiPriority w:val="9"/>
    <w:name w:val="Heading 6 Char"/>
    <w:basedOn w:val="DefaultParagraphFont"/>
    <w:link w:val="Heading6"/>
    <w:rsid w:val="605B31D2"/>
    <w:rPr>
      <w:rFonts w:ascii="Rockwell Nova" w:hAnsi="" w:eastAsia="" w:cs=""/>
      <w:b w:val="0"/>
      <w:bCs w:val="0"/>
      <w:i w:val="0"/>
      <w:iCs w:val="0"/>
      <w:color w:val="262626" w:themeColor="text1" w:themeTint="D9" w:themeShade="FF"/>
      <w:sz w:val="25"/>
      <w:szCs w:val="25"/>
      <w:u w:val="none"/>
    </w:rPr>
  </w:style>
  <w:style w:type="paragraph" w:styleId="Heading6">
    <w:uiPriority w:val="9"/>
    <w:name w:val="heading 6"/>
    <w:basedOn w:val="Normal"/>
    <w:next w:val="Normal"/>
    <w:unhideWhenUsed/>
    <w:link w:val="Heading6Char"/>
    <w:qFormat/>
    <w:rsid w:val="605B31D2"/>
    <w:rPr>
      <w:rFonts w:ascii="Rockwell Nova"/>
      <w:color w:val="262626" w:themeColor="text1" w:themeTint="D9" w:themeShade="FF"/>
      <w:sz w:val="25"/>
      <w:szCs w:val="25"/>
    </w:rPr>
    <w:pPr>
      <w:keepNext w:val="1"/>
      <w:keepLines w:val="1"/>
      <w:spacing w:before="240" w:after="80"/>
      <w:jc w:val="left"/>
      <w:outlineLvl w:val="5"/>
    </w:pPr>
  </w:style>
  <w:style w:type="character" w:styleId="Heading7Char" w:customStyle="true">
    <w:uiPriority w:val="9"/>
    <w:name w:val="Heading 7 Char"/>
    <w:basedOn w:val="DefaultParagraphFont"/>
    <w:link w:val="Heading7"/>
    <w:rsid w:val="605B31D2"/>
    <w:rPr>
      <w:rFonts w:ascii="Rockwell Nova" w:hAnsi="" w:eastAsia="" w:cs=""/>
      <w:b w:val="0"/>
      <w:bCs w:val="0"/>
      <w:i w:val="0"/>
      <w:iCs w:val="0"/>
      <w:color w:val="262626" w:themeColor="text1" w:themeTint="D9" w:themeShade="FF"/>
      <w:sz w:val="23"/>
      <w:szCs w:val="23"/>
      <w:u w:val="none"/>
    </w:rPr>
  </w:style>
  <w:style w:type="paragraph" w:styleId="Heading7">
    <w:uiPriority w:val="9"/>
    <w:name w:val="heading 7"/>
    <w:basedOn w:val="Normal"/>
    <w:next w:val="Normal"/>
    <w:unhideWhenUsed/>
    <w:link w:val="Heading7Char"/>
    <w:qFormat/>
    <w:rsid w:val="605B31D2"/>
    <w:rPr>
      <w:rFonts w:ascii="Rockwell Nova"/>
      <w:color w:val="262626" w:themeColor="text1" w:themeTint="D9" w:themeShade="FF"/>
      <w:sz w:val="23"/>
      <w:szCs w:val="23"/>
    </w:rPr>
    <w:pPr>
      <w:keepNext w:val="1"/>
      <w:keepLines w:val="1"/>
      <w:spacing w:before="240" w:after="80"/>
      <w:jc w:val="left"/>
      <w:outlineLvl w:val="6"/>
    </w:pPr>
  </w:style>
  <w:style w:type="character" w:styleId="Heading8Char" w:customStyle="true">
    <w:uiPriority w:val="9"/>
    <w:name w:val="Heading 8 Char"/>
    <w:basedOn w:val="DefaultParagraphFont"/>
    <w:link w:val="Heading8"/>
    <w:rsid w:val="605B31D2"/>
    <w:rPr>
      <w:rFonts w:ascii="Rockwell Nova" w:hAnsi="" w:eastAsia="" w:cs=""/>
      <w:b w:val="0"/>
      <w:bCs w:val="0"/>
      <w:i w:val="0"/>
      <w:iCs w:val="0"/>
      <w:color w:val="262626" w:themeColor="text1" w:themeTint="D9" w:themeShade="FF"/>
      <w:sz w:val="22"/>
      <w:szCs w:val="22"/>
      <w:u w:val="none"/>
    </w:rPr>
  </w:style>
  <w:style w:type="paragraph" w:styleId="Heading8">
    <w:uiPriority w:val="9"/>
    <w:name w:val="heading 8"/>
    <w:basedOn w:val="Normal"/>
    <w:next w:val="Normal"/>
    <w:unhideWhenUsed/>
    <w:link w:val="Heading8Char"/>
    <w:qFormat/>
    <w:rsid w:val="605B31D2"/>
    <w:rPr>
      <w:rFonts w:ascii="Rockwell Nova"/>
      <w:color w:val="262626" w:themeColor="text1" w:themeTint="D9" w:themeShade="FF"/>
      <w:sz w:val="22"/>
      <w:szCs w:val="22"/>
    </w:rPr>
    <w:pPr>
      <w:keepNext w:val="1"/>
      <w:keepLines w:val="1"/>
      <w:spacing w:before="240" w:after="80"/>
      <w:jc w:val="left"/>
      <w:outlineLvl w:val="7"/>
    </w:pPr>
  </w:style>
  <w:style w:type="character" w:styleId="Heading9Char" w:customStyle="true">
    <w:uiPriority w:val="9"/>
    <w:name w:val="Heading 9 Char"/>
    <w:basedOn w:val="DefaultParagraphFont"/>
    <w:link w:val="Heading9"/>
    <w:rsid w:val="605B31D2"/>
    <w:rPr>
      <w:rFonts w:ascii="Rockwell Nova" w:hAnsi="" w:eastAsia="" w:cs=""/>
      <w:b w:val="0"/>
      <w:bCs w:val="0"/>
      <w:i w:val="0"/>
      <w:iCs w:val="0"/>
      <w:color w:val="262626" w:themeColor="text1" w:themeTint="D9" w:themeShade="FF"/>
      <w:sz w:val="20"/>
      <w:szCs w:val="20"/>
      <w:u w:val="none"/>
    </w:rPr>
  </w:style>
  <w:style w:type="paragraph" w:styleId="Heading9">
    <w:uiPriority w:val="9"/>
    <w:name w:val="heading 9"/>
    <w:basedOn w:val="Normal"/>
    <w:next w:val="Normal"/>
    <w:unhideWhenUsed/>
    <w:link w:val="Heading9Char"/>
    <w:qFormat/>
    <w:rsid w:val="605B31D2"/>
    <w:rPr>
      <w:rFonts w:ascii="Rockwell Nova"/>
      <w:color w:val="262626" w:themeColor="text1" w:themeTint="D9" w:themeShade="FF"/>
    </w:rPr>
    <w:pPr>
      <w:keepNext w:val="1"/>
      <w:keepLines w:val="1"/>
      <w:spacing w:before="240" w:after="80"/>
      <w:jc w:val="left"/>
      <w:outlineLvl w:val="8"/>
    </w:pPr>
  </w:style>
  <w:style w:type="character" w:styleId="TitleChar" w:customStyle="true">
    <w:uiPriority w:val="10"/>
    <w:name w:val="Title Char"/>
    <w:basedOn w:val="DefaultParagraphFont"/>
    <w:link w:val="Title"/>
    <w:rsid w:val="605B31D2"/>
    <w:rPr>
      <w:rFonts w:ascii="Rockwell Nova Light" w:hAnsi="" w:eastAsia="" w:cs=""/>
      <w:b w:val="0"/>
      <w:bCs w:val="0"/>
      <w:i w:val="0"/>
      <w:iCs w:val="0"/>
      <w:color w:val="262626" w:themeColor="text1" w:themeTint="D9" w:themeShade="FF"/>
      <w:sz w:val="76"/>
      <w:szCs w:val="76"/>
      <w:u w:val="none"/>
    </w:rPr>
  </w:style>
  <w:style w:type="paragraph" w:styleId="Title">
    <w:uiPriority w:val="10"/>
    <w:name w:val="Title"/>
    <w:basedOn w:val="Normal"/>
    <w:next w:val="Normal"/>
    <w:link w:val="TitleChar"/>
    <w:qFormat/>
    <w:rsid w:val="605B31D2"/>
    <w:rPr>
      <w:rFonts w:ascii="Rockwell Nova Light"/>
      <w:color w:val="262626" w:themeColor="text1" w:themeTint="D9" w:themeShade="FF"/>
      <w:sz w:val="76"/>
      <w:szCs w:val="76"/>
    </w:rPr>
    <w:pPr>
      <w:spacing w:after="160"/>
      <w:jc w:val="left"/>
    </w:pPr>
  </w:style>
  <w:style w:type="character" w:styleId="SubtitleChar" w:customStyle="true">
    <w:uiPriority w:val="11"/>
    <w:name w:val="Subtitle Char"/>
    <w:basedOn w:val="DefaultParagraphFont"/>
    <w:link w:val="Subtitle"/>
    <w:rsid w:val="605B31D2"/>
    <w:rPr>
      <w:rFonts w:ascii="Rockwell Nova Light" w:hAnsi="" w:eastAsia="" w:cs=""/>
      <w:b w:val="0"/>
      <w:bCs w:val="0"/>
      <w:i w:val="0"/>
      <w:iCs w:val="0"/>
      <w:color w:val="5066DB"/>
      <w:sz w:val="48"/>
      <w:szCs w:val="48"/>
      <w:u w:val="none"/>
    </w:rPr>
  </w:style>
  <w:style w:type="paragraph" w:styleId="Subtitle">
    <w:uiPriority w:val="11"/>
    <w:name w:val="Subtitle"/>
    <w:basedOn w:val="Normal"/>
    <w:next w:val="Normal"/>
    <w:link w:val="SubtitleChar"/>
    <w:qFormat/>
    <w:rsid w:val="605B31D2"/>
    <w:rPr>
      <w:rFonts w:ascii="Rockwell Nova Light"/>
      <w:color w:val="5066DB"/>
      <w:sz w:val="48"/>
      <w:szCs w:val="48"/>
    </w:rPr>
    <w:pPr>
      <w:spacing w:after="480"/>
      <w:jc w:val="left"/>
    </w:p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05B31D2"/>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05B31D2"/>
    <w:rPr>
      <w:i w:val="1"/>
      <w:iCs w:val="1"/>
      <w:color w:val="0F4761" w:themeColor="accent1" w:themeTint="FF" w:themeShade="BF"/>
    </w:rPr>
    <w:pP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05B31D2"/>
    <w:pPr>
      <w:spacing/>
      <w:ind w:left="0" w:hanging="360"/>
      <w:contextualSpacing/>
    </w:pPr>
  </w:style>
  <w:style w:type="paragraph" w:styleId="TOC1">
    <w:uiPriority w:val="39"/>
    <w:name w:val="toc 1"/>
    <w:basedOn w:val="Normal"/>
    <w:next w:val="Normal"/>
    <w:unhideWhenUsed/>
    <w:rsid w:val="605B31D2"/>
    <w:pPr>
      <w:spacing w:after="100"/>
    </w:pPr>
  </w:style>
  <w:style w:type="paragraph" w:styleId="TOC2">
    <w:uiPriority w:val="39"/>
    <w:name w:val="toc 2"/>
    <w:basedOn w:val="Normal"/>
    <w:next w:val="Normal"/>
    <w:unhideWhenUsed/>
    <w:rsid w:val="605B31D2"/>
    <w:pPr>
      <w:spacing w:after="100"/>
      <w:ind w:left="220"/>
    </w:pPr>
  </w:style>
  <w:style w:type="paragraph" w:styleId="TOC3">
    <w:uiPriority w:val="39"/>
    <w:name w:val="toc 3"/>
    <w:basedOn w:val="Normal"/>
    <w:next w:val="Normal"/>
    <w:unhideWhenUsed/>
    <w:rsid w:val="605B31D2"/>
    <w:pPr>
      <w:spacing w:after="100"/>
      <w:ind w:left="440"/>
    </w:pPr>
  </w:style>
  <w:style w:type="paragraph" w:styleId="TOC4">
    <w:uiPriority w:val="39"/>
    <w:name w:val="toc 4"/>
    <w:basedOn w:val="Normal"/>
    <w:next w:val="Normal"/>
    <w:unhideWhenUsed/>
    <w:rsid w:val="605B31D2"/>
    <w:pPr>
      <w:spacing w:after="100"/>
      <w:ind w:left="660"/>
    </w:pPr>
  </w:style>
  <w:style w:type="paragraph" w:styleId="TOC5">
    <w:uiPriority w:val="39"/>
    <w:name w:val="toc 5"/>
    <w:basedOn w:val="Normal"/>
    <w:next w:val="Normal"/>
    <w:unhideWhenUsed/>
    <w:rsid w:val="605B31D2"/>
    <w:pPr>
      <w:spacing w:after="100"/>
      <w:ind w:left="880"/>
    </w:pPr>
  </w:style>
  <w:style w:type="paragraph" w:styleId="TOC6">
    <w:uiPriority w:val="39"/>
    <w:name w:val="toc 6"/>
    <w:basedOn w:val="Normal"/>
    <w:next w:val="Normal"/>
    <w:unhideWhenUsed/>
    <w:rsid w:val="605B31D2"/>
    <w:pPr>
      <w:spacing w:after="100"/>
      <w:ind w:left="1100"/>
    </w:pPr>
  </w:style>
  <w:style w:type="paragraph" w:styleId="TOC7">
    <w:uiPriority w:val="39"/>
    <w:name w:val="toc 7"/>
    <w:basedOn w:val="Normal"/>
    <w:next w:val="Normal"/>
    <w:unhideWhenUsed/>
    <w:rsid w:val="605B31D2"/>
    <w:pPr>
      <w:spacing w:after="100"/>
      <w:ind w:left="1320"/>
    </w:pPr>
  </w:style>
  <w:style w:type="paragraph" w:styleId="TOC8">
    <w:uiPriority w:val="39"/>
    <w:name w:val="toc 8"/>
    <w:basedOn w:val="Normal"/>
    <w:next w:val="Normal"/>
    <w:unhideWhenUsed/>
    <w:rsid w:val="605B31D2"/>
    <w:pPr>
      <w:spacing w:after="100"/>
      <w:ind w:left="1540"/>
    </w:pPr>
  </w:style>
  <w:style w:type="paragraph" w:styleId="TOC9">
    <w:uiPriority w:val="39"/>
    <w:name w:val="toc 9"/>
    <w:basedOn w:val="Normal"/>
    <w:next w:val="Normal"/>
    <w:unhideWhenUsed/>
    <w:rsid w:val="605B31D2"/>
    <w:pPr>
      <w:spacing w:after="100"/>
      <w:ind w:left="1760"/>
    </w:pPr>
  </w:style>
  <w:style w:type="paragraph" w:styleId="EndnoteText">
    <w:uiPriority w:val="99"/>
    <w:name w:val="endnote text"/>
    <w:basedOn w:val="Normal"/>
    <w:semiHidden/>
    <w:unhideWhenUsed/>
    <w:link w:val="EndnoteTextChar"/>
    <w:rsid w:val="605B31D2"/>
    <w:pPr>
      <w:spacing w:after="0"/>
    </w:pPr>
  </w:style>
  <w:style w:type="paragraph" w:styleId="Footer">
    <w:uiPriority w:val="99"/>
    <w:name w:val="footer"/>
    <w:basedOn w:val="Normal"/>
    <w:unhideWhenUsed/>
    <w:link w:val="FooterChar"/>
    <w:rsid w:val="605B31D2"/>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605B31D2"/>
    <w:pPr>
      <w:spacing w:after="0"/>
    </w:pPr>
  </w:style>
  <w:style w:type="paragraph" w:styleId="Header">
    <w:uiPriority w:val="99"/>
    <w:name w:val="header"/>
    <w:basedOn w:val="Normal"/>
    <w:unhideWhenUsed/>
    <w:link w:val="HeaderChar"/>
    <w:rsid w:val="605B31D2"/>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echcrunch.com/2023/10/24/pebble-the-twitter-alternative-previously-known-as-t2-is-closing-down/" TargetMode="External" Id="R1de5d685ed45405d" /><Relationship Type="http://schemas.openxmlformats.org/officeDocument/2006/relationships/hyperlink" Target="https://techcrunch.com/2016/11/30/fitbit-pebble/" TargetMode="External" Id="Rc53d558045364a5a" /><Relationship Type="http://schemas.openxmlformats.org/officeDocument/2006/relationships/hyperlink" Target="https://www.engadget.com/2015-05-27-pebble-time-review.html" TargetMode="External" Id="R60d832ea225a4d81" /><Relationship Type="http://schemas.openxmlformats.org/officeDocument/2006/relationships/hyperlink" Target="https://arstechnica.com/gadgets/2022/10/pebble-a-2013-smartwatch-updated-to-work-with-2022-pixel-7/" TargetMode="External" Id="R1229180fe0084576" /><Relationship Type="http://schemas.openxmlformats.org/officeDocument/2006/relationships/hyperlink" Target="https://www.gartner.com/en/newsroom/press-releases/2021-01-11-gartner-forecasts-global-spending-on-wearable-devices-to-total-81-5-billion-in-2021" TargetMode="External" Id="R838b1722d9ff4256" /><Relationship Type="http://schemas.openxmlformats.org/officeDocument/2006/relationships/hyperlink" Target="https://www.idc.com/getdoc.jsp?containerId=prUS51461523" TargetMode="External" Id="R6a912b778620439f" /><Relationship Type="http://schemas.openxmlformats.org/officeDocument/2006/relationships/numbering" Target="/word/numbering.xml" Id="R840e7c8bc05b45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PIkesh Maharjan</dc:creator>
  <keywords/>
  <dc:description/>
  <lastModifiedBy>PIkesh Maharjan</lastModifiedBy>
  <revision>2</revision>
  <dcterms:created xsi:type="dcterms:W3CDTF">2024-07-12T09:29:39.6398398Z</dcterms:created>
  <dcterms:modified xsi:type="dcterms:W3CDTF">2024-07-12T10:37:14.5769513Z</dcterms:modified>
</coreProperties>
</file>