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4A51" w14:textId="77777777" w:rsidR="00B52FB2" w:rsidRDefault="00000000">
      <w:pPr>
        <w:spacing w:after="0"/>
        <w:ind w:left="15" w:firstLine="0"/>
        <w:jc w:val="center"/>
      </w:pPr>
      <w:r>
        <w:rPr>
          <w:b/>
          <w:sz w:val="30"/>
        </w:rPr>
        <w:t>PIKESH MAHARJAN</w:t>
      </w:r>
    </w:p>
    <w:p w14:paraId="5083BA8D" w14:textId="77777777" w:rsidR="00B52FB2" w:rsidRDefault="00000000">
      <w:pPr>
        <w:spacing w:after="234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9EDDF6" wp14:editId="26161203">
                <wp:extent cx="6886267" cy="368490"/>
                <wp:effectExtent l="0" t="0" r="0" b="12700"/>
                <wp:docPr id="2227" name="Group 2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267" cy="368490"/>
                          <a:chOff x="0" y="-15998"/>
                          <a:chExt cx="6886267" cy="326790"/>
                        </a:xfrm>
                      </wpg:grpSpPr>
                      <wps:wsp>
                        <wps:cNvPr id="2728" name="Shape 2728"/>
                        <wps:cNvSpPr/>
                        <wps:spPr>
                          <a:xfrm>
                            <a:off x="0" y="301267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22720" y="0"/>
                            <a:ext cx="25376" cy="69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76" h="69384">
                                <a:moveTo>
                                  <a:pt x="25376" y="0"/>
                                </a:moveTo>
                                <a:lnTo>
                                  <a:pt x="25376" y="12528"/>
                                </a:lnTo>
                                <a:cubicBezTo>
                                  <a:pt x="18310" y="12528"/>
                                  <a:pt x="12528" y="18310"/>
                                  <a:pt x="12528" y="25376"/>
                                </a:cubicBezTo>
                                <a:cubicBezTo>
                                  <a:pt x="12528" y="32443"/>
                                  <a:pt x="18310" y="38225"/>
                                  <a:pt x="25376" y="38225"/>
                                </a:cubicBezTo>
                                <a:lnTo>
                                  <a:pt x="25376" y="69384"/>
                                </a:lnTo>
                                <a:lnTo>
                                  <a:pt x="23770" y="69384"/>
                                </a:lnTo>
                                <a:cubicBezTo>
                                  <a:pt x="22807" y="68099"/>
                                  <a:pt x="0" y="42722"/>
                                  <a:pt x="0" y="25376"/>
                                </a:cubicBezTo>
                                <a:cubicBezTo>
                                  <a:pt x="0" y="11243"/>
                                  <a:pt x="11243" y="0"/>
                                  <a:pt x="253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48096" y="0"/>
                            <a:ext cx="25698" cy="69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8" h="69384">
                                <a:moveTo>
                                  <a:pt x="0" y="0"/>
                                </a:moveTo>
                                <a:cubicBezTo>
                                  <a:pt x="14134" y="0"/>
                                  <a:pt x="25376" y="11243"/>
                                  <a:pt x="25698" y="25376"/>
                                </a:cubicBezTo>
                                <a:cubicBezTo>
                                  <a:pt x="25698" y="42722"/>
                                  <a:pt x="2891" y="68420"/>
                                  <a:pt x="1927" y="69384"/>
                                </a:cubicBezTo>
                                <a:lnTo>
                                  <a:pt x="0" y="69384"/>
                                </a:lnTo>
                                <a:lnTo>
                                  <a:pt x="0" y="38225"/>
                                </a:lnTo>
                                <a:cubicBezTo>
                                  <a:pt x="7067" y="38225"/>
                                  <a:pt x="12849" y="32443"/>
                                  <a:pt x="12849" y="25376"/>
                                </a:cubicBezTo>
                                <a:cubicBezTo>
                                  <a:pt x="12849" y="18310"/>
                                  <a:pt x="7067" y="12528"/>
                                  <a:pt x="0" y="125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5200" y="-15964"/>
                            <a:ext cx="1030542" cy="98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2C121" w14:textId="77777777" w:rsidR="003B7089" w:rsidRDefault="003B7089">
                              <w:pPr>
                                <w:spacing w:after="160"/>
                                <w:ind w:left="0" w:firstLine="0"/>
                                <w:rPr>
                                  <w:w w:val="117"/>
                                  <w:sz w:val="13"/>
                                </w:rPr>
                              </w:pPr>
                              <w:r>
                                <w:rPr>
                                  <w:w w:val="118"/>
                                  <w:sz w:val="13"/>
                                </w:rPr>
                                <w:t>Lalitpur, Nepal</w:t>
                              </w:r>
                              <w:r w:rsidR="00FB0989">
                                <w:rPr>
                                  <w:spacing w:val="1"/>
                                  <w:w w:val="117"/>
                                  <w:sz w:val="13"/>
                                </w:rPr>
                                <w:t xml:space="preserve"> </w:t>
                              </w:r>
                            </w:p>
                            <w:p w14:paraId="79D99D2A" w14:textId="6D777BBC" w:rsidR="00B52FB2" w:rsidRDefault="00FB098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65845" y="11297"/>
                            <a:ext cx="27477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38419" w14:textId="113445EF" w:rsidR="00B52FB2" w:rsidRDefault="00B52FB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24632" y="11297"/>
                            <a:ext cx="319405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FBC9B" w14:textId="4927718E" w:rsidR="00B52FB2" w:rsidRDefault="00B52FB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64840" y="11297"/>
                            <a:ext cx="27477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4911D" w14:textId="3F25E751" w:rsidR="00B52FB2" w:rsidRDefault="00B52FB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23627" y="11297"/>
                            <a:ext cx="1150725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24923" w14:textId="7C6B659B" w:rsidR="00B52FB2" w:rsidRDefault="00B52FB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1835276" y="18789"/>
                            <a:ext cx="32071" cy="51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71" h="51492">
                                <a:moveTo>
                                  <a:pt x="6325" y="0"/>
                                </a:moveTo>
                                <a:lnTo>
                                  <a:pt x="32071" y="0"/>
                                </a:lnTo>
                                <a:lnTo>
                                  <a:pt x="32071" y="22588"/>
                                </a:lnTo>
                                <a:lnTo>
                                  <a:pt x="6322" y="6476"/>
                                </a:lnTo>
                                <a:lnTo>
                                  <a:pt x="6322" y="12952"/>
                                </a:lnTo>
                                <a:lnTo>
                                  <a:pt x="32071" y="28913"/>
                                </a:lnTo>
                                <a:lnTo>
                                  <a:pt x="32071" y="51492"/>
                                </a:lnTo>
                                <a:lnTo>
                                  <a:pt x="6325" y="51492"/>
                                </a:lnTo>
                                <a:cubicBezTo>
                                  <a:pt x="4618" y="51492"/>
                                  <a:pt x="3137" y="50840"/>
                                  <a:pt x="1882" y="49535"/>
                                </a:cubicBezTo>
                                <a:cubicBezTo>
                                  <a:pt x="627" y="48231"/>
                                  <a:pt x="0" y="46726"/>
                                  <a:pt x="0" y="45019"/>
                                </a:cubicBezTo>
                                <a:lnTo>
                                  <a:pt x="0" y="6473"/>
                                </a:lnTo>
                                <a:cubicBezTo>
                                  <a:pt x="0" y="4766"/>
                                  <a:pt x="627" y="3260"/>
                                  <a:pt x="1882" y="1956"/>
                                </a:cubicBezTo>
                                <a:cubicBezTo>
                                  <a:pt x="3137" y="652"/>
                                  <a:pt x="4618" y="0"/>
                                  <a:pt x="63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867346" y="18789"/>
                            <a:ext cx="32074" cy="51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74" h="51492">
                                <a:moveTo>
                                  <a:pt x="0" y="0"/>
                                </a:moveTo>
                                <a:lnTo>
                                  <a:pt x="25749" y="0"/>
                                </a:lnTo>
                                <a:cubicBezTo>
                                  <a:pt x="27456" y="0"/>
                                  <a:pt x="28937" y="652"/>
                                  <a:pt x="30192" y="1956"/>
                                </a:cubicBezTo>
                                <a:cubicBezTo>
                                  <a:pt x="31446" y="3260"/>
                                  <a:pt x="32074" y="4766"/>
                                  <a:pt x="32074" y="6473"/>
                                </a:cubicBezTo>
                                <a:lnTo>
                                  <a:pt x="32074" y="45019"/>
                                </a:lnTo>
                                <a:cubicBezTo>
                                  <a:pt x="32074" y="46726"/>
                                  <a:pt x="31446" y="48231"/>
                                  <a:pt x="30192" y="49535"/>
                                </a:cubicBezTo>
                                <a:cubicBezTo>
                                  <a:pt x="28937" y="50840"/>
                                  <a:pt x="27456" y="51492"/>
                                  <a:pt x="25749" y="51492"/>
                                </a:cubicBezTo>
                                <a:lnTo>
                                  <a:pt x="0" y="51492"/>
                                </a:lnTo>
                                <a:lnTo>
                                  <a:pt x="0" y="28913"/>
                                </a:lnTo>
                                <a:lnTo>
                                  <a:pt x="25749" y="12952"/>
                                </a:lnTo>
                                <a:lnTo>
                                  <a:pt x="25749" y="6476"/>
                                </a:lnTo>
                                <a:lnTo>
                                  <a:pt x="0" y="22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42207" y="-9175"/>
                            <a:ext cx="1600047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4FCE7" w14:textId="26BA1653" w:rsidR="00B52FB2" w:rsidRDefault="000978AB">
                              <w:pPr>
                                <w:spacing w:after="160"/>
                                <w:ind w:left="0" w:firstLine="0"/>
                              </w:pPr>
                              <w:hyperlink r:id="rId5" w:history="1">
                                <w:r w:rsidRPr="000978AB">
                                  <w:rPr>
                                    <w:rStyle w:val="Hyperlink"/>
                                    <w:w w:val="118"/>
                                    <w:sz w:val="13"/>
                                  </w:rPr>
                                  <w:t>pksmaharjan.pm@gmail.com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3190986" y="5992"/>
                            <a:ext cx="28910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76199">
                                <a:moveTo>
                                  <a:pt x="4818" y="0"/>
                                </a:moveTo>
                                <a:lnTo>
                                  <a:pt x="28910" y="0"/>
                                </a:lnTo>
                                <a:lnTo>
                                  <a:pt x="28910" y="9637"/>
                                </a:lnTo>
                                <a:lnTo>
                                  <a:pt x="9637" y="9637"/>
                                </a:lnTo>
                                <a:lnTo>
                                  <a:pt x="9637" y="57820"/>
                                </a:lnTo>
                                <a:lnTo>
                                  <a:pt x="28910" y="57820"/>
                                </a:lnTo>
                                <a:lnTo>
                                  <a:pt x="28910" y="76199"/>
                                </a:lnTo>
                                <a:lnTo>
                                  <a:pt x="2661" y="76199"/>
                                </a:lnTo>
                                <a:lnTo>
                                  <a:pt x="1411" y="75682"/>
                                </a:lnTo>
                                <a:cubicBezTo>
                                  <a:pt x="471" y="74741"/>
                                  <a:pt x="0" y="73605"/>
                                  <a:pt x="0" y="72275"/>
                                </a:cubicBezTo>
                                <a:lnTo>
                                  <a:pt x="0" y="4818"/>
                                </a:lnTo>
                                <a:cubicBezTo>
                                  <a:pt x="0" y="3488"/>
                                  <a:pt x="471" y="2352"/>
                                  <a:pt x="1411" y="1411"/>
                                </a:cubicBezTo>
                                <a:cubicBezTo>
                                  <a:pt x="2352" y="470"/>
                                  <a:pt x="3488" y="0"/>
                                  <a:pt x="48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219896" y="5992"/>
                            <a:ext cx="28910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76199">
                                <a:moveTo>
                                  <a:pt x="0" y="0"/>
                                </a:moveTo>
                                <a:lnTo>
                                  <a:pt x="24092" y="0"/>
                                </a:lnTo>
                                <a:cubicBezTo>
                                  <a:pt x="25422" y="0"/>
                                  <a:pt x="26558" y="470"/>
                                  <a:pt x="27499" y="1411"/>
                                </a:cubicBezTo>
                                <a:cubicBezTo>
                                  <a:pt x="28439" y="2352"/>
                                  <a:pt x="28910" y="3488"/>
                                  <a:pt x="28910" y="4818"/>
                                </a:cubicBezTo>
                                <a:lnTo>
                                  <a:pt x="28910" y="72275"/>
                                </a:lnTo>
                                <a:cubicBezTo>
                                  <a:pt x="28910" y="73605"/>
                                  <a:pt x="28439" y="74741"/>
                                  <a:pt x="27499" y="75682"/>
                                </a:cubicBezTo>
                                <a:lnTo>
                                  <a:pt x="26249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57820"/>
                                </a:lnTo>
                                <a:lnTo>
                                  <a:pt x="19273" y="57820"/>
                                </a:lnTo>
                                <a:lnTo>
                                  <a:pt x="19273" y="9637"/>
                                </a:lnTo>
                                <a:lnTo>
                                  <a:pt x="0" y="9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284978" y="10"/>
                            <a:ext cx="596341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4B59A" w14:textId="665A5255" w:rsidR="00B52FB2" w:rsidRDefault="003B708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3"/>
                                </w:rPr>
                                <w:t>9843744725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3781425" y="5992"/>
                            <a:ext cx="24091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91" h="76199">
                                <a:moveTo>
                                  <a:pt x="7227" y="0"/>
                                </a:moveTo>
                                <a:lnTo>
                                  <a:pt x="24091" y="0"/>
                                </a:lnTo>
                                <a:lnTo>
                                  <a:pt x="24091" y="14455"/>
                                </a:lnTo>
                                <a:cubicBezTo>
                                  <a:pt x="21425" y="14455"/>
                                  <a:pt x="19273" y="16607"/>
                                  <a:pt x="19273" y="19273"/>
                                </a:cubicBezTo>
                                <a:cubicBezTo>
                                  <a:pt x="19273" y="21939"/>
                                  <a:pt x="21425" y="24092"/>
                                  <a:pt x="24091" y="24092"/>
                                </a:cubicBezTo>
                                <a:lnTo>
                                  <a:pt x="24091" y="28910"/>
                                </a:lnTo>
                                <a:lnTo>
                                  <a:pt x="19273" y="28910"/>
                                </a:lnTo>
                                <a:lnTo>
                                  <a:pt x="19273" y="62638"/>
                                </a:lnTo>
                                <a:lnTo>
                                  <a:pt x="24091" y="62638"/>
                                </a:lnTo>
                                <a:lnTo>
                                  <a:pt x="24091" y="76199"/>
                                </a:lnTo>
                                <a:lnTo>
                                  <a:pt x="5079" y="76199"/>
                                </a:lnTo>
                                <a:lnTo>
                                  <a:pt x="2123" y="74970"/>
                                </a:lnTo>
                                <a:lnTo>
                                  <a:pt x="0" y="69866"/>
                                </a:lnTo>
                                <a:lnTo>
                                  <a:pt x="0" y="7227"/>
                                </a:lnTo>
                                <a:lnTo>
                                  <a:pt x="2123" y="2123"/>
                                </a:lnTo>
                                <a:cubicBezTo>
                                  <a:pt x="3532" y="714"/>
                                  <a:pt x="5234" y="6"/>
                                  <a:pt x="72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805516" y="5992"/>
                            <a:ext cx="24092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92" h="76199">
                                <a:moveTo>
                                  <a:pt x="0" y="0"/>
                                </a:moveTo>
                                <a:lnTo>
                                  <a:pt x="24092" y="0"/>
                                </a:lnTo>
                                <a:lnTo>
                                  <a:pt x="24092" y="30408"/>
                                </a:lnTo>
                                <a:lnTo>
                                  <a:pt x="22959" y="30877"/>
                                </a:lnTo>
                                <a:cubicBezTo>
                                  <a:pt x="21525" y="32031"/>
                                  <a:pt x="20267" y="33526"/>
                                  <a:pt x="19273" y="34888"/>
                                </a:cubicBezTo>
                                <a:lnTo>
                                  <a:pt x="19273" y="28910"/>
                                </a:lnTo>
                                <a:lnTo>
                                  <a:pt x="9637" y="28910"/>
                                </a:lnTo>
                                <a:lnTo>
                                  <a:pt x="9637" y="62638"/>
                                </a:lnTo>
                                <a:lnTo>
                                  <a:pt x="19273" y="62638"/>
                                </a:lnTo>
                                <a:lnTo>
                                  <a:pt x="19273" y="43365"/>
                                </a:lnTo>
                                <a:cubicBezTo>
                                  <a:pt x="19273" y="40699"/>
                                  <a:pt x="21425" y="38546"/>
                                  <a:pt x="24092" y="38546"/>
                                </a:cubicBezTo>
                                <a:lnTo>
                                  <a:pt x="24092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62638"/>
                                </a:lnTo>
                                <a:lnTo>
                                  <a:pt x="4818" y="62638"/>
                                </a:lnTo>
                                <a:lnTo>
                                  <a:pt x="4818" y="28910"/>
                                </a:lnTo>
                                <a:lnTo>
                                  <a:pt x="0" y="28910"/>
                                </a:lnTo>
                                <a:lnTo>
                                  <a:pt x="0" y="24092"/>
                                </a:lnTo>
                                <a:cubicBezTo>
                                  <a:pt x="2666" y="24092"/>
                                  <a:pt x="4818" y="21939"/>
                                  <a:pt x="4818" y="19273"/>
                                </a:cubicBezTo>
                                <a:cubicBezTo>
                                  <a:pt x="4818" y="16607"/>
                                  <a:pt x="2666" y="14455"/>
                                  <a:pt x="0" y="144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829608" y="5992"/>
                            <a:ext cx="28017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7" h="76199">
                                <a:moveTo>
                                  <a:pt x="0" y="0"/>
                                </a:moveTo>
                                <a:lnTo>
                                  <a:pt x="21682" y="0"/>
                                </a:lnTo>
                                <a:cubicBezTo>
                                  <a:pt x="23676" y="6"/>
                                  <a:pt x="25377" y="714"/>
                                  <a:pt x="26786" y="2123"/>
                                </a:cubicBezTo>
                                <a:lnTo>
                                  <a:pt x="28017" y="5082"/>
                                </a:lnTo>
                                <a:lnTo>
                                  <a:pt x="28017" y="72011"/>
                                </a:lnTo>
                                <a:lnTo>
                                  <a:pt x="26786" y="74970"/>
                                </a:lnTo>
                                <a:lnTo>
                                  <a:pt x="23830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38546"/>
                                </a:lnTo>
                                <a:cubicBezTo>
                                  <a:pt x="2666" y="38546"/>
                                  <a:pt x="4818" y="40699"/>
                                  <a:pt x="4818" y="43365"/>
                                </a:cubicBezTo>
                                <a:lnTo>
                                  <a:pt x="4818" y="62638"/>
                                </a:lnTo>
                                <a:lnTo>
                                  <a:pt x="14455" y="62638"/>
                                </a:lnTo>
                                <a:lnTo>
                                  <a:pt x="14455" y="40956"/>
                                </a:lnTo>
                                <a:cubicBezTo>
                                  <a:pt x="14455" y="34300"/>
                                  <a:pt x="9608" y="28910"/>
                                  <a:pt x="3614" y="28910"/>
                                </a:cubicBezTo>
                                <a:lnTo>
                                  <a:pt x="0" y="30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888144" y="-15978"/>
                            <a:ext cx="1638526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E027B" w14:textId="7C1D3B06" w:rsidR="00B52FB2" w:rsidRDefault="000978AB">
                              <w:pPr>
                                <w:spacing w:after="160"/>
                                <w:ind w:left="0" w:firstLine="0"/>
                              </w:pPr>
                              <w:hyperlink r:id="rId6" w:history="1">
                                <w:r w:rsidRPr="000978AB">
                                  <w:rPr>
                                    <w:rStyle w:val="Hyperlink"/>
                                    <w:w w:val="117"/>
                                    <w:sz w:val="13"/>
                                  </w:rPr>
                                  <w:t>in/pikesh-maharjan-6022341b</w:t>
                                </w:r>
                                <w:r w:rsidR="00FB0989" w:rsidRPr="000978AB">
                                  <w:rPr>
                                    <w:rStyle w:val="Hyperlink"/>
                                    <w:w w:val="117"/>
                                    <w:sz w:val="13"/>
                                  </w:rPr>
                                  <w:t>4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132869" y="11297"/>
                            <a:ext cx="68751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664D" w14:textId="7D6A361A" w:rsidR="00B52FB2" w:rsidRDefault="00B52FB2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5219700" y="25259"/>
                            <a:ext cx="76200" cy="4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3368">
                                <a:moveTo>
                                  <a:pt x="49172" y="6"/>
                                </a:moveTo>
                                <a:cubicBezTo>
                                  <a:pt x="51509" y="7"/>
                                  <a:pt x="53759" y="448"/>
                                  <a:pt x="55923" y="1330"/>
                                </a:cubicBezTo>
                                <a:cubicBezTo>
                                  <a:pt x="58088" y="2211"/>
                                  <a:pt x="60006" y="3468"/>
                                  <a:pt x="61678" y="5100"/>
                                </a:cubicBezTo>
                                <a:cubicBezTo>
                                  <a:pt x="63351" y="6732"/>
                                  <a:pt x="64655" y="8619"/>
                                  <a:pt x="65589" y="10760"/>
                                </a:cubicBezTo>
                                <a:cubicBezTo>
                                  <a:pt x="66524" y="12902"/>
                                  <a:pt x="67021" y="15141"/>
                                  <a:pt x="67080" y="17477"/>
                                </a:cubicBezTo>
                                <a:cubicBezTo>
                                  <a:pt x="70019" y="18197"/>
                                  <a:pt x="72422" y="19747"/>
                                  <a:pt x="74290" y="22127"/>
                                </a:cubicBezTo>
                                <a:lnTo>
                                  <a:pt x="76200" y="27653"/>
                                </a:lnTo>
                                <a:lnTo>
                                  <a:pt x="76200" y="34736"/>
                                </a:lnTo>
                                <a:lnTo>
                                  <a:pt x="76098" y="35252"/>
                                </a:lnTo>
                                <a:cubicBezTo>
                                  <a:pt x="75434" y="36859"/>
                                  <a:pt x="74488" y="38278"/>
                                  <a:pt x="73260" y="39510"/>
                                </a:cubicBezTo>
                                <a:cubicBezTo>
                                  <a:pt x="72032" y="40741"/>
                                  <a:pt x="70615" y="41691"/>
                                  <a:pt x="69010" y="42359"/>
                                </a:cubicBezTo>
                                <a:cubicBezTo>
                                  <a:pt x="67404" y="43027"/>
                                  <a:pt x="65732" y="43363"/>
                                  <a:pt x="63993" y="43367"/>
                                </a:cubicBezTo>
                                <a:lnTo>
                                  <a:pt x="14586" y="43367"/>
                                </a:lnTo>
                                <a:cubicBezTo>
                                  <a:pt x="12651" y="43368"/>
                                  <a:pt x="10790" y="42998"/>
                                  <a:pt x="9002" y="42257"/>
                                </a:cubicBezTo>
                                <a:cubicBezTo>
                                  <a:pt x="7215" y="41517"/>
                                  <a:pt x="5636" y="40462"/>
                                  <a:pt x="4269" y="39094"/>
                                </a:cubicBezTo>
                                <a:cubicBezTo>
                                  <a:pt x="2901" y="37725"/>
                                  <a:pt x="1847" y="36147"/>
                                  <a:pt x="1107" y="34359"/>
                                </a:cubicBezTo>
                                <a:lnTo>
                                  <a:pt x="0" y="28776"/>
                                </a:lnTo>
                                <a:lnTo>
                                  <a:pt x="0" y="28772"/>
                                </a:lnTo>
                                <a:lnTo>
                                  <a:pt x="1374" y="22594"/>
                                </a:lnTo>
                                <a:cubicBezTo>
                                  <a:pt x="2290" y="20635"/>
                                  <a:pt x="3578" y="18963"/>
                                  <a:pt x="5237" y="17577"/>
                                </a:cubicBezTo>
                                <a:cubicBezTo>
                                  <a:pt x="6896" y="16191"/>
                                  <a:pt x="8771" y="15222"/>
                                  <a:pt x="10862" y="14670"/>
                                </a:cubicBezTo>
                                <a:cubicBezTo>
                                  <a:pt x="12952" y="14117"/>
                                  <a:pt x="15061" y="14034"/>
                                  <a:pt x="17188" y="14419"/>
                                </a:cubicBezTo>
                                <a:cubicBezTo>
                                  <a:pt x="16867" y="12159"/>
                                  <a:pt x="17269" y="10036"/>
                                  <a:pt x="18392" y="8049"/>
                                </a:cubicBezTo>
                                <a:cubicBezTo>
                                  <a:pt x="19516" y="6063"/>
                                  <a:pt x="21129" y="4625"/>
                                  <a:pt x="23231" y="3735"/>
                                </a:cubicBezTo>
                                <a:cubicBezTo>
                                  <a:pt x="25333" y="2846"/>
                                  <a:pt x="27488" y="2690"/>
                                  <a:pt x="29696" y="3267"/>
                                </a:cubicBezTo>
                                <a:cubicBezTo>
                                  <a:pt x="31904" y="3844"/>
                                  <a:pt x="33708" y="5034"/>
                                  <a:pt x="35106" y="6838"/>
                                </a:cubicBezTo>
                                <a:cubicBezTo>
                                  <a:pt x="38686" y="2277"/>
                                  <a:pt x="43374" y="0"/>
                                  <a:pt x="49172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337869" y="-15998"/>
                            <a:ext cx="1548398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B8EE4" w14:textId="15EEED0B" w:rsidR="00B52FB2" w:rsidRDefault="009A0981">
                              <w:pPr>
                                <w:spacing w:after="160"/>
                                <w:ind w:left="0" w:firstLine="0"/>
                              </w:pPr>
                              <w:hyperlink r:id="rId7" w:history="1">
                                <w:r w:rsidRPr="009A0981">
                                  <w:rPr>
                                    <w:rStyle w:val="Hyperlink"/>
                                    <w:w w:val="117"/>
                                    <w:sz w:val="13"/>
                                  </w:rPr>
                                  <w:t>www.pikeshmaharjan.com.n</w:t>
                                </w:r>
                                <w:r w:rsidR="00FB0989" w:rsidRPr="009A0981">
                                  <w:rPr>
                                    <w:rStyle w:val="Hyperlink"/>
                                    <w:w w:val="117"/>
                                    <w:sz w:val="13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EDDF6" id="Group 2227" o:spid="_x0000_s1026" style="width:542.25pt;height:29pt;mso-position-horizontal-relative:char;mso-position-vertical-relative:line" coordorigin=",-159" coordsize="68862,3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">
                <v:shape id="Shape 2728" o:spid="_x0000_s1027" style="position:absolute;top:3012;width:67627;height:95;visibility:visible;mso-wrap-style:square;v-text-anchor:top" coordsize="67627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" path="m,l6762749,r,9525l,9525,,e" fillcolor="#e5e7eb" stroked="f" strokeweight="0">
                  <v:stroke miterlimit="83231f" joinstyle="miter"/>
                  <v:path arrowok="t" textboxrect="0,0,6762749,9525"/>
                </v:shape>
                <v:shape id="Shape 8" o:spid="_x0000_s1028" style="position:absolute;left:2227;width:253;height:693;visibility:visible;mso-wrap-style:square;v-text-anchor:top" coordsize="25376,69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" path="m25376,r,12528c18310,12528,12528,18310,12528,25376v,7067,5782,12849,12848,12849l25376,69384r-1606,c22807,68099,,42722,,25376,,11243,11243,,25376,xe" fillcolor="#2e3d50" stroked="f" strokeweight="0">
                  <v:stroke miterlimit="83231f" joinstyle="miter"/>
                  <v:path arrowok="t" textboxrect="0,0,25376,69384"/>
                </v:shape>
                <v:shape id="Shape 9" o:spid="_x0000_s1029" style="position:absolute;left:2480;width:257;height:693;visibility:visible;mso-wrap-style:square;v-text-anchor:top" coordsize="25698,69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" path="m,c14134,,25376,11243,25698,25376v,17346,-22807,43044,-23771,44008l,69384,,38225v7067,,12849,-5782,12849,-12849c12849,18310,7067,12528,,12528l,xe" fillcolor="#2e3d50" stroked="f" strokeweight="0">
                  <v:stroke miterlimit="83231f" joinstyle="miter"/>
                  <v:path arrowok="t" textboxrect="0,0,25698,69384"/>
                </v:shape>
                <v:rect id="Rectangle 10" o:spid="_x0000_s1030" style="position:absolute;left:3052;top:-159;width:10305;height: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BD2C121" w14:textId="77777777" w:rsidR="003B7089" w:rsidRDefault="003B7089">
                        <w:pPr>
                          <w:spacing w:after="160"/>
                          <w:ind w:left="0" w:firstLine="0"/>
                          <w:rPr>
                            <w:w w:val="117"/>
                            <w:sz w:val="13"/>
                          </w:rPr>
                        </w:pPr>
                        <w:r>
                          <w:rPr>
                            <w:w w:val="118"/>
                            <w:sz w:val="13"/>
                          </w:rPr>
                          <w:t>Lalitpur, Nepal</w:t>
                        </w:r>
                        <w:r w:rsidR="00FB0989">
                          <w:rPr>
                            <w:spacing w:val="1"/>
                            <w:w w:val="117"/>
                            <w:sz w:val="13"/>
                          </w:rPr>
                          <w:t xml:space="preserve"> </w:t>
                        </w:r>
                      </w:p>
                      <w:p w14:paraId="79D99D2A" w14:textId="6D777BBC" w:rsidR="00B52FB2" w:rsidRDefault="00FB0989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8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5658;top:112;width:275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6138419" w14:textId="113445EF" w:rsidR="00B52FB2" w:rsidRDefault="00B52FB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12" o:spid="_x0000_s1032" style="position:absolute;left:6246;top:112;width:3194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F0FBC9B" w14:textId="4927718E" w:rsidR="00B52FB2" w:rsidRDefault="00B52FB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13" o:spid="_x0000_s1033" style="position:absolute;left:8648;top:112;width:275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8E4911D" w14:textId="3F25E751" w:rsidR="00B52FB2" w:rsidRDefault="00B52FB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4" style="position:absolute;left:9236;top:112;width:11507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5C24923" w14:textId="7C6B659B" w:rsidR="00B52FB2" w:rsidRDefault="00B52FB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shape id="Shape 15" o:spid="_x0000_s1035" style="position:absolute;left:18352;top:187;width:321;height:515;visibility:visible;mso-wrap-style:square;v-text-anchor:top" coordsize="32071,51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" path="m6325,l32071,r,22588l6322,6476r,6476l32071,28913r,22579l6325,51492v-1707,,-3188,-652,-4443,-1957c627,48231,,46726,,45019l,6473c,4766,627,3260,1882,1956,3137,652,4618,,6325,xe" fillcolor="#2e3d50" stroked="f" strokeweight="0">
                  <v:stroke miterlimit="83231f" joinstyle="miter"/>
                  <v:path arrowok="t" textboxrect="0,0,32071,51492"/>
                </v:shape>
                <v:shape id="Shape 16" o:spid="_x0000_s1036" style="position:absolute;left:18673;top:187;width:321;height:515;visibility:visible;mso-wrap-style:square;v-text-anchor:top" coordsize="32074,51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" path="m,l25749,v1707,,3188,652,4443,1956c31446,3260,32074,4766,32074,6473r,38546c32074,46726,31446,48231,30192,49535v-1255,1305,-2736,1957,-4443,1957l,51492,,28913,25749,12952r,-6476l,22588,,xe" fillcolor="#2e3d50" stroked="f" strokeweight="0">
                  <v:stroke miterlimit="83231f" joinstyle="miter"/>
                  <v:path arrowok="t" textboxrect="0,0,32074,51492"/>
                </v:shape>
                <v:rect id="Rectangle 17" o:spid="_x0000_s1037" style="position:absolute;left:19422;top:-91;width:16000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A64FCE7" w14:textId="26BA1653" w:rsidR="00B52FB2" w:rsidRDefault="000978AB">
                        <w:pPr>
                          <w:spacing w:after="160"/>
                          <w:ind w:left="0" w:firstLine="0"/>
                        </w:pPr>
                        <w:hyperlink r:id="rId8" w:history="1">
                          <w:r w:rsidRPr="000978AB">
                            <w:rPr>
                              <w:rStyle w:val="Hyperlink"/>
                              <w:w w:val="118"/>
                              <w:sz w:val="13"/>
                            </w:rPr>
                            <w:t>pksmaharjan.pm@gmail.com</w:t>
                          </w:r>
                        </w:hyperlink>
                      </w:p>
                    </w:txbxContent>
                  </v:textbox>
                </v:rect>
                <v:shape id="Shape 18" o:spid="_x0000_s1038" style="position:absolute;left:31909;top:59;width:289;height:762;visibility:visible;mso-wrap-style:square;v-text-anchor:top" coordsize="28910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" path="m4818,l28910,r,9637l9637,9637r,48183l28910,57820r,18379l2661,76199,1411,75682c471,74741,,73605,,72275l,4818c,3488,471,2352,1411,1411,2352,470,3488,,4818,xe" fillcolor="#2e3d50" stroked="f" strokeweight="0">
                  <v:stroke miterlimit="83231f" joinstyle="miter"/>
                  <v:path arrowok="t" textboxrect="0,0,28910,76199"/>
                </v:shape>
                <v:shape id="Shape 19" o:spid="_x0000_s1039" style="position:absolute;left:32198;top:59;width:290;height:762;visibility:visible;mso-wrap-style:square;v-text-anchor:top" coordsize="28910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" path="m,l24092,v1330,,2466,470,3407,1411c28439,2352,28910,3488,28910,4818r,67457c28910,73605,28439,74741,27499,75682r-1250,517l,76199,,57820r19273,l19273,9637,,9637,,xe" fillcolor="#2e3d50" stroked="f" strokeweight="0">
                  <v:stroke miterlimit="83231f" joinstyle="miter"/>
                  <v:path arrowok="t" textboxrect="0,0,28910,76199"/>
                </v:shape>
                <v:rect id="Rectangle 20" o:spid="_x0000_s1040" style="position:absolute;left:32849;width:596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D54B59A" w14:textId="665A5255" w:rsidR="00B52FB2" w:rsidRDefault="003B7089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4"/>
                            <w:sz w:val="13"/>
                          </w:rPr>
                          <w:t>9843744725</w:t>
                        </w:r>
                      </w:p>
                    </w:txbxContent>
                  </v:textbox>
                </v:rect>
                <v:shape id="Shape 21" o:spid="_x0000_s1041" style="position:absolute;left:37814;top:59;width:241;height:762;visibility:visible;mso-wrap-style:square;v-text-anchor:top" coordsize="24091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" path="m7227,l24091,r,14455c21425,14455,19273,16607,19273,19273v,2666,2152,4819,4818,4819l24091,28910r-4818,l19273,62638r4818,l24091,76199r-19012,l2123,74970,,69866,,7227,2123,2123c3532,714,5234,6,7227,xe" fillcolor="#2e3d50" stroked="f" strokeweight="0">
                  <v:stroke miterlimit="83231f" joinstyle="miter"/>
                  <v:path arrowok="t" textboxrect="0,0,24091,76199"/>
                </v:shape>
                <v:shape id="Shape 22" o:spid="_x0000_s1042" style="position:absolute;left:38055;top:59;width:241;height:762;visibility:visible;mso-wrap-style:square;v-text-anchor:top" coordsize="24092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" path="m,l24092,r,30408l22959,30877v-1434,1154,-2692,2649,-3686,4011l19273,28910r-9636,l9637,62638r9636,l19273,43365v,-2666,2152,-4819,4819,-4819l24092,76199,,76199,,62638r4818,l4818,28910,,28910,,24092v2666,,4818,-2153,4818,-4819c4818,16607,2666,14455,,14455l,xe" fillcolor="#2e3d50" stroked="f" strokeweight="0">
                  <v:stroke miterlimit="83231f" joinstyle="miter"/>
                  <v:path arrowok="t" textboxrect="0,0,24092,76199"/>
                </v:shape>
                <v:shape id="Shape 23" o:spid="_x0000_s1043" style="position:absolute;left:38296;top:59;width:280;height:762;visibility:visible;mso-wrap-style:square;v-text-anchor:top" coordsize="28017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" path="m,l21682,v1994,6,3695,714,5104,2123l28017,5082r,66929l26786,74970r-2956,1229l,76199,,38546v2666,,4818,2153,4818,4819l4818,62638r9637,l14455,40956c14455,34300,9608,28910,3614,28910l,30408,,xe" fillcolor="#2e3d50" stroked="f" strokeweight="0">
                  <v:stroke miterlimit="83231f" joinstyle="miter"/>
                  <v:path arrowok="t" textboxrect="0,0,28017,76199"/>
                </v:shape>
                <v:rect id="Rectangle 114" o:spid="_x0000_s1044" style="position:absolute;left:38881;top:-159;width:16385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BAE027B" w14:textId="7C1D3B06" w:rsidR="00B52FB2" w:rsidRDefault="000978AB">
                        <w:pPr>
                          <w:spacing w:after="160"/>
                          <w:ind w:left="0" w:firstLine="0"/>
                        </w:pPr>
                        <w:hyperlink r:id="rId9" w:history="1">
                          <w:r w:rsidRPr="000978AB">
                            <w:rPr>
                              <w:rStyle w:val="Hyperlink"/>
                              <w:w w:val="117"/>
                              <w:sz w:val="13"/>
                            </w:rPr>
                            <w:t>in/pikesh-maharjan-6022341b</w:t>
                          </w:r>
                          <w:r w:rsidR="00FB0989" w:rsidRPr="000978AB">
                            <w:rPr>
                              <w:rStyle w:val="Hyperlink"/>
                              <w:w w:val="117"/>
                              <w:sz w:val="13"/>
                            </w:rPr>
                            <w:t>4</w:t>
                          </w:r>
                        </w:hyperlink>
                      </w:p>
                    </w:txbxContent>
                  </v:textbox>
                </v:rect>
                <v:rect id="Rectangle 115" o:spid="_x0000_s1045" style="position:absolute;left:51328;top:112;width:688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5AC3664D" w14:textId="7D6A361A" w:rsidR="00B52FB2" w:rsidRDefault="00B52FB2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shape id="Shape 25" o:spid="_x0000_s1046" style="position:absolute;left:52197;top:252;width:762;height:434;visibility:visible;mso-wrap-style:square;v-text-anchor:top" coordsize="76200,43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" path="m49172,6v2337,1,4587,442,6751,1324c58088,2211,60006,3468,61678,5100v1673,1632,2977,3519,3911,5660c66524,12902,67021,15141,67080,17477v2939,720,5342,2270,7210,4650l76200,27653r,7083l76098,35252v-664,1607,-1610,3026,-2838,4258c72032,40741,70615,41691,69010,42359v-1606,668,-3278,1004,-5017,1008l14586,43367v-1935,1,-3796,-369,-5584,-1110c7215,41517,5636,40462,4269,39094,2901,37725,1847,36147,1107,34359l,28776r,-4l1374,22594v916,-1959,2204,-3631,3863,-5017c6896,16191,8771,15222,10862,14670v2090,-553,4199,-636,6326,-251c16867,12159,17269,10036,18392,8049,19516,6063,21129,4625,23231,3735v2102,-889,4257,-1045,6465,-468c31904,3844,33708,5034,35106,6838,38686,2277,43374,,49172,6xe" fillcolor="#2e3d50" stroked="f" strokeweight="0">
                  <v:stroke miterlimit="83231f" joinstyle="miter"/>
                  <v:path arrowok="t" textboxrect="0,0,76200,43368"/>
                </v:shape>
                <v:rect id="Rectangle 116" o:spid="_x0000_s1047" style="position:absolute;left:53378;top:-159;width:15484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10B8EE4" w14:textId="15EEED0B" w:rsidR="00B52FB2" w:rsidRDefault="009A0981">
                        <w:pPr>
                          <w:spacing w:after="160"/>
                          <w:ind w:left="0" w:firstLine="0"/>
                        </w:pPr>
                        <w:hyperlink r:id="rId10" w:history="1">
                          <w:r w:rsidRPr="009A0981">
                            <w:rPr>
                              <w:rStyle w:val="Hyperlink"/>
                              <w:w w:val="117"/>
                              <w:sz w:val="13"/>
                            </w:rPr>
                            <w:t>www.pikeshmaharjan.com.n</w:t>
                          </w:r>
                          <w:r w:rsidR="00FB0989" w:rsidRPr="009A0981">
                            <w:rPr>
                              <w:rStyle w:val="Hyperlink"/>
                              <w:w w:val="117"/>
                              <w:sz w:val="13"/>
                            </w:rPr>
                            <w:t>p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9884BE" w14:textId="5EFD2EDB" w:rsidR="00B52FB2" w:rsidRDefault="00000000" w:rsidP="00E449E7">
      <w:pPr>
        <w:pStyle w:val="Heading1"/>
        <w:spacing w:after="120"/>
        <w:ind w:left="10"/>
      </w:pPr>
      <w:r>
        <w:t>SUMMARY</w:t>
      </w:r>
      <w:r w:rsidR="00E449E7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FB6153" wp14:editId="13D177DC">
                <wp:extent cx="6762749" cy="9525"/>
                <wp:effectExtent l="0" t="0" r="0" b="0"/>
                <wp:docPr id="2228" name="Group 2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66" name="Shape 2766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EEBD3" id="Group 2228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">
                <v:shape id="Shape 2766" o:spid="_x0000_s1027" style="position:absolute;width:67627;height:95;visibility:visible;mso-wrap-style:square;v-text-anchor:top" coordsize="67627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" path="m,l6762749,r,9525l,9525,,e" fillcolor="black" stroked="f" strokeweight="0">
                  <v:stroke miterlimit="83231f" joinstyle="miter"/>
                  <v:path arrowok="t" textboxrect="0,0,6762749,9525"/>
                </v:shape>
                <w10:anchorlock/>
              </v:group>
            </w:pict>
          </mc:Fallback>
        </mc:AlternateContent>
      </w:r>
    </w:p>
    <w:p w14:paraId="5CF565DA" w14:textId="7D8897A3" w:rsidR="005E54BB" w:rsidRPr="005E54BB" w:rsidRDefault="005E54BB" w:rsidP="00E449E7">
      <w:pPr>
        <w:spacing w:after="98"/>
        <w:ind w:left="16" w:firstLine="0"/>
      </w:pPr>
      <w:r w:rsidRPr="005E54BB">
        <w:t xml:space="preserve">Data Engineer &amp; </w:t>
      </w:r>
      <w:r>
        <w:t xml:space="preserve">Microsoft Certified Power BI </w:t>
      </w:r>
      <w:r w:rsidRPr="005E54BB">
        <w:t xml:space="preserve">Data Analyst with </w:t>
      </w:r>
      <w:r>
        <w:t>6</w:t>
      </w:r>
      <w:r w:rsidRPr="005E54BB">
        <w:t xml:space="preserve"> years of experience designing automated ETL pipelines, building scalable data systems, and delivering actionable business insights for enterprise clients in retail, healthcare, and staffing domains. Certified in Azure Data Fundamentals</w:t>
      </w:r>
      <w:r>
        <w:t xml:space="preserve"> and Power BI Analyst,</w:t>
      </w:r>
      <w:r w:rsidRPr="005E54BB">
        <w:t xml:space="preserve"> with strong expertise in SQL, Python,</w:t>
      </w:r>
      <w:r w:rsidR="00C11394">
        <w:t xml:space="preserve"> PySpark,</w:t>
      </w:r>
      <w:r w:rsidRPr="005E54BB">
        <w:t xml:space="preserve"> SSIS, Actian DataConnect,</w:t>
      </w:r>
      <w:r>
        <w:t xml:space="preserve"> Control M, Air Flow, </w:t>
      </w:r>
      <w:r w:rsidRPr="005E54BB">
        <w:t>Azure Data Factory, Power BI, and Tableau.</w:t>
      </w:r>
    </w:p>
    <w:p w14:paraId="11BAD80C" w14:textId="2172B6DD" w:rsidR="005E54BB" w:rsidRDefault="005E54BB" w:rsidP="003708B8">
      <w:pPr>
        <w:ind w:left="10" w:right="10"/>
      </w:pPr>
      <w:r w:rsidRPr="005E54BB">
        <w:t xml:space="preserve">Skilled in transforming unstructured and messy datasets into reliable, high-quality data models, building interactive dashboards, conducting statistical analysis, and optimizing large-scale data pipelines. Experienced in </w:t>
      </w:r>
      <w:r>
        <w:t xml:space="preserve">writing complex SQL queries, stored procedures, </w:t>
      </w:r>
      <w:r w:rsidRPr="005E54BB">
        <w:t>automating workflows, creating KPI-driven reporting systems, and collaborating with cross-functional teams to support decision-making</w:t>
      </w:r>
      <w:r>
        <w:t>, with strong analytical and problem-solving abilities. Recognized for excellent communication skills and effective team collaboration to deliver reliable and scalable data solutions.</w:t>
      </w:r>
    </w:p>
    <w:p w14:paraId="2FE386CE" w14:textId="77777777" w:rsidR="00B52FB2" w:rsidRDefault="00000000">
      <w:pPr>
        <w:spacing w:after="234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EEF3EF" wp14:editId="3D10F842">
                <wp:extent cx="6762749" cy="9525"/>
                <wp:effectExtent l="0" t="0" r="0" b="0"/>
                <wp:docPr id="2229" name="Group 2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68" name="Shape 2768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9" style="width:532.5pt;height:0.75pt;mso-position-horizontal-relative:char;mso-position-vertical-relative:line" coordsize="67627,95">
                <v:shape id="Shape 2769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46B74A34" w14:textId="77777777" w:rsidR="00B52FB2" w:rsidRDefault="00000000">
      <w:pPr>
        <w:pStyle w:val="Heading1"/>
        <w:ind w:left="10"/>
      </w:pPr>
      <w:r>
        <w:t>SKILLS</w:t>
      </w:r>
    </w:p>
    <w:p w14:paraId="00A67DAB" w14:textId="77777777" w:rsidR="00B52FB2" w:rsidRDefault="00000000">
      <w:pPr>
        <w:spacing w:after="98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10CD20" wp14:editId="529A1399">
                <wp:extent cx="6762749" cy="9525"/>
                <wp:effectExtent l="0" t="0" r="0" b="0"/>
                <wp:docPr id="2230" name="Group 2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70" name="Shape 2770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0" style="width:532.5pt;height:0.75pt;mso-position-horizontal-relative:char;mso-position-vertical-relative:line" coordsize="67627,95">
                <v:shape id="Shape 2771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E2FB542" w14:textId="68365E2A" w:rsidR="00B52FB2" w:rsidRDefault="00C11394">
      <w:pPr>
        <w:spacing w:after="128"/>
        <w:ind w:left="10" w:right="10"/>
      </w:pPr>
      <w:r>
        <w:t>PostgreSQL, Oracle, SQL Server, SSIS, Control-M, Actian DataConnect, Microsoft Azure (Azure Data Fundamentals, Azure Data Factory)</w:t>
      </w:r>
    </w:p>
    <w:p w14:paraId="574957EE" w14:textId="21EE15CD" w:rsidR="00B52FB2" w:rsidRDefault="00000000">
      <w:pPr>
        <w:spacing w:after="128"/>
        <w:ind w:left="10" w:right="10"/>
      </w:pPr>
      <w:r>
        <w:t>Automation and Scheduling: Control M, Task Scheduler,</w:t>
      </w:r>
      <w:r w:rsidR="00E449E7">
        <w:t xml:space="preserve"> Airflow,</w:t>
      </w:r>
      <w:r>
        <w:t xml:space="preserve"> Azure Data Factory and SQL Server agent</w:t>
      </w:r>
    </w:p>
    <w:p w14:paraId="33BF1838" w14:textId="56E774F5" w:rsidR="00B52FB2" w:rsidRDefault="00000000">
      <w:pPr>
        <w:spacing w:after="128"/>
        <w:ind w:left="10" w:right="10"/>
      </w:pPr>
      <w:r>
        <w:t>Scripting: Python,</w:t>
      </w:r>
      <w:r w:rsidR="00C11394">
        <w:t xml:space="preserve"> Pandas,</w:t>
      </w:r>
      <w:r w:rsidR="00E449E7">
        <w:t xml:space="preserve"> PySpark,</w:t>
      </w:r>
      <w:r>
        <w:t xml:space="preserve"> PowerShell, T-SQL</w:t>
      </w:r>
    </w:p>
    <w:p w14:paraId="4510FAE7" w14:textId="308D7E17" w:rsidR="00B52FB2" w:rsidRDefault="00000000">
      <w:pPr>
        <w:spacing w:after="128"/>
        <w:ind w:left="10" w:right="10"/>
      </w:pPr>
      <w:r>
        <w:t>Visualization: Power BI, Tableau, Python Libraries</w:t>
      </w:r>
      <w:r w:rsidR="00C11394">
        <w:t xml:space="preserve"> (Matplotlib)</w:t>
      </w:r>
    </w:p>
    <w:p w14:paraId="37765299" w14:textId="77777777" w:rsidR="00B52FB2" w:rsidRDefault="00000000">
      <w:pPr>
        <w:spacing w:after="128"/>
        <w:ind w:left="10" w:right="10"/>
      </w:pPr>
      <w:r>
        <w:t>Tools: Git/Bitbucket, Jira, Tableau, SSMS, VsCode, Visual Studio</w:t>
      </w:r>
    </w:p>
    <w:p w14:paraId="514B99E3" w14:textId="77C36AAC" w:rsidR="00B52FB2" w:rsidRDefault="00000000">
      <w:pPr>
        <w:ind w:left="10" w:right="10"/>
      </w:pPr>
      <w:r>
        <w:t>Data pipeline automation, Data Quality, Reporting, Performance Optimization,</w:t>
      </w:r>
      <w:r w:rsidR="00C11394">
        <w:t xml:space="preserve"> KPI Definition, Dashboarding, Trend Analysis,</w:t>
      </w:r>
      <w:r>
        <w:t xml:space="preserve"> Problem-solving with large and complex datasets, Mentoring and training junior engineers, Cross-functional and distributed team collaboration</w:t>
      </w:r>
    </w:p>
    <w:p w14:paraId="5C5B7F4A" w14:textId="77777777" w:rsidR="00B52FB2" w:rsidRDefault="00000000">
      <w:pPr>
        <w:spacing w:after="234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EEBFA7" wp14:editId="113B592A">
                <wp:extent cx="6762749" cy="9525"/>
                <wp:effectExtent l="0" t="0" r="0" b="0"/>
                <wp:docPr id="2231" name="Group 2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72" name="Shape 2772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1" style="width:532.5pt;height:0.75pt;mso-position-horizontal-relative:char;mso-position-vertical-relative:line" coordsize="67627,95">
                <v:shape id="Shape 2773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3D2F3451" w14:textId="77777777" w:rsidR="00B52FB2" w:rsidRDefault="00000000">
      <w:pPr>
        <w:pStyle w:val="Heading1"/>
        <w:ind w:left="10"/>
      </w:pPr>
      <w:r>
        <w:t>EXPERIENCE</w:t>
      </w:r>
    </w:p>
    <w:p w14:paraId="56F6D99F" w14:textId="77777777" w:rsidR="00B52FB2" w:rsidRDefault="00000000">
      <w:pPr>
        <w:spacing w:after="90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D85E86" wp14:editId="03AF125A">
                <wp:extent cx="6762749" cy="9525"/>
                <wp:effectExtent l="0" t="0" r="0" b="0"/>
                <wp:docPr id="2232" name="Group 2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74" name="Shape 2774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2" style="width:532.5pt;height:0.75pt;mso-position-horizontal-relative:char;mso-position-vertical-relative:line" coordsize="67627,95">
                <v:shape id="Shape 2775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078C91" w14:textId="77777777" w:rsidR="00B52FB2" w:rsidRDefault="00000000">
      <w:pPr>
        <w:pStyle w:val="Heading2"/>
        <w:ind w:left="10"/>
      </w:pPr>
      <w:r>
        <w:t>Senior Data Engineer</w:t>
      </w:r>
    </w:p>
    <w:p w14:paraId="057AB6AB" w14:textId="77777777" w:rsidR="00E449E7" w:rsidRDefault="00000000">
      <w:pPr>
        <w:tabs>
          <w:tab w:val="right" w:pos="10668"/>
        </w:tabs>
        <w:spacing w:after="24"/>
        <w:ind w:left="0" w:firstLine="0"/>
        <w:rPr>
          <w:b/>
        </w:rPr>
      </w:pPr>
      <w:r>
        <w:rPr>
          <w:b/>
        </w:rPr>
        <w:t>Infinite Computer Solutions</w:t>
      </w:r>
      <w:r w:rsidR="00C11394">
        <w:rPr>
          <w:b/>
        </w:rPr>
        <w:t xml:space="preserve"> (COTIVITI)</w:t>
      </w:r>
      <w:r>
        <w:rPr>
          <w:b/>
        </w:rPr>
        <w:tab/>
      </w:r>
    </w:p>
    <w:p w14:paraId="57A86E6A" w14:textId="69448A4E" w:rsidR="00B52FB2" w:rsidRDefault="00000000">
      <w:pPr>
        <w:tabs>
          <w:tab w:val="right" w:pos="10668"/>
        </w:tabs>
        <w:spacing w:after="24"/>
        <w:ind w:left="0" w:firstLine="0"/>
        <w:rPr>
          <w:b/>
        </w:rPr>
      </w:pPr>
      <w:r>
        <w:rPr>
          <w:b/>
        </w:rPr>
        <w:t xml:space="preserve">February 2021 </w:t>
      </w:r>
      <w:r w:rsidR="0046221A">
        <w:rPr>
          <w:b/>
        </w:rPr>
        <w:t>–</w:t>
      </w:r>
      <w:r>
        <w:rPr>
          <w:b/>
        </w:rPr>
        <w:t xml:space="preserve"> Present</w:t>
      </w:r>
    </w:p>
    <w:p w14:paraId="506BC7B9" w14:textId="77777777" w:rsidR="0046221A" w:rsidRDefault="0046221A">
      <w:pPr>
        <w:tabs>
          <w:tab w:val="right" w:pos="10668"/>
        </w:tabs>
        <w:spacing w:after="24"/>
        <w:ind w:left="0" w:firstLine="0"/>
        <w:rPr>
          <w:b/>
        </w:rPr>
      </w:pPr>
    </w:p>
    <w:p w14:paraId="4D360AF5" w14:textId="70167DED" w:rsidR="0046221A" w:rsidRDefault="0046221A">
      <w:pPr>
        <w:tabs>
          <w:tab w:val="right" w:pos="10668"/>
        </w:tabs>
        <w:spacing w:after="24"/>
        <w:ind w:left="0" w:firstLine="0"/>
      </w:pPr>
      <w:r>
        <w:rPr>
          <w:b/>
        </w:rPr>
        <w:t>Data Engineering Achievements</w:t>
      </w:r>
    </w:p>
    <w:p w14:paraId="73A0CD3E" w14:textId="682B266A" w:rsidR="00B52FB2" w:rsidRDefault="00000000">
      <w:pPr>
        <w:numPr>
          <w:ilvl w:val="0"/>
          <w:numId w:val="1"/>
        </w:numPr>
        <w:ind w:right="10" w:hanging="105"/>
      </w:pPr>
      <w:r>
        <w:t xml:space="preserve">Designed and Automated ETL </w:t>
      </w:r>
      <w:r w:rsidR="0046221A">
        <w:t>Mappings</w:t>
      </w:r>
      <w:r>
        <w:t xml:space="preserve"> using </w:t>
      </w:r>
      <w:r w:rsidR="00C11394">
        <w:t xml:space="preserve">ADF, </w:t>
      </w:r>
      <w:r>
        <w:t>SSIS and Data Connect for retail clients (Amazon, Walmart, Home Depot), processing 100GB+ of data and emails daily.</w:t>
      </w:r>
    </w:p>
    <w:p w14:paraId="7AEEC393" w14:textId="5A6D925D" w:rsidR="00B52FB2" w:rsidRDefault="00000000">
      <w:pPr>
        <w:numPr>
          <w:ilvl w:val="0"/>
          <w:numId w:val="1"/>
        </w:numPr>
        <w:ind w:right="10" w:hanging="105"/>
      </w:pPr>
      <w:r>
        <w:t>Automated</w:t>
      </w:r>
      <w:r w:rsidR="00C11394">
        <w:t xml:space="preserve"> end-to-end</w:t>
      </w:r>
      <w:r>
        <w:t xml:space="preserve"> ETL workflows using Control-M, Python and Azure Data factory triggers, reducing manual effort by 40%.</w:t>
      </w:r>
    </w:p>
    <w:p w14:paraId="34D1C894" w14:textId="77777777" w:rsidR="00B52FB2" w:rsidRDefault="00000000">
      <w:pPr>
        <w:numPr>
          <w:ilvl w:val="0"/>
          <w:numId w:val="1"/>
        </w:numPr>
        <w:ind w:right="10" w:hanging="105"/>
      </w:pPr>
      <w:r>
        <w:t>Developed complex T-SQL scripts including complex stored procedures, views, CTE to support data transformation and Automated reporting.</w:t>
      </w:r>
    </w:p>
    <w:p w14:paraId="37BF0797" w14:textId="132C43DA" w:rsidR="00B52FB2" w:rsidRDefault="00000000" w:rsidP="004C416D">
      <w:pPr>
        <w:numPr>
          <w:ilvl w:val="0"/>
          <w:numId w:val="1"/>
        </w:numPr>
        <w:ind w:right="10" w:hanging="105"/>
      </w:pPr>
      <w:r>
        <w:t>Optimized multiple legacy processes by designing and implementing automated SQL and Python scripts, increasing efficiency and eliminating manual tasks.</w:t>
      </w:r>
    </w:p>
    <w:p w14:paraId="3FB061F6" w14:textId="28B950C4" w:rsidR="00B52FB2" w:rsidRDefault="00000000" w:rsidP="0046221A">
      <w:pPr>
        <w:numPr>
          <w:ilvl w:val="0"/>
          <w:numId w:val="1"/>
        </w:numPr>
        <w:ind w:right="10" w:hanging="105"/>
      </w:pPr>
      <w:r>
        <w:t>Implemented rule-based and dynamic data validation logic using Python and SQL scripts to ensure integrity of incoming and outgoing data.</w:t>
      </w:r>
    </w:p>
    <w:p w14:paraId="06A00043" w14:textId="19C4704A" w:rsidR="00B52FB2" w:rsidRDefault="00000000" w:rsidP="004C416D">
      <w:pPr>
        <w:numPr>
          <w:ilvl w:val="0"/>
          <w:numId w:val="1"/>
        </w:numPr>
        <w:ind w:right="10" w:hanging="105"/>
      </w:pPr>
      <w:r>
        <w:t>Developed mappings for diverse data sources, including Oracle dump, SQL Server backup, Binary files, EDI files and various file formats including CSV, TXT and excel files.</w:t>
      </w:r>
    </w:p>
    <w:p w14:paraId="206D9F81" w14:textId="152C85C2" w:rsidR="00B52FB2" w:rsidRDefault="00000000" w:rsidP="004C416D">
      <w:pPr>
        <w:numPr>
          <w:ilvl w:val="0"/>
          <w:numId w:val="1"/>
        </w:numPr>
        <w:ind w:right="10" w:hanging="105"/>
      </w:pPr>
      <w:r>
        <w:t xml:space="preserve">Migrated legacy SSIS workflows </w:t>
      </w:r>
      <w:r w:rsidR="0046221A">
        <w:t>to</w:t>
      </w:r>
      <w:r>
        <w:t xml:space="preserve"> Azure Data Factory Pipeline, enabling scalable, cloud-based data integration.</w:t>
      </w:r>
    </w:p>
    <w:p w14:paraId="3597CA68" w14:textId="6FCDA8FB" w:rsidR="004C416D" w:rsidRDefault="00000000" w:rsidP="004C416D">
      <w:pPr>
        <w:numPr>
          <w:ilvl w:val="0"/>
          <w:numId w:val="1"/>
        </w:numPr>
        <w:ind w:right="10" w:hanging="105"/>
      </w:pPr>
      <w:r>
        <w:t>Tracked changes and coordinated updates for ETL packages via Git and Bitbucket, improving code management and team efficiency.</w:t>
      </w:r>
    </w:p>
    <w:p w14:paraId="31ED6A6A" w14:textId="38DABAD4" w:rsidR="004C416D" w:rsidRDefault="004C416D" w:rsidP="004C416D">
      <w:pPr>
        <w:numPr>
          <w:ilvl w:val="0"/>
          <w:numId w:val="1"/>
        </w:numPr>
        <w:ind w:right="10" w:hanging="105"/>
      </w:pPr>
      <w:r>
        <w:t>Built a System using SQL and Python to track Turn Around Time of File Received.</w:t>
      </w:r>
    </w:p>
    <w:p w14:paraId="5FB806E5" w14:textId="64CE0FA6" w:rsidR="004C416D" w:rsidRDefault="004C416D" w:rsidP="004C416D">
      <w:pPr>
        <w:numPr>
          <w:ilvl w:val="0"/>
          <w:numId w:val="1"/>
        </w:numPr>
        <w:ind w:right="10" w:hanging="105"/>
      </w:pPr>
      <w:r>
        <w:t>Eliminated 100% of manual QC efforts by developing an automated data validation and reporting system, ensuring faster and error-free data quality checks and adopted across multiple teams to standardize validation processes.</w:t>
      </w:r>
    </w:p>
    <w:p w14:paraId="75843654" w14:textId="77777777" w:rsidR="004C416D" w:rsidRDefault="004C416D" w:rsidP="004C416D">
      <w:pPr>
        <w:ind w:left="105" w:right="10" w:firstLine="0"/>
      </w:pPr>
    </w:p>
    <w:p w14:paraId="79F71E11" w14:textId="5550FE00" w:rsidR="004C416D" w:rsidRPr="004C416D" w:rsidRDefault="004C416D" w:rsidP="004C416D">
      <w:pPr>
        <w:ind w:left="0" w:right="10" w:firstLine="0"/>
        <w:rPr>
          <w:b/>
        </w:rPr>
      </w:pPr>
      <w:r>
        <w:rPr>
          <w:b/>
        </w:rPr>
        <w:t>Data Analytics and Insights</w:t>
      </w:r>
    </w:p>
    <w:p w14:paraId="1720A052" w14:textId="12FCCE14" w:rsidR="004C416D" w:rsidRDefault="004C416D" w:rsidP="004C416D">
      <w:pPr>
        <w:numPr>
          <w:ilvl w:val="0"/>
          <w:numId w:val="1"/>
        </w:numPr>
        <w:ind w:right="10" w:hanging="105"/>
      </w:pPr>
      <w:r>
        <w:t>Developed interactive dashboards and reports using Power BI, SQL, and Python, enabling to monitor ETL Processes in real-time.</w:t>
      </w:r>
    </w:p>
    <w:p w14:paraId="7566A24E" w14:textId="5CD67048" w:rsidR="004C416D" w:rsidRPr="004C416D" w:rsidRDefault="004C416D" w:rsidP="004C416D">
      <w:pPr>
        <w:numPr>
          <w:ilvl w:val="0"/>
          <w:numId w:val="1"/>
        </w:numPr>
        <w:ind w:right="10" w:hanging="105"/>
        <w:rPr>
          <w:b/>
        </w:rPr>
      </w:pPr>
      <w:r>
        <w:t>Automated data visualization pipelines using Python Scripting reducing manual report generation time by 50%.</w:t>
      </w:r>
    </w:p>
    <w:p w14:paraId="5005464C" w14:textId="3F8B94B7" w:rsidR="004C416D" w:rsidRDefault="004C416D" w:rsidP="004C416D">
      <w:pPr>
        <w:numPr>
          <w:ilvl w:val="0"/>
          <w:numId w:val="1"/>
        </w:numPr>
        <w:ind w:right="10" w:hanging="105"/>
      </w:pPr>
      <w:r>
        <w:t>Designed and deployed Power BI dashboards to visualize retail data metrics, enabling BSA to track key Metrics and ETL pipeline.</w:t>
      </w:r>
    </w:p>
    <w:p w14:paraId="7ECA2472" w14:textId="30FAA308" w:rsidR="00E449E7" w:rsidRPr="004C416D" w:rsidRDefault="00E449E7" w:rsidP="004C416D">
      <w:pPr>
        <w:numPr>
          <w:ilvl w:val="0"/>
          <w:numId w:val="1"/>
        </w:numPr>
        <w:ind w:right="10" w:hanging="105"/>
      </w:pPr>
      <w:r w:rsidRPr="00E449E7">
        <w:t>Built QC scripts that detected issues such as schema mismatches, column-level data type shifts, delimiter inconsistencies, missing values, and volume variance</w:t>
      </w:r>
      <w:r w:rsidRPr="00E449E7">
        <w:rPr>
          <w:b/>
          <w:bCs/>
        </w:rPr>
        <w:t>s</w:t>
      </w:r>
      <w:r w:rsidRPr="00E449E7">
        <w:t>, preventing downstream ETL failures.</w:t>
      </w:r>
    </w:p>
    <w:p w14:paraId="0E7DD1EF" w14:textId="77777777" w:rsidR="0046221A" w:rsidRDefault="0046221A" w:rsidP="0046221A">
      <w:pPr>
        <w:ind w:left="0" w:right="10" w:firstLine="0"/>
      </w:pPr>
    </w:p>
    <w:p w14:paraId="1508AE4D" w14:textId="4C014046" w:rsidR="0046221A" w:rsidRPr="0046221A" w:rsidRDefault="0046221A" w:rsidP="0046221A">
      <w:pPr>
        <w:ind w:left="0" w:right="10" w:firstLine="0"/>
        <w:rPr>
          <w:b/>
        </w:rPr>
      </w:pPr>
      <w:r>
        <w:rPr>
          <w:b/>
        </w:rPr>
        <w:t>Cross-Functional Impact</w:t>
      </w:r>
    </w:p>
    <w:p w14:paraId="7B3682D7" w14:textId="1F8C2058" w:rsidR="0046221A" w:rsidRDefault="0046221A" w:rsidP="0046221A">
      <w:pPr>
        <w:numPr>
          <w:ilvl w:val="0"/>
          <w:numId w:val="1"/>
        </w:numPr>
        <w:ind w:right="10" w:hanging="105"/>
      </w:pPr>
      <w:r>
        <w:t>Led the UAT process and developed an automated QC script for ETL tool migration from Actian to SSIS, reducing task time by 70%.</w:t>
      </w:r>
    </w:p>
    <w:p w14:paraId="0C8864F1" w14:textId="272145DD" w:rsidR="0046221A" w:rsidRDefault="0046221A" w:rsidP="00292CD4">
      <w:pPr>
        <w:numPr>
          <w:ilvl w:val="0"/>
          <w:numId w:val="1"/>
        </w:numPr>
        <w:ind w:right="10" w:hanging="105"/>
      </w:pPr>
      <w:r>
        <w:t>Delivered training on internal tools, SQL, and ETL processes, and created onboarding guides that accelerated new hire ramp-up time.</w:t>
      </w:r>
    </w:p>
    <w:p w14:paraId="34AABC5B" w14:textId="72B0A945" w:rsidR="0046221A" w:rsidRDefault="0046221A" w:rsidP="00E449E7">
      <w:pPr>
        <w:numPr>
          <w:ilvl w:val="0"/>
          <w:numId w:val="1"/>
        </w:numPr>
        <w:ind w:right="10" w:hanging="105"/>
      </w:pPr>
      <w:r>
        <w:t>Collaboration with cross functional teams on various Projects such as ETL Tool Migration, File Layout Management System etc.</w:t>
      </w:r>
    </w:p>
    <w:p w14:paraId="36A913E4" w14:textId="77777777" w:rsidR="0046221A" w:rsidRDefault="0046221A" w:rsidP="0046221A">
      <w:pPr>
        <w:ind w:left="105" w:right="10" w:firstLine="0"/>
      </w:pPr>
    </w:p>
    <w:p w14:paraId="3C02BE8C" w14:textId="42685CBF" w:rsidR="00B52FB2" w:rsidRDefault="0046221A">
      <w:pPr>
        <w:pStyle w:val="Heading2"/>
        <w:ind w:left="10"/>
      </w:pPr>
      <w:r>
        <w:t>Junior Data Engineer</w:t>
      </w:r>
    </w:p>
    <w:p w14:paraId="478A5A3D" w14:textId="77777777" w:rsidR="00E449E7" w:rsidRDefault="00000000" w:rsidP="00E449E7">
      <w:pPr>
        <w:tabs>
          <w:tab w:val="right" w:pos="10668"/>
        </w:tabs>
        <w:spacing w:after="0"/>
        <w:ind w:left="0" w:firstLine="0"/>
        <w:rPr>
          <w:b/>
        </w:rPr>
      </w:pPr>
      <w:r>
        <w:rPr>
          <w:b/>
        </w:rPr>
        <w:t>Impetus Incorporation</w:t>
      </w:r>
      <w:r w:rsidR="00E449E7">
        <w:rPr>
          <w:b/>
        </w:rPr>
        <w:t xml:space="preserve"> </w:t>
      </w:r>
    </w:p>
    <w:p w14:paraId="68D6C218" w14:textId="27DF9601" w:rsidR="00E449E7" w:rsidRDefault="00000000" w:rsidP="00E449E7">
      <w:pPr>
        <w:tabs>
          <w:tab w:val="right" w:pos="10668"/>
        </w:tabs>
        <w:spacing w:after="0"/>
        <w:ind w:left="0" w:firstLine="0"/>
        <w:rPr>
          <w:b/>
        </w:rPr>
      </w:pPr>
      <w:r>
        <w:rPr>
          <w:b/>
        </w:rPr>
        <w:t>February 2020 - January 2021</w:t>
      </w:r>
    </w:p>
    <w:p w14:paraId="4B332369" w14:textId="77777777" w:rsidR="00E449E7" w:rsidRPr="00E449E7" w:rsidRDefault="00E449E7" w:rsidP="00E449E7">
      <w:pPr>
        <w:tabs>
          <w:tab w:val="right" w:pos="10668"/>
        </w:tabs>
        <w:spacing w:after="0"/>
        <w:ind w:left="0" w:firstLine="0"/>
        <w:rPr>
          <w:b/>
        </w:rPr>
      </w:pPr>
    </w:p>
    <w:p w14:paraId="5FA7D59B" w14:textId="77777777" w:rsidR="00B52FB2" w:rsidRDefault="00000000">
      <w:pPr>
        <w:numPr>
          <w:ilvl w:val="0"/>
          <w:numId w:val="2"/>
        </w:numPr>
        <w:ind w:right="10" w:hanging="105"/>
      </w:pPr>
      <w:r>
        <w:t>Leveraged SSIS packages for efficient data migration tasks, contributing to project success.</w:t>
      </w:r>
    </w:p>
    <w:p w14:paraId="44BA8E8C" w14:textId="77777777" w:rsidR="00B52FB2" w:rsidRDefault="00000000">
      <w:pPr>
        <w:numPr>
          <w:ilvl w:val="0"/>
          <w:numId w:val="2"/>
        </w:numPr>
        <w:ind w:right="10" w:hanging="105"/>
      </w:pPr>
      <w:r>
        <w:t>Normalized data structures and optimized queries and stored procedures for improved performance.</w:t>
      </w:r>
    </w:p>
    <w:p w14:paraId="43FB78A3" w14:textId="77777777" w:rsidR="00B52FB2" w:rsidRDefault="00000000">
      <w:pPr>
        <w:numPr>
          <w:ilvl w:val="0"/>
          <w:numId w:val="2"/>
        </w:numPr>
        <w:ind w:right="10" w:hanging="105"/>
      </w:pPr>
      <w:r>
        <w:t>Facilitated data migration to Avionte standard (Staffing solutions) using T-SQL, ensuring seamless transitions.</w:t>
      </w:r>
    </w:p>
    <w:p w14:paraId="214FCEA6" w14:textId="77777777" w:rsidR="00B52FB2" w:rsidRDefault="00000000">
      <w:pPr>
        <w:numPr>
          <w:ilvl w:val="0"/>
          <w:numId w:val="2"/>
        </w:numPr>
        <w:ind w:right="10" w:hanging="105"/>
      </w:pPr>
      <w:r>
        <w:t>Provided production support and root-cause analysis for data pipeline failures.</w:t>
      </w:r>
    </w:p>
    <w:p w14:paraId="0DB76A15" w14:textId="77777777" w:rsidR="00B52FB2" w:rsidRDefault="00000000">
      <w:pPr>
        <w:numPr>
          <w:ilvl w:val="0"/>
          <w:numId w:val="2"/>
        </w:numPr>
        <w:ind w:right="10" w:hanging="105"/>
      </w:pPr>
      <w:r>
        <w:t>Created SQL-driven reports and Power BI dashboards summarizing ETL pipeline performance, supporting faster decision-making.</w:t>
      </w:r>
    </w:p>
    <w:p w14:paraId="506D6ECF" w14:textId="77777777" w:rsidR="00B52FB2" w:rsidRDefault="00000000">
      <w:pPr>
        <w:numPr>
          <w:ilvl w:val="0"/>
          <w:numId w:val="2"/>
        </w:numPr>
        <w:ind w:right="10" w:hanging="105"/>
      </w:pPr>
      <w:r>
        <w:t>Performed comprehensive financial data validation between client systems and Avionte, identifying and resolving discrepancies to ensure 100% accurate migration.</w:t>
      </w:r>
    </w:p>
    <w:p w14:paraId="1140EA79" w14:textId="77777777" w:rsidR="00B52FB2" w:rsidRDefault="00000000">
      <w:pPr>
        <w:numPr>
          <w:ilvl w:val="0"/>
          <w:numId w:val="2"/>
        </w:numPr>
        <w:ind w:right="10" w:hanging="105"/>
      </w:pPr>
      <w:r>
        <w:t>Developed interactive Power BI dashboards to monitor ETL pipeline performance and financial data quality, enabling proactive decision-making.</w:t>
      </w:r>
    </w:p>
    <w:p w14:paraId="026FCD52" w14:textId="77777777" w:rsidR="00B52FB2" w:rsidRDefault="00000000">
      <w:pPr>
        <w:numPr>
          <w:ilvl w:val="0"/>
          <w:numId w:val="2"/>
        </w:numPr>
        <w:ind w:right="10" w:hanging="105"/>
      </w:pPr>
      <w:r>
        <w:t>Implemented version control best practices for SQL scripts, reducing conflicts and improving code management across the ETL team.</w:t>
      </w:r>
    </w:p>
    <w:p w14:paraId="1ED94E4B" w14:textId="77777777" w:rsidR="00E449E7" w:rsidRDefault="00E449E7" w:rsidP="00E449E7">
      <w:pPr>
        <w:ind w:left="0" w:right="10" w:firstLine="0"/>
      </w:pPr>
    </w:p>
    <w:p w14:paraId="5E57E335" w14:textId="77777777" w:rsidR="00E449E7" w:rsidRDefault="00E449E7" w:rsidP="00E449E7">
      <w:pPr>
        <w:ind w:left="0" w:right="10" w:firstLine="0"/>
      </w:pPr>
    </w:p>
    <w:p w14:paraId="16248075" w14:textId="77777777" w:rsidR="00B52FB2" w:rsidRDefault="00000000">
      <w:pPr>
        <w:pStyle w:val="Heading1"/>
        <w:ind w:left="10"/>
      </w:pPr>
      <w:r>
        <w:t>EDUCATION</w:t>
      </w:r>
    </w:p>
    <w:p w14:paraId="1160CECB" w14:textId="77777777" w:rsidR="00B52FB2" w:rsidRDefault="00000000">
      <w:pPr>
        <w:spacing w:after="90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5FA7BC" wp14:editId="66B2DB78">
                <wp:extent cx="6762749" cy="9525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76" name="Shape 2776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532.5pt;height:0.75pt;mso-position-horizontal-relative:char;mso-position-vertical-relative:line" coordsize="67627,95">
                <v:shape id="Shape 2777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E9F466" w14:textId="1D91DD25" w:rsidR="00B52FB2" w:rsidRDefault="00000000">
      <w:pPr>
        <w:pStyle w:val="Heading2"/>
        <w:ind w:left="10"/>
      </w:pPr>
      <w:r>
        <w:t xml:space="preserve">Master’s in </w:t>
      </w:r>
      <w:r w:rsidR="00E449E7">
        <w:t>C</w:t>
      </w:r>
      <w:r>
        <w:t xml:space="preserve">omputer </w:t>
      </w:r>
      <w:r w:rsidR="00E449E7">
        <w:t>S</w:t>
      </w:r>
      <w:r>
        <w:t>cience</w:t>
      </w:r>
    </w:p>
    <w:p w14:paraId="59517135" w14:textId="77777777" w:rsidR="00E449E7" w:rsidRDefault="00000000">
      <w:pPr>
        <w:ind w:left="10" w:right="10"/>
      </w:pPr>
      <w:r>
        <w:t xml:space="preserve">IIMS , Lincoln University </w:t>
      </w:r>
    </w:p>
    <w:p w14:paraId="2F51BECE" w14:textId="382AB43E" w:rsidR="00B52FB2" w:rsidRDefault="00000000" w:rsidP="00E449E7">
      <w:pPr>
        <w:ind w:left="0" w:right="10" w:firstLine="0"/>
      </w:pPr>
      <w:r>
        <w:t>2023-2025</w:t>
      </w:r>
    </w:p>
    <w:p w14:paraId="6E119ED4" w14:textId="77777777" w:rsidR="00B52FB2" w:rsidRDefault="00000000" w:rsidP="00E449E7">
      <w:pPr>
        <w:ind w:left="105" w:right="10" w:firstLine="0"/>
      </w:pPr>
      <w:r>
        <w:t>Thesis: End-to-End Automation in Extract, Transform and Load Pipeline (ETL)</w:t>
      </w:r>
    </w:p>
    <w:p w14:paraId="35071B7C" w14:textId="77777777" w:rsidR="00B52FB2" w:rsidRDefault="00000000">
      <w:pPr>
        <w:numPr>
          <w:ilvl w:val="0"/>
          <w:numId w:val="3"/>
        </w:numPr>
        <w:ind w:right="10" w:hanging="105"/>
      </w:pPr>
      <w:r>
        <w:t>Developed an ML-based solution to detect column data types, delimiters, and schema structures from raw files (.csv/.txt).</w:t>
      </w:r>
    </w:p>
    <w:p w14:paraId="6CB6303F" w14:textId="77777777" w:rsidR="00B52FB2" w:rsidRDefault="00000000">
      <w:pPr>
        <w:numPr>
          <w:ilvl w:val="0"/>
          <w:numId w:val="3"/>
        </w:numPr>
        <w:spacing w:after="203"/>
        <w:ind w:right="10" w:hanging="105"/>
      </w:pPr>
      <w:r>
        <w:t>Automated SQL Server table creation and data loading from detected schemas.</w:t>
      </w:r>
    </w:p>
    <w:p w14:paraId="03DFB4E0" w14:textId="77777777" w:rsidR="00E449E7" w:rsidRDefault="00000000">
      <w:pPr>
        <w:ind w:left="10" w:right="6732"/>
        <w:rPr>
          <w:b/>
          <w:sz w:val="18"/>
        </w:rPr>
      </w:pPr>
      <w:r>
        <w:rPr>
          <w:b/>
          <w:sz w:val="18"/>
        </w:rPr>
        <w:t xml:space="preserve">Bachelor’s in Computer Engineering </w:t>
      </w:r>
    </w:p>
    <w:p w14:paraId="3FC4CC75" w14:textId="77777777" w:rsidR="00E449E7" w:rsidRDefault="00000000">
      <w:pPr>
        <w:ind w:left="10" w:right="6732"/>
      </w:pPr>
      <w:r>
        <w:t xml:space="preserve">Kantipur Engineering College </w:t>
      </w:r>
    </w:p>
    <w:p w14:paraId="2465D6AD" w14:textId="538F693B" w:rsidR="00B52FB2" w:rsidRDefault="00000000" w:rsidP="00E449E7">
      <w:pPr>
        <w:ind w:left="0" w:right="6732" w:firstLine="0"/>
      </w:pPr>
      <w:r>
        <w:t>2016 -2019</w:t>
      </w:r>
    </w:p>
    <w:p w14:paraId="71E97300" w14:textId="77777777" w:rsidR="00B52FB2" w:rsidRDefault="00000000">
      <w:pPr>
        <w:spacing w:after="234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9A7451" wp14:editId="1E6D2C95">
                <wp:extent cx="6762749" cy="9525"/>
                <wp:effectExtent l="0" t="0" r="0" b="0"/>
                <wp:docPr id="2141" name="Group 2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78" name="Shape 2778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1" style="width:532.5pt;height:0.75pt;mso-position-horizontal-relative:char;mso-position-vertical-relative:line" coordsize="67627,95">
                <v:shape id="Shape 2779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23EDC422" w14:textId="77777777" w:rsidR="00B52FB2" w:rsidRDefault="00000000">
      <w:pPr>
        <w:pStyle w:val="Heading1"/>
        <w:ind w:left="10"/>
      </w:pPr>
      <w:r>
        <w:t>CERTIFICATIONS</w:t>
      </w:r>
    </w:p>
    <w:p w14:paraId="738A0D03" w14:textId="77777777" w:rsidR="00B52FB2" w:rsidRDefault="00000000">
      <w:pPr>
        <w:spacing w:after="90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540BFF" wp14:editId="7C5D147E">
                <wp:extent cx="6762749" cy="9525"/>
                <wp:effectExtent l="0" t="0" r="0" b="0"/>
                <wp:docPr id="2142" name="Group 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80" name="Shape 2780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2" style="width:532.5pt;height:0.75pt;mso-position-horizontal-relative:char;mso-position-vertical-relative:line" coordsize="67627,95">
                <v:shape id="Shape 2781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2222EE" w14:textId="77777777" w:rsidR="00B52FB2" w:rsidRDefault="00000000">
      <w:pPr>
        <w:pStyle w:val="Heading2"/>
        <w:ind w:left="10"/>
      </w:pPr>
      <w:r>
        <w:t>Git Essentials: Learn Git with Bitbucket and  SourceTree</w:t>
      </w:r>
    </w:p>
    <w:p w14:paraId="42A2BB3C" w14:textId="77777777" w:rsidR="00B52FB2" w:rsidRDefault="00000000">
      <w:pPr>
        <w:ind w:left="10" w:right="10"/>
      </w:pPr>
      <w:r>
        <w:t>Udemy • 2024</w:t>
      </w:r>
    </w:p>
    <w:p w14:paraId="77F5BE2A" w14:textId="77777777" w:rsidR="00B52FB2" w:rsidRPr="00E449E7" w:rsidRDefault="00000000">
      <w:pPr>
        <w:numPr>
          <w:ilvl w:val="0"/>
          <w:numId w:val="4"/>
        </w:numPr>
        <w:spacing w:after="24"/>
        <w:ind w:hanging="105"/>
      </w:pPr>
      <w:r w:rsidRPr="00E449E7">
        <w:t>Demonstrates proficiency in version control, source code management, and collaborative development.</w:t>
      </w:r>
    </w:p>
    <w:p w14:paraId="298D5B81" w14:textId="77777777" w:rsidR="00B52FB2" w:rsidRPr="00E449E7" w:rsidRDefault="00000000">
      <w:pPr>
        <w:numPr>
          <w:ilvl w:val="0"/>
          <w:numId w:val="4"/>
        </w:numPr>
        <w:spacing w:after="24"/>
        <w:ind w:hanging="105"/>
      </w:pPr>
      <w:r w:rsidRPr="00E449E7"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E82454" wp14:editId="79C67C69">
                <wp:simplePos x="0" y="0"/>
                <wp:positionH relativeFrom="page">
                  <wp:posOffset>504825</wp:posOffset>
                </wp:positionH>
                <wp:positionV relativeFrom="page">
                  <wp:posOffset>466726</wp:posOffset>
                </wp:positionV>
                <wp:extent cx="6762749" cy="9525"/>
                <wp:effectExtent l="0" t="0" r="0" b="0"/>
                <wp:wrapTopAndBottom/>
                <wp:docPr id="2139" name="Group 2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82" name="Shape 2782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39" style="width:532.5pt;height:0.75pt;position:absolute;mso-position-horizontal-relative:page;mso-position-horizontal:absolute;margin-left:39.75pt;mso-position-vertical-relative:page;margin-top:36.7501pt;" coordsize="67627,95">
                <v:shape id="Shape 2783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  <w10:wrap type="topAndBottom"/>
              </v:group>
            </w:pict>
          </mc:Fallback>
        </mc:AlternateContent>
      </w:r>
      <w:r w:rsidRPr="00E449E7">
        <w:t>Validates ability to manage code for ETL scripts, Python automation, and SQL workflows efficiently.</w:t>
      </w:r>
    </w:p>
    <w:p w14:paraId="2EFC1C49" w14:textId="77777777" w:rsidR="00B52FB2" w:rsidRPr="00E449E7" w:rsidRDefault="00000000">
      <w:pPr>
        <w:numPr>
          <w:ilvl w:val="0"/>
          <w:numId w:val="4"/>
        </w:numPr>
        <w:ind w:hanging="105"/>
      </w:pPr>
      <w:r w:rsidRPr="00E449E7">
        <w:t>Supports teamwork in distributed development environments, including integration with tools like Bitbucket and SourceTree.</w:t>
      </w:r>
    </w:p>
    <w:p w14:paraId="18D5EDBF" w14:textId="77777777" w:rsidR="00B52FB2" w:rsidRPr="00E449E7" w:rsidRDefault="00000000">
      <w:pPr>
        <w:numPr>
          <w:ilvl w:val="0"/>
          <w:numId w:val="4"/>
        </w:numPr>
        <w:spacing w:after="218"/>
        <w:ind w:hanging="105"/>
      </w:pPr>
      <w:r w:rsidRPr="00E449E7">
        <w:t>Enhances credibility for roles involving ETL automation, code deployment, and data pipeline management.</w:t>
      </w:r>
    </w:p>
    <w:p w14:paraId="620E67F7" w14:textId="77777777" w:rsidR="00B52FB2" w:rsidRDefault="00000000">
      <w:pPr>
        <w:pStyle w:val="Heading2"/>
        <w:ind w:left="10"/>
      </w:pPr>
      <w:r>
        <w:t>Tableau Advanced: Master Tableau in Data Science</w:t>
      </w:r>
    </w:p>
    <w:p w14:paraId="5DB755AE" w14:textId="77777777" w:rsidR="00B52FB2" w:rsidRDefault="00000000">
      <w:pPr>
        <w:ind w:left="10" w:right="10"/>
      </w:pPr>
      <w:r>
        <w:t>Udemy • 2024</w:t>
      </w:r>
    </w:p>
    <w:p w14:paraId="5D5EE414" w14:textId="77777777" w:rsidR="00B52FB2" w:rsidRPr="00E449E7" w:rsidRDefault="00000000">
      <w:pPr>
        <w:numPr>
          <w:ilvl w:val="0"/>
          <w:numId w:val="5"/>
        </w:numPr>
        <w:spacing w:after="24"/>
        <w:ind w:hanging="105"/>
      </w:pPr>
      <w:r w:rsidRPr="00E449E7">
        <w:t>Demonstrates advanced skills in data visualization, dashboard creation, and interactive reporting.</w:t>
      </w:r>
    </w:p>
    <w:p w14:paraId="1C60B460" w14:textId="77777777" w:rsidR="00B52FB2" w:rsidRPr="00E449E7" w:rsidRDefault="00000000">
      <w:pPr>
        <w:numPr>
          <w:ilvl w:val="0"/>
          <w:numId w:val="5"/>
        </w:numPr>
        <w:spacing w:after="24"/>
        <w:ind w:hanging="105"/>
      </w:pPr>
      <w:r w:rsidRPr="00E449E7">
        <w:t>Validates ability to analyze complex datasets and present actionable insights for business stakeholders.</w:t>
      </w:r>
    </w:p>
    <w:p w14:paraId="44F489F0" w14:textId="77777777" w:rsidR="00B52FB2" w:rsidRPr="00E449E7" w:rsidRDefault="00000000">
      <w:pPr>
        <w:numPr>
          <w:ilvl w:val="0"/>
          <w:numId w:val="5"/>
        </w:numPr>
        <w:ind w:hanging="105"/>
      </w:pPr>
      <w:r w:rsidRPr="00E449E7">
        <w:t>Enhances your expertise in BI tools, complementing SQL, Python, and Power BI skills.</w:t>
      </w:r>
    </w:p>
    <w:p w14:paraId="745C8577" w14:textId="77777777" w:rsidR="00B52FB2" w:rsidRPr="00E449E7" w:rsidRDefault="00000000">
      <w:pPr>
        <w:numPr>
          <w:ilvl w:val="0"/>
          <w:numId w:val="5"/>
        </w:numPr>
        <w:spacing w:after="218"/>
        <w:ind w:hanging="105"/>
      </w:pPr>
      <w:r w:rsidRPr="00E449E7">
        <w:t>Supports your experience in designing dashboards for ETL pipeline monitoring, performance tracking, and business decision-making.</w:t>
      </w:r>
    </w:p>
    <w:p w14:paraId="1C7918CC" w14:textId="05979447" w:rsidR="00B52FB2" w:rsidRDefault="00000000">
      <w:pPr>
        <w:pStyle w:val="Heading2"/>
        <w:ind w:left="10"/>
      </w:pPr>
      <w:r>
        <w:t>Microsoft Certified:  Azure Data Fundamentals</w:t>
      </w:r>
      <w:r w:rsidR="00E449E7">
        <w:t xml:space="preserve"> (DP-900)</w:t>
      </w:r>
    </w:p>
    <w:p w14:paraId="6CB9199B" w14:textId="77777777" w:rsidR="00B52FB2" w:rsidRDefault="00000000">
      <w:pPr>
        <w:ind w:left="10" w:right="10"/>
      </w:pPr>
      <w:r>
        <w:t>Microsoft • 2024</w:t>
      </w:r>
    </w:p>
    <w:p w14:paraId="141844CD" w14:textId="77777777" w:rsidR="00B52FB2" w:rsidRPr="00E449E7" w:rsidRDefault="00000000">
      <w:pPr>
        <w:numPr>
          <w:ilvl w:val="0"/>
          <w:numId w:val="6"/>
        </w:numPr>
        <w:spacing w:after="24"/>
        <w:ind w:hanging="105"/>
      </w:pPr>
      <w:r w:rsidRPr="00E449E7">
        <w:t>Demonstrates foundational knowledge of cloud concepts, core Azure services, and data solutions.</w:t>
      </w:r>
    </w:p>
    <w:p w14:paraId="021418C2" w14:textId="77777777" w:rsidR="00B52FB2" w:rsidRPr="00E449E7" w:rsidRDefault="00000000">
      <w:pPr>
        <w:numPr>
          <w:ilvl w:val="0"/>
          <w:numId w:val="6"/>
        </w:numPr>
        <w:spacing w:after="24"/>
        <w:ind w:hanging="105"/>
      </w:pPr>
      <w:r w:rsidRPr="00E449E7">
        <w:t>Validates ability to work with cloud-based data pipelines, ETL processes, and Azure Data Services.</w:t>
      </w:r>
    </w:p>
    <w:p w14:paraId="58068B5D" w14:textId="77777777" w:rsidR="00B52FB2" w:rsidRPr="00E449E7" w:rsidRDefault="00000000">
      <w:pPr>
        <w:numPr>
          <w:ilvl w:val="0"/>
          <w:numId w:val="6"/>
        </w:numPr>
        <w:ind w:hanging="105"/>
      </w:pPr>
      <w:r w:rsidRPr="00E449E7">
        <w:t>Supports your experience in designing, automating, and optimizing data workflows in cloud and hybrid environments.</w:t>
      </w:r>
    </w:p>
    <w:p w14:paraId="0E1D542B" w14:textId="77777777" w:rsidR="00B52FB2" w:rsidRPr="00E449E7" w:rsidRDefault="00000000">
      <w:pPr>
        <w:numPr>
          <w:ilvl w:val="0"/>
          <w:numId w:val="6"/>
        </w:numPr>
        <w:spacing w:after="24"/>
        <w:ind w:hanging="105"/>
      </w:pPr>
      <w:r w:rsidRPr="00E449E7">
        <w:t>Enhances credibility for roles requiring cloud ETL, data warehousing, and business intelligence expertise.</w:t>
      </w:r>
    </w:p>
    <w:p w14:paraId="4FF2B316" w14:textId="77777777" w:rsidR="00E449E7" w:rsidRDefault="00E449E7" w:rsidP="00E449E7">
      <w:pPr>
        <w:spacing w:after="24"/>
        <w:ind w:left="0" w:firstLine="0"/>
      </w:pPr>
    </w:p>
    <w:p w14:paraId="4821EA1D" w14:textId="77777777" w:rsidR="00E449E7" w:rsidRDefault="00E449E7" w:rsidP="00E449E7">
      <w:pPr>
        <w:ind w:left="10" w:right="10"/>
        <w:rPr>
          <w:b/>
          <w:sz w:val="18"/>
        </w:rPr>
      </w:pPr>
      <w:r>
        <w:rPr>
          <w:b/>
          <w:sz w:val="18"/>
        </w:rPr>
        <w:t xml:space="preserve">Microsoft Certified: </w:t>
      </w:r>
      <w:r w:rsidRPr="00E449E7">
        <w:rPr>
          <w:b/>
          <w:sz w:val="18"/>
        </w:rPr>
        <w:t>Power BI Data Analyst (PL-300)</w:t>
      </w:r>
    </w:p>
    <w:p w14:paraId="16C1650E" w14:textId="1D4783F6" w:rsidR="00E449E7" w:rsidRDefault="00E449E7" w:rsidP="00E449E7">
      <w:pPr>
        <w:ind w:left="10" w:right="10"/>
      </w:pPr>
      <w:r>
        <w:t>Microsoft • 2025</w:t>
      </w:r>
    </w:p>
    <w:p w14:paraId="22A10A12" w14:textId="5DBEC8C1" w:rsidR="00E449E7" w:rsidRPr="00E449E7" w:rsidRDefault="00E449E7" w:rsidP="00E449E7">
      <w:pPr>
        <w:numPr>
          <w:ilvl w:val="0"/>
          <w:numId w:val="6"/>
        </w:numPr>
        <w:spacing w:after="24"/>
        <w:ind w:hanging="105"/>
      </w:pPr>
      <w:r w:rsidRPr="00E449E7">
        <w:t>Demonstrates advanced proficiency in building interactive dashboards, developing data models, and creating actionable insights using Power BI.</w:t>
      </w:r>
    </w:p>
    <w:p w14:paraId="170C2AC9" w14:textId="042ED6BA" w:rsidR="00E449E7" w:rsidRPr="00E449E7" w:rsidRDefault="00E449E7" w:rsidP="00E449E7">
      <w:pPr>
        <w:numPr>
          <w:ilvl w:val="0"/>
          <w:numId w:val="6"/>
        </w:numPr>
        <w:ind w:hanging="105"/>
      </w:pPr>
      <w:r w:rsidRPr="00E449E7">
        <w:t>Validates expertise in DAX, Power Query (M), data cleaning, transformation, and performance optimization following Microsoft’s best practices.</w:t>
      </w:r>
    </w:p>
    <w:p w14:paraId="48D2171E" w14:textId="5C3D6D61" w:rsidR="00E449E7" w:rsidRPr="00E449E7" w:rsidRDefault="00E449E7" w:rsidP="00E449E7">
      <w:pPr>
        <w:numPr>
          <w:ilvl w:val="0"/>
          <w:numId w:val="6"/>
        </w:numPr>
        <w:spacing w:after="24"/>
        <w:ind w:hanging="105"/>
      </w:pPr>
      <w:r w:rsidRPr="00E449E7">
        <w:t>Confirms ability to design scalable star-schema models, implement row-level security, and ensure efficient data refresh strategies for enterprise reporting.</w:t>
      </w:r>
    </w:p>
    <w:p w14:paraId="1D3A5F02" w14:textId="3E495D9D" w:rsidR="00E449E7" w:rsidRPr="00E449E7" w:rsidRDefault="00E449E7" w:rsidP="00E449E7">
      <w:pPr>
        <w:numPr>
          <w:ilvl w:val="0"/>
          <w:numId w:val="6"/>
        </w:numPr>
        <w:spacing w:after="24"/>
        <w:ind w:hanging="105"/>
      </w:pPr>
      <w:r w:rsidRPr="00E449E7">
        <w:t>Enhances capability to translate complex business requirements into clear KPI-driven visuals, improving decision-making for cross-functional stakeholders</w:t>
      </w:r>
    </w:p>
    <w:p w14:paraId="59DB4F68" w14:textId="77777777" w:rsidR="00E449E7" w:rsidRDefault="00E449E7" w:rsidP="00E449E7">
      <w:pPr>
        <w:spacing w:after="24"/>
        <w:ind w:left="0" w:firstLine="0"/>
      </w:pPr>
    </w:p>
    <w:p w14:paraId="1632B6E3" w14:textId="77777777" w:rsidR="00B52FB2" w:rsidRDefault="00000000">
      <w:pPr>
        <w:spacing w:after="0"/>
        <w:ind w:left="1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9FB670" wp14:editId="6026CEE9">
                <wp:extent cx="6762749" cy="9525"/>
                <wp:effectExtent l="0" t="0" r="0" b="0"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49" cy="9525"/>
                          <a:chOff x="0" y="0"/>
                          <a:chExt cx="6762749" cy="9525"/>
                        </a:xfrm>
                      </wpg:grpSpPr>
                      <wps:wsp>
                        <wps:cNvPr id="2784" name="Shape 2784"/>
                        <wps:cNvSpPr/>
                        <wps:spPr>
                          <a:xfrm>
                            <a:off x="0" y="0"/>
                            <a:ext cx="6762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49" h="9525">
                                <a:moveTo>
                                  <a:pt x="0" y="0"/>
                                </a:moveTo>
                                <a:lnTo>
                                  <a:pt x="6762749" y="0"/>
                                </a:lnTo>
                                <a:lnTo>
                                  <a:pt x="6762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" style="width:532.5pt;height:0.75pt;mso-position-horizontal-relative:char;mso-position-vertical-relative:line" coordsize="67627,95">
                <v:shape id="Shape 2785" style="position:absolute;width:67627;height:95;left:0;top:0;" coordsize="6762749,9525" path="m0,0l6762749,0l676274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sectPr w:rsidR="00B52FB2">
      <w:pgSz w:w="12240" w:h="15840"/>
      <w:pgMar w:top="827" w:right="794" w:bottom="859" w:left="7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D01"/>
    <w:multiLevelType w:val="hybridMultilevel"/>
    <w:tmpl w:val="56348928"/>
    <w:lvl w:ilvl="0" w:tplc="5E901DF8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F3E0FD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1A27CD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6C0B8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0DC62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B83670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1C44D2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DD078C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6062C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7336DD"/>
    <w:multiLevelType w:val="hybridMultilevel"/>
    <w:tmpl w:val="EAB49CCC"/>
    <w:lvl w:ilvl="0" w:tplc="C2EAFE3E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3E5CB5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4F439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886870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BD209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406851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EEC6C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E3885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4D3670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645E21"/>
    <w:multiLevelType w:val="hybridMultilevel"/>
    <w:tmpl w:val="C8D89D6C"/>
    <w:lvl w:ilvl="0" w:tplc="B37AD38E">
      <w:start w:val="1"/>
      <w:numFmt w:val="bullet"/>
      <w:lvlText w:val="•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4FA1DD4">
      <w:start w:val="1"/>
      <w:numFmt w:val="bullet"/>
      <w:lvlText w:val="o"/>
      <w:lvlJc w:val="left"/>
      <w:pPr>
        <w:ind w:left="16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3B45B9C">
      <w:start w:val="1"/>
      <w:numFmt w:val="bullet"/>
      <w:lvlText w:val="▪"/>
      <w:lvlJc w:val="left"/>
      <w:pPr>
        <w:ind w:left="232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1AAFF2A">
      <w:start w:val="1"/>
      <w:numFmt w:val="bullet"/>
      <w:lvlText w:val="•"/>
      <w:lvlJc w:val="left"/>
      <w:pPr>
        <w:ind w:left="304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4FEA316">
      <w:start w:val="1"/>
      <w:numFmt w:val="bullet"/>
      <w:lvlText w:val="o"/>
      <w:lvlJc w:val="left"/>
      <w:pPr>
        <w:ind w:left="376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EC9A879C">
      <w:start w:val="1"/>
      <w:numFmt w:val="bullet"/>
      <w:lvlText w:val="▪"/>
      <w:lvlJc w:val="left"/>
      <w:pPr>
        <w:ind w:left="448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EBC9418">
      <w:start w:val="1"/>
      <w:numFmt w:val="bullet"/>
      <w:lvlText w:val="•"/>
      <w:lvlJc w:val="left"/>
      <w:pPr>
        <w:ind w:left="52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01D49064">
      <w:start w:val="1"/>
      <w:numFmt w:val="bullet"/>
      <w:lvlText w:val="o"/>
      <w:lvlJc w:val="left"/>
      <w:pPr>
        <w:ind w:left="592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F0160C60">
      <w:start w:val="1"/>
      <w:numFmt w:val="bullet"/>
      <w:lvlText w:val="▪"/>
      <w:lvlJc w:val="left"/>
      <w:pPr>
        <w:ind w:left="664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EE5A6B"/>
    <w:multiLevelType w:val="hybridMultilevel"/>
    <w:tmpl w:val="2416CC1C"/>
    <w:lvl w:ilvl="0" w:tplc="E28834C0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50C9E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AB270C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DE645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B76C8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08B8CE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B1EB5D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BAFA8D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D22BE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D8772B"/>
    <w:multiLevelType w:val="hybridMultilevel"/>
    <w:tmpl w:val="3E0CA812"/>
    <w:lvl w:ilvl="0" w:tplc="3DA2D630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974F1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EAEB61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28A3D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A7B0A9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52E17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10283B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60A4E7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78CAA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CD73EF"/>
    <w:multiLevelType w:val="hybridMultilevel"/>
    <w:tmpl w:val="B5005186"/>
    <w:lvl w:ilvl="0" w:tplc="F7A40B6E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BE2AEF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890DAF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F80F8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A327EF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EFB0CC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6FCC0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1FAEE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94696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3574166">
    <w:abstractNumId w:val="4"/>
  </w:num>
  <w:num w:numId="2" w16cid:durableId="1234391814">
    <w:abstractNumId w:val="3"/>
  </w:num>
  <w:num w:numId="3" w16cid:durableId="1044065344">
    <w:abstractNumId w:val="2"/>
  </w:num>
  <w:num w:numId="4" w16cid:durableId="1445269670">
    <w:abstractNumId w:val="5"/>
  </w:num>
  <w:num w:numId="5" w16cid:durableId="2019458793">
    <w:abstractNumId w:val="1"/>
  </w:num>
  <w:num w:numId="6" w16cid:durableId="111706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FB2"/>
    <w:rsid w:val="000978AB"/>
    <w:rsid w:val="001913A7"/>
    <w:rsid w:val="003708B8"/>
    <w:rsid w:val="003B7089"/>
    <w:rsid w:val="0041026C"/>
    <w:rsid w:val="0046221A"/>
    <w:rsid w:val="004C416D"/>
    <w:rsid w:val="005E54BB"/>
    <w:rsid w:val="009A0981"/>
    <w:rsid w:val="00B52FB2"/>
    <w:rsid w:val="00B741DC"/>
    <w:rsid w:val="00C11394"/>
    <w:rsid w:val="00E449E7"/>
    <w:rsid w:val="00FB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CC48"/>
  <w15:docId w15:val="{9CBBE2C8-2719-4E33-B4DC-033AF3D9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59" w:lineRule="auto"/>
      <w:ind w:left="25" w:hanging="10"/>
    </w:pPr>
    <w:rPr>
      <w:rFonts w:ascii="Calibri" w:eastAsia="Calibri" w:hAnsi="Calibri" w:cs="Calibri"/>
      <w:color w:val="2E3D5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" w:hanging="10"/>
      <w:outlineLvl w:val="0"/>
    </w:pPr>
    <w:rPr>
      <w:rFonts w:ascii="Calibri" w:eastAsia="Calibri" w:hAnsi="Calibri" w:cs="Calibri"/>
      <w:b/>
      <w:color w:val="2E3D50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25" w:hanging="10"/>
      <w:outlineLvl w:val="1"/>
    </w:pPr>
    <w:rPr>
      <w:rFonts w:ascii="Calibri" w:eastAsia="Calibri" w:hAnsi="Calibri" w:cs="Calibri"/>
      <w:b/>
      <w:color w:val="2E3D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3D5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3D50"/>
      <w:sz w:val="21"/>
    </w:rPr>
  </w:style>
  <w:style w:type="character" w:styleId="Hyperlink">
    <w:name w:val="Hyperlink"/>
    <w:basedOn w:val="DefaultParagraphFont"/>
    <w:uiPriority w:val="99"/>
    <w:unhideWhenUsed/>
    <w:rsid w:val="009A09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9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09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ksmaharjan.pm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ikeshmaharjan.com.n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ikesh-maharjan-6022341b4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ksmaharjan.pm@gmail.com" TargetMode="External"/><Relationship Id="rId10" Type="http://schemas.openxmlformats.org/officeDocument/2006/relationships/hyperlink" Target="https://www.pikeshmaharjan.com.n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ikesh-maharjan-6022341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Uploaded resume</vt:lpstr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Uploaded resume</dc:title>
  <dc:subject/>
  <dc:creator>Uploaded resume</dc:creator>
  <cp:keywords>Data pipeline automation, Data Quality, Reporting, Performance Optimization, Problem-solving with large and complex datasets, Mentoring and training junior engineers, Cross-functional and distributed team collaboration, Oracle, SQL Server, SSIS, Control-M, Actian DataConnect, Microsoft Azure (Azure Data Fundamentals, Azure Data Factory), Visualization: Power BI, Tableau, Python Libraries, Scripting: Python, PowerShell, T-SQL, Automation and Scheduling: Control M, Task Scheduler, Azure Data Factory and SQL Server agent, Tools: Git/Bitbucket, Jira, Tableau, SSMS, VsCode, Visual Studio</cp:keywords>
  <cp:lastModifiedBy>Maharjan, Pikesh</cp:lastModifiedBy>
  <cp:revision>2</cp:revision>
  <cp:lastPrinted>2025-12-11T18:53:00Z</cp:lastPrinted>
  <dcterms:created xsi:type="dcterms:W3CDTF">2025-12-20T18:26:00Z</dcterms:created>
  <dcterms:modified xsi:type="dcterms:W3CDTF">2025-12-20T18:26:00Z</dcterms:modified>
</cp:coreProperties>
</file>