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:rsidTr="00571B78">
        <w:trPr>
          <w:cantSplit/>
          <w:trHeight w:val="1116"/>
        </w:trPr>
        <w:tc>
          <w:tcPr>
            <w:tcW w:w="1146" w:type="dxa"/>
            <w:vAlign w:val="center"/>
          </w:tcPr>
          <w:p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4CB069D3" wp14:editId="26D8A1B0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:rsidR="00BE5896" w:rsidRPr="005D0561" w:rsidRDefault="00BE5896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 w:rsidRPr="005D0561">
              <w:rPr>
                <w:rFonts w:asciiTheme="majorHAnsi" w:hAnsiTheme="majorHAnsi" w:cs="Arial"/>
                <w:sz w:val="28"/>
                <w:szCs w:val="28"/>
              </w:rPr>
              <w:t>STIW</w:t>
            </w:r>
            <w:r>
              <w:rPr>
                <w:rFonts w:asciiTheme="majorHAnsi" w:hAnsiTheme="majorHAnsi" w:cs="Arial"/>
                <w:sz w:val="28"/>
                <w:szCs w:val="28"/>
              </w:rPr>
              <w:t>2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0</w:t>
            </w:r>
            <w:r>
              <w:rPr>
                <w:rFonts w:asciiTheme="majorHAnsi" w:hAnsiTheme="majorHAnsi" w:cs="Arial"/>
                <w:sz w:val="28"/>
                <w:szCs w:val="28"/>
              </w:rPr>
              <w:t>44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: Mobile Programming</w:t>
            </w:r>
          </w:p>
          <w:p w:rsidR="00BE5896" w:rsidRPr="005D0561" w:rsidRDefault="00B97FF2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181</w:t>
            </w:r>
          </w:p>
          <w:p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:rsidR="00BE5896" w:rsidRPr="005D0561" w:rsidRDefault="00BE5896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 w:rsidRPr="005D0561">
              <w:rPr>
                <w:rFonts w:asciiTheme="majorHAnsi" w:hAnsiTheme="majorHAnsi" w:cs="Arial"/>
                <w:sz w:val="32"/>
              </w:rPr>
              <w:t>Lab 1</w:t>
            </w:r>
          </w:p>
        </w:tc>
      </w:tr>
      <w:tr w:rsidR="00BE5896" w:rsidRPr="005D0561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19</w:t>
            </w:r>
            <w:r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9/2018</w:t>
            </w:r>
          </w:p>
          <w:p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:rsidR="00BE5896" w:rsidRPr="00922EF3" w:rsidRDefault="00BE5896" w:rsidP="00BE589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23/9/2018</w:t>
            </w:r>
          </w:p>
        </w:tc>
      </w:tr>
    </w:tbl>
    <w:p w:rsidR="00BE5896" w:rsidRDefault="00BE5896" w:rsidP="00BE5896"/>
    <w:p w:rsidR="00BE5896" w:rsidRDefault="00BE5896" w:rsidP="00BE5896">
      <w:r>
        <w:t>Instruction:</w:t>
      </w:r>
    </w:p>
    <w:p w:rsidR="00BE5896" w:rsidRDefault="00BE5896" w:rsidP="00BE5896">
      <w:r>
        <w:t>Develop a</w:t>
      </w:r>
      <w:r w:rsidR="00794790">
        <w:t xml:space="preserve">n ideal weight </w:t>
      </w:r>
      <w:r>
        <w:t>calculator based on the following web application</w:t>
      </w:r>
    </w:p>
    <w:p w:rsidR="00BE5896" w:rsidRDefault="00BE5896" w:rsidP="00BE5896"/>
    <w:p w:rsidR="00BE5896" w:rsidRDefault="00794790" w:rsidP="00BE5896">
      <w:hyperlink r:id="rId6" w:history="1">
        <w:r w:rsidRPr="00BC7847">
          <w:rPr>
            <w:rStyle w:val="Hyperlink"/>
          </w:rPr>
          <w:t>https://www.calculator.net/ideal-weight-calculator.html</w:t>
        </w:r>
      </w:hyperlink>
      <w:r>
        <w:t xml:space="preserve"> </w:t>
      </w:r>
    </w:p>
    <w:p w:rsidR="00BE5896" w:rsidRDefault="00BE5896" w:rsidP="00BE5896">
      <w:r>
        <w:t xml:space="preserve"> </w:t>
      </w:r>
    </w:p>
    <w:p w:rsidR="00BE5896" w:rsidRDefault="00BE5896" w:rsidP="00BE5896">
      <w:r>
        <w:t>Choose metric scale and display result based on the output and formula</w:t>
      </w:r>
      <w:r w:rsidR="00366DC5">
        <w:t>s describe from the page (Robinson, Miller, Devine, Hamwi, and BMI recommendation)</w:t>
      </w:r>
    </w:p>
    <w:p w:rsidR="00BE5896" w:rsidRDefault="00BE5896" w:rsidP="00BE5896"/>
    <w:p w:rsidR="00BE5896" w:rsidRDefault="00BE5896" w:rsidP="00BE5896">
      <w:r>
        <w:t xml:space="preserve">Save the following into word document </w:t>
      </w:r>
    </w:p>
    <w:p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 file.</w:t>
      </w:r>
    </w:p>
    <w:p w:rsidR="00BE5896" w:rsidRDefault="00E917EE" w:rsidP="00BE5896">
      <w:pPr>
        <w:pStyle w:val="ListParagraph"/>
        <w:numPr>
          <w:ilvl w:val="1"/>
          <w:numId w:val="1"/>
        </w:numPr>
      </w:pPr>
      <w:r>
        <w:t xml:space="preserve">activity_main.xml and </w:t>
      </w:r>
      <w:r w:rsidR="00571B78">
        <w:t xml:space="preserve">layout </w:t>
      </w:r>
      <w:r>
        <w:t>blueprint</w:t>
      </w:r>
    </w:p>
    <w:p w:rsidR="00BE5896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printed running application interface screenshot</w:t>
      </w:r>
      <w:r>
        <w:t xml:space="preserve"> that describe input-process-output</w:t>
      </w:r>
      <w:r w:rsidR="00BE5896">
        <w:t xml:space="preserve">. </w:t>
      </w:r>
    </w:p>
    <w:p w:rsidR="00BE5896" w:rsidRDefault="00BE5896" w:rsidP="00BE5896">
      <w:r>
        <w:t>Make sure the source code is readable and the interface screenshot is clear.</w:t>
      </w:r>
    </w:p>
    <w:p w:rsidR="00BE5896" w:rsidRDefault="00BE5896" w:rsidP="00BE5896"/>
    <w:p w:rsidR="00BE5896" w:rsidRDefault="00BE5896" w:rsidP="00BE5896">
      <w:r>
        <w:t>Save your word document and upload to:</w:t>
      </w:r>
    </w:p>
    <w:p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</w:p>
    <w:p w:rsidR="00BE5896" w:rsidRDefault="003F39B6" w:rsidP="003F39B6">
      <w:pPr>
        <w:pStyle w:val="ListParagraph"/>
        <w:numPr>
          <w:ilvl w:val="0"/>
          <w:numId w:val="3"/>
        </w:numPr>
      </w:pPr>
      <w:hyperlink r:id="rId7" w:history="1">
        <w:r w:rsidRPr="00BC7847">
          <w:rPr>
            <w:rStyle w:val="Hyperlink"/>
          </w:rPr>
          <w:t>http://slumberjer.com/android/a181/stiw2044/upload/</w:t>
        </w:r>
      </w:hyperlink>
      <w:r>
        <w:t xml:space="preserve"> </w:t>
      </w:r>
    </w:p>
    <w:p w:rsidR="00BE5896" w:rsidRDefault="00BE5896" w:rsidP="00BE5896"/>
    <w:p w:rsidR="00BE5896" w:rsidRDefault="00BE5896" w:rsidP="00BE5896">
      <w:r>
        <w:t>Evaluation will be based on the following:</w:t>
      </w:r>
    </w:p>
    <w:p w:rsidR="00BE5896" w:rsidRDefault="00BE5896" w:rsidP="00BE5896">
      <w:pPr>
        <w:pStyle w:val="ListParagraph"/>
        <w:numPr>
          <w:ilvl w:val="0"/>
          <w:numId w:val="2"/>
        </w:numPr>
      </w:pPr>
      <w:r>
        <w:t xml:space="preserve">Interface design </w:t>
      </w:r>
      <w:r w:rsidR="00366DC5">
        <w:t>(clean interface design and logical interface flow)</w:t>
      </w:r>
      <w:r w:rsidR="00D23F59">
        <w:t xml:space="preserve"> </w:t>
      </w:r>
      <w:r>
        <w:t>-</w:t>
      </w:r>
      <w:r w:rsidR="00D23F59">
        <w:t xml:space="preserve"> </w:t>
      </w:r>
      <w:r>
        <w:t>2 Marks</w:t>
      </w:r>
    </w:p>
    <w:p w:rsidR="00BE5896" w:rsidRDefault="000212AB" w:rsidP="00BE5896">
      <w:pPr>
        <w:pStyle w:val="ListParagraph"/>
        <w:numPr>
          <w:ilvl w:val="0"/>
          <w:numId w:val="2"/>
        </w:numPr>
      </w:pPr>
      <w:r>
        <w:t xml:space="preserve">Class file </w:t>
      </w:r>
      <w:r w:rsidR="00366DC5">
        <w:t>(correct code notation</w:t>
      </w:r>
      <w:r w:rsidR="006D5CE5">
        <w:t xml:space="preserve"> and error free</w:t>
      </w:r>
      <w:r w:rsidR="00366DC5">
        <w:t xml:space="preserve">) </w:t>
      </w:r>
      <w:r w:rsidR="00BE5896">
        <w:t>-</w:t>
      </w:r>
      <w:r w:rsidR="00D23F59">
        <w:t xml:space="preserve"> </w:t>
      </w:r>
      <w:r w:rsidR="0023196E">
        <w:t>3</w:t>
      </w:r>
      <w:r w:rsidR="00BE5896">
        <w:t xml:space="preserve"> Marks</w:t>
      </w:r>
    </w:p>
    <w:p w:rsidR="00BE5896" w:rsidRDefault="000212AB" w:rsidP="00BE5896">
      <w:pPr>
        <w:pStyle w:val="ListParagraph"/>
        <w:numPr>
          <w:ilvl w:val="0"/>
          <w:numId w:val="2"/>
        </w:numPr>
      </w:pPr>
      <w:r>
        <w:t xml:space="preserve">Completion of </w:t>
      </w:r>
      <w:r w:rsidR="00BE5896">
        <w:t xml:space="preserve">Program </w:t>
      </w:r>
      <w:r w:rsidR="00366DC5">
        <w:t>(successfully execute all requirements)</w:t>
      </w:r>
      <w:r w:rsidR="00D23F59">
        <w:t xml:space="preserve"> </w:t>
      </w:r>
      <w:r w:rsidR="0023196E">
        <w:t>- 3</w:t>
      </w:r>
      <w:r w:rsidR="00BE5896">
        <w:t xml:space="preserve"> Marks</w:t>
      </w:r>
    </w:p>
    <w:p w:rsidR="00366DC5" w:rsidRDefault="000212AB" w:rsidP="00523332">
      <w:pPr>
        <w:pStyle w:val="ListParagraph"/>
        <w:numPr>
          <w:ilvl w:val="0"/>
          <w:numId w:val="2"/>
        </w:numPr>
      </w:pPr>
      <w:r>
        <w:t>Input-process-output flow</w:t>
      </w:r>
      <w:r w:rsidR="00BE5896">
        <w:t xml:space="preserve"> </w:t>
      </w:r>
      <w:r w:rsidR="00366DC5">
        <w:t>(</w:t>
      </w:r>
      <w:r w:rsidR="006D5CE5">
        <w:t>logical process flow)</w:t>
      </w:r>
      <w:r w:rsidR="00284DB8">
        <w:t xml:space="preserve"> </w:t>
      </w:r>
      <w:r w:rsidR="00BE5896">
        <w:t>- 2 Marks</w:t>
      </w:r>
      <w:bookmarkStart w:id="0" w:name="_GoBack"/>
      <w:bookmarkEnd w:id="0"/>
    </w:p>
    <w:p w:rsidR="00BE5896" w:rsidRDefault="00BE5896" w:rsidP="00BE5896"/>
    <w:p w:rsidR="00BE5896" w:rsidRPr="00AC7A7E" w:rsidRDefault="00BE5896" w:rsidP="00BE5896">
      <w:pPr>
        <w:rPr>
          <w:b/>
        </w:rPr>
      </w:pPr>
      <w:r w:rsidRPr="00AC7A7E">
        <w:rPr>
          <w:b/>
        </w:rPr>
        <w:t>Late submission will be not accepted and will</w:t>
      </w:r>
      <w:r>
        <w:rPr>
          <w:b/>
        </w:rPr>
        <w:t xml:space="preserve"> not be tolerated and</w:t>
      </w:r>
      <w:r w:rsidRPr="00AC7A7E">
        <w:rPr>
          <w:b/>
        </w:rPr>
        <w:t xml:space="preserve"> given 0. </w:t>
      </w:r>
    </w:p>
    <w:p w:rsidR="00F264FB" w:rsidRDefault="00F264FB"/>
    <w:sectPr w:rsidR="00F2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23196E"/>
    <w:rsid w:val="00284DB8"/>
    <w:rsid w:val="00366DC5"/>
    <w:rsid w:val="003F39B6"/>
    <w:rsid w:val="00523332"/>
    <w:rsid w:val="00571B78"/>
    <w:rsid w:val="006D5CE5"/>
    <w:rsid w:val="00794790"/>
    <w:rsid w:val="00B97FF2"/>
    <w:rsid w:val="00BE5896"/>
    <w:rsid w:val="00D23F59"/>
    <w:rsid w:val="00E917EE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4A6B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lumberjer.com/android/a181/stiw2044/up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ideal-weight-calculato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2018-09-19T13:28:00Z</dcterms:created>
  <dcterms:modified xsi:type="dcterms:W3CDTF">2018-09-19T22:43:00Z</dcterms:modified>
</cp:coreProperties>
</file>