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72" w:type="dxa"/>
        <w:tblInd w:w="18" w:type="dxa"/>
        <w:tblLook w:val="0460" w:firstRow="1" w:lastRow="1" w:firstColumn="0" w:lastColumn="0" w:noHBand="0" w:noVBand="1"/>
      </w:tblPr>
      <w:tblGrid>
        <w:gridCol w:w="2150"/>
        <w:gridCol w:w="233"/>
        <w:gridCol w:w="245"/>
        <w:gridCol w:w="775"/>
        <w:gridCol w:w="2172"/>
        <w:gridCol w:w="363"/>
        <w:gridCol w:w="974"/>
        <w:gridCol w:w="1148"/>
        <w:gridCol w:w="2031"/>
      </w:tblGrid>
      <w:tr w:rsidR="00293E52" w:rsidRPr="00673E8A" w14:paraId="3C2BDD04" w14:textId="77777777" w:rsidTr="00BE0584">
        <w:trPr>
          <w:trHeight w:val="87"/>
        </w:trPr>
        <w:tc>
          <w:tcPr>
            <w:tcW w:w="9772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99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8607"/>
            </w:tblGrid>
            <w:tr w:rsidR="00293E52" w:rsidRPr="00C5525A" w14:paraId="197E1562" w14:textId="77777777" w:rsidTr="004A7F0F">
              <w:trPr>
                <w:trHeight w:val="1407"/>
              </w:trPr>
              <w:tc>
                <w:tcPr>
                  <w:tcW w:w="1176" w:type="dxa"/>
                  <w:shd w:val="clear" w:color="auto" w:fill="auto"/>
                </w:tcPr>
                <w:p w14:paraId="21C1C182" w14:textId="38845295" w:rsidR="00293E52" w:rsidRPr="00C5525A" w:rsidRDefault="00E863A0" w:rsidP="004A7F0F">
                  <w:pPr>
                    <w:ind w:left="-135" w:firstLine="135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D7462"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4761000F" wp14:editId="4C06A243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57150</wp:posOffset>
                        </wp:positionV>
                        <wp:extent cx="676275" cy="447675"/>
                        <wp:effectExtent l="0" t="0" r="9525" b="9525"/>
                        <wp:wrapTopAndBottom/>
                        <wp:docPr id="17493604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27" w:type="dxa"/>
                  <w:shd w:val="clear" w:color="auto" w:fill="auto"/>
                </w:tcPr>
                <w:p w14:paraId="21296315" w14:textId="77777777" w:rsidR="00293E52" w:rsidRPr="00C5525A" w:rsidRDefault="00293E52" w:rsidP="00BE0584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4BCAE1B6" w14:textId="77777777" w:rsidR="00293E52" w:rsidRPr="00C5525A" w:rsidRDefault="00293E52" w:rsidP="00BE0584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C5525A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32"/>
                      <w:szCs w:val="32"/>
                    </w:rPr>
                    <w:t>BIÊN BẢN NGHIỆM THU ĐỘ DÀY LỚP SƠN</w:t>
                  </w:r>
                </w:p>
                <w:p w14:paraId="4141EF17" w14:textId="56C218C2" w:rsidR="00293E52" w:rsidRPr="00D15B42" w:rsidRDefault="00293E52" w:rsidP="00BE0584">
                  <w:pPr>
                    <w:tabs>
                      <w:tab w:val="left" w:pos="510"/>
                      <w:tab w:val="center" w:pos="4022"/>
                    </w:tabs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C5525A"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</w:rPr>
                    <w:t>(Kiểm tra độ dày lớp sơn)</w:t>
                  </w:r>
                </w:p>
              </w:tc>
            </w:tr>
          </w:tbl>
          <w:p w14:paraId="150703C8" w14:textId="77777777" w:rsidR="00293E52" w:rsidRDefault="00293E52" w:rsidP="00BE0584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4928C574" w14:textId="77777777" w:rsidR="00293E52" w:rsidRPr="00673E8A" w:rsidRDefault="00293E52" w:rsidP="00BE0584">
            <w:pP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CB1EA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THÔNG TIN CHUNG</w:t>
            </w:r>
          </w:p>
        </w:tc>
      </w:tr>
      <w:tr w:rsidR="00293E52" w:rsidRPr="00673E8A" w14:paraId="3DD0451E" w14:textId="77777777" w:rsidTr="00293E52">
        <w:trPr>
          <w:trHeight w:val="346"/>
        </w:trPr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AF2D" w14:textId="77777777" w:rsidR="00293E52" w:rsidRPr="00CB1EA6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Hợp đồng/đơn hàng số</w:t>
            </w:r>
          </w:p>
        </w:tc>
        <w:tc>
          <w:tcPr>
            <w:tcW w:w="32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F518C" w14:textId="77777777" w:rsidR="00293E52" w:rsidRPr="00CB1EA6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85FF8" w14:textId="77777777" w:rsidR="00293E52" w:rsidRPr="00CB1EA6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Nhà thầu thực hiện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8D88" w14:textId="77777777" w:rsidR="00293E52" w:rsidRPr="00CB1EA6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93E52" w:rsidRPr="00673E8A" w14:paraId="4B45732D" w14:textId="77777777" w:rsidTr="00293E52">
        <w:trPr>
          <w:trHeight w:val="346"/>
        </w:trPr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57E7" w14:textId="77777777" w:rsidR="00293E52" w:rsidRPr="00CB1EA6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Phân xưởng</w:t>
            </w:r>
          </w:p>
        </w:tc>
        <w:tc>
          <w:tcPr>
            <w:tcW w:w="32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281D" w14:textId="77777777" w:rsidR="00293E52" w:rsidRPr="00CB1EA6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CA94B" w14:textId="77777777" w:rsidR="00293E52" w:rsidRPr="00CB1EA6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Khu vực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76409" w14:textId="77777777" w:rsidR="00293E52" w:rsidRPr="00CB1EA6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93E52" w:rsidRPr="00673E8A" w14:paraId="52B914D0" w14:textId="77777777" w:rsidTr="00293E52">
        <w:trPr>
          <w:trHeight w:val="355"/>
        </w:trPr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713F" w14:textId="77777777" w:rsidR="00293E52" w:rsidRPr="00CB1EA6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 thiết bị</w:t>
            </w:r>
          </w:p>
        </w:tc>
        <w:tc>
          <w:tcPr>
            <w:tcW w:w="32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6F2" w14:textId="77777777" w:rsidR="00293E52" w:rsidRPr="00CB1EA6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6936" w14:textId="77777777" w:rsidR="00293E52" w:rsidRPr="00CB1EA6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Đường ống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/khác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1868" w14:textId="77777777" w:rsidR="00293E52" w:rsidRPr="00CB1EA6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93E52" w:rsidRPr="00673E8A" w14:paraId="3CACCDB0" w14:textId="77777777" w:rsidTr="00293E52">
        <w:trPr>
          <w:trHeight w:val="422"/>
        </w:trPr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50E6" w14:textId="77777777" w:rsidR="00293E52" w:rsidRPr="00CB1EA6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Bản vẽ liên quan</w:t>
            </w:r>
          </w:p>
        </w:tc>
        <w:tc>
          <w:tcPr>
            <w:tcW w:w="32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3929" w14:textId="77777777" w:rsidR="00293E52" w:rsidRPr="00CB1EA6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96CF" w14:textId="77777777" w:rsidR="00293E52" w:rsidRPr="00CB1EA6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1EA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Ngày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thực hiện sơn: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76E3" w14:textId="77777777" w:rsidR="00293E52" w:rsidRPr="00CB1EA6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93E52" w:rsidRPr="00673E8A" w14:paraId="521C882A" w14:textId="77777777" w:rsidTr="00BE0584">
        <w:trPr>
          <w:trHeight w:val="418"/>
        </w:trPr>
        <w:tc>
          <w:tcPr>
            <w:tcW w:w="97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B001" w14:textId="77777777" w:rsidR="00293E52" w:rsidRPr="00CB1EA6" w:rsidRDefault="00293E52" w:rsidP="00BE058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1EA6">
              <w:rPr>
                <w:rFonts w:ascii="Times New Roman" w:hAnsi="Times New Roman"/>
                <w:b/>
                <w:sz w:val="24"/>
                <w:szCs w:val="24"/>
              </w:rPr>
              <w:t>YÊU CẦU</w:t>
            </w:r>
          </w:p>
          <w:p w14:paraId="747BF2BF" w14:textId="77777777" w:rsidR="00293E52" w:rsidRPr="00673E8A" w:rsidRDefault="00293E52" w:rsidP="00BE0584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B1EA6">
              <w:rPr>
                <w:rFonts w:ascii="Times New Roman" w:hAnsi="Times New Roman"/>
                <w:sz w:val="24"/>
                <w:szCs w:val="24"/>
              </w:rPr>
              <w:t>Nội dung công việc theo yêu cầu của Hợp đồng</w:t>
            </w:r>
            <w:r>
              <w:rPr>
                <w:rFonts w:ascii="Times New Roman" w:hAnsi="Times New Roman"/>
                <w:sz w:val="24"/>
                <w:szCs w:val="24"/>
              </w:rPr>
              <w:t>/đơn hàng</w:t>
            </w:r>
            <w:r w:rsidRPr="00CB1EA6">
              <w:rPr>
                <w:rFonts w:ascii="Times New Roman" w:hAnsi="Times New Roman"/>
                <w:sz w:val="24"/>
                <w:szCs w:val="24"/>
              </w:rPr>
              <w:t xml:space="preserve"> đã được Nhà thầu hoàn thành dưới sự giám sát củ</w:t>
            </w:r>
            <w:r>
              <w:rPr>
                <w:rFonts w:ascii="Times New Roman" w:hAnsi="Times New Roman"/>
                <w:sz w:val="24"/>
                <w:szCs w:val="24"/>
              </w:rPr>
              <w:t>a PMS</w:t>
            </w:r>
            <w:r w:rsidRPr="00CB1EA6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293E52" w:rsidRPr="00673E8A" w14:paraId="7904EFB2" w14:textId="77777777" w:rsidTr="00BE0584">
        <w:trPr>
          <w:trHeight w:val="737"/>
        </w:trPr>
        <w:tc>
          <w:tcPr>
            <w:tcW w:w="97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099FC" w14:textId="77777777" w:rsidR="00293E52" w:rsidRPr="00CB1EA6" w:rsidRDefault="00293E52" w:rsidP="00BE0584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CB1EA6">
              <w:rPr>
                <w:rFonts w:ascii="Times New Roman" w:hAnsi="Times New Roman"/>
                <w:b/>
                <w:sz w:val="24"/>
                <w:szCs w:val="24"/>
              </w:rPr>
              <w:t xml:space="preserve">KẾT QUẢ </w:t>
            </w:r>
          </w:p>
          <w:p w14:paraId="4B403382" w14:textId="77777777" w:rsidR="00293E52" w:rsidRPr="009B3AB8" w:rsidRDefault="00293E52" w:rsidP="00BE0584">
            <w:pPr>
              <w:rPr>
                <w:rFonts w:ascii="Times New Roman" w:hAnsi="Times New Roman"/>
                <w:sz w:val="24"/>
                <w:szCs w:val="24"/>
              </w:rPr>
            </w:pPr>
            <w:r w:rsidRPr="00CB1EA6">
              <w:rPr>
                <w:rFonts w:ascii="Times New Roman" w:hAnsi="Times New Roman"/>
                <w:sz w:val="24"/>
                <w:szCs w:val="24"/>
              </w:rPr>
              <w:t xml:space="preserve">Nhà thầu đã hoàn thiện phần công việc </w:t>
            </w:r>
            <w:r w:rsidRPr="00E3545A">
              <w:rPr>
                <w:rFonts w:ascii="Times New Roman" w:hAnsi="Times New Roman"/>
                <w:i/>
                <w:sz w:val="24"/>
                <w:szCs w:val="24"/>
              </w:rPr>
              <w:t>sơn lớp thứ…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….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với các nội dung như sau</w:t>
            </w:r>
            <w:r w:rsidRPr="00CB1EA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293E52" w:rsidRPr="00F64FD0" w14:paraId="0D4FE50F" w14:textId="77777777" w:rsidTr="00BE0584">
        <w:trPr>
          <w:trHeight w:val="495"/>
        </w:trPr>
        <w:tc>
          <w:tcPr>
            <w:tcW w:w="79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67F7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Yêu cầu kỹ thuật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4293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93E52" w:rsidRPr="00F64FD0" w14:paraId="0F7718A0" w14:textId="77777777" w:rsidTr="00BE0584">
        <w:trPr>
          <w:trHeight w:val="407"/>
        </w:trPr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3A41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Loại sơn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A63A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Màu sắc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FE60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Lớp 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73BA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Độ dày khô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69205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Đơn vị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8F6E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293E52" w:rsidRPr="00F64FD0" w14:paraId="215113D2" w14:textId="77777777" w:rsidTr="00BE0584">
        <w:trPr>
          <w:trHeight w:val="418"/>
        </w:trPr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654D" w14:textId="77777777" w:rsidR="00293E52" w:rsidRPr="00F64FD0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1722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5D3A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46CC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D9F2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μm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10F4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93E52" w:rsidRPr="00F64FD0" w14:paraId="4B8D622D" w14:textId="77777777" w:rsidTr="00BE0584">
        <w:trPr>
          <w:trHeight w:val="472"/>
        </w:trPr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1517" w14:textId="77777777" w:rsidR="00293E52" w:rsidRPr="00F64FD0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D6DE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2CF60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A6FB7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C9126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μm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95E8F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93E52" w:rsidRPr="00F64FD0" w14:paraId="7DEDD1E4" w14:textId="77777777" w:rsidTr="00BE0584">
        <w:trPr>
          <w:trHeight w:val="445"/>
        </w:trPr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241B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C56D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A11E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D06B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6E84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μm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8907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93E52" w:rsidRPr="00F64FD0" w14:paraId="23E34E7C" w14:textId="77777777" w:rsidTr="00BE0584">
        <w:trPr>
          <w:trHeight w:val="346"/>
        </w:trPr>
        <w:tc>
          <w:tcPr>
            <w:tcW w:w="5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A1DE0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F290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767F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μm</w:t>
            </w:r>
          </w:p>
          <w:p w14:paraId="1D14CD77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1437" w14:textId="77777777" w:rsidR="00293E52" w:rsidRPr="00F64FD0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93E52" w:rsidRPr="00F64FD0" w14:paraId="5F4E0442" w14:textId="77777777" w:rsidTr="00BE0584">
        <w:trPr>
          <w:trHeight w:val="103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6AFFB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0E38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Vị trí kiểm tra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529B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Số điểm đo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0376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Độ dày khô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trung bình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A912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Kết quả</w:t>
            </w:r>
          </w:p>
        </w:tc>
      </w:tr>
      <w:tr w:rsidR="00293E52" w:rsidRPr="00F64FD0" w14:paraId="72C6D48C" w14:textId="77777777" w:rsidTr="00BE0584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4765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DCB5A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F177C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4B714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5B99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93E52" w:rsidRPr="00F64FD0" w14:paraId="672BCC4C" w14:textId="77777777" w:rsidTr="00BE0584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E223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44C7B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6D682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03289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8E88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64FD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93E52" w:rsidRPr="00F64FD0" w14:paraId="077F1D35" w14:textId="77777777" w:rsidTr="00BE0584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97819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10D8F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1DC73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2F5C6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BB082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93E52" w:rsidRPr="00F64FD0" w14:paraId="761444E2" w14:textId="77777777" w:rsidTr="00BE0584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33A6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A4663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B310F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5F845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5785" w14:textId="77777777" w:rsidR="00293E52" w:rsidRPr="00F64FD0" w:rsidRDefault="00293E52" w:rsidP="00BE05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93E52" w:rsidRPr="00163E2E" w14:paraId="5A976410" w14:textId="77777777" w:rsidTr="00BE0584">
        <w:trPr>
          <w:trHeight w:val="300"/>
        </w:trPr>
        <w:tc>
          <w:tcPr>
            <w:tcW w:w="97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7B74" w14:textId="77777777" w:rsidR="00293E52" w:rsidRPr="00163E2E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63E2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Yêu cầu khác (nếu có) :</w:t>
            </w:r>
          </w:p>
          <w:p w14:paraId="54C3D39A" w14:textId="77777777" w:rsidR="00293E52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77999934" w14:textId="77777777" w:rsidR="00293E52" w:rsidRPr="00163E2E" w:rsidRDefault="00293E52" w:rsidP="00BE058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2970"/>
        <w:gridCol w:w="2700"/>
        <w:gridCol w:w="2790"/>
      </w:tblGrid>
      <w:tr w:rsidR="00293E52" w14:paraId="371CA3EC" w14:textId="77777777" w:rsidTr="00F8419C">
        <w:tc>
          <w:tcPr>
            <w:tcW w:w="9900" w:type="dxa"/>
            <w:gridSpan w:val="4"/>
            <w:vAlign w:val="center"/>
          </w:tcPr>
          <w:p w14:paraId="7CE6A388" w14:textId="77777777" w:rsidR="00293E52" w:rsidRPr="00D84964" w:rsidRDefault="00293E52" w:rsidP="00293E5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4964">
              <w:rPr>
                <w:rFonts w:ascii="Times New Roman" w:hAnsi="Times New Roman"/>
                <w:b/>
                <w:sz w:val="24"/>
                <w:szCs w:val="24"/>
              </w:rPr>
              <w:t xml:space="preserve">Các bên liên quan đồng ý và xác nhận </w:t>
            </w:r>
          </w:p>
        </w:tc>
      </w:tr>
      <w:tr w:rsidR="00293E52" w14:paraId="110B532F" w14:textId="77777777" w:rsidTr="00F8419C">
        <w:tc>
          <w:tcPr>
            <w:tcW w:w="1440" w:type="dxa"/>
            <w:vMerge w:val="restart"/>
          </w:tcPr>
          <w:p w14:paraId="60C976F7" w14:textId="77777777" w:rsidR="00293E52" w:rsidRDefault="00293E52" w:rsidP="00293E52"/>
        </w:tc>
        <w:tc>
          <w:tcPr>
            <w:tcW w:w="2970" w:type="dxa"/>
            <w:vMerge w:val="restart"/>
          </w:tcPr>
          <w:p w14:paraId="2BE5C097" w14:textId="77777777" w:rsidR="00293E52" w:rsidRPr="00293E52" w:rsidRDefault="00293E52" w:rsidP="00293E52">
            <w:pPr>
              <w:jc w:val="center"/>
              <w:rPr>
                <w:b/>
              </w:rPr>
            </w:pPr>
            <w:r w:rsidRPr="00293E5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Đại diện Nhà thầu</w:t>
            </w:r>
          </w:p>
        </w:tc>
        <w:tc>
          <w:tcPr>
            <w:tcW w:w="5490" w:type="dxa"/>
            <w:gridSpan w:val="2"/>
          </w:tcPr>
          <w:p w14:paraId="281A390C" w14:textId="2E8E2764" w:rsidR="00293E52" w:rsidRPr="00293E52" w:rsidRDefault="00293E52" w:rsidP="00293E52">
            <w:pPr>
              <w:jc w:val="center"/>
              <w:rPr>
                <w:b/>
              </w:rPr>
            </w:pPr>
            <w:r w:rsidRPr="00293E52">
              <w:rPr>
                <w:rFonts w:ascii="Times New Roman" w:hAnsi="Times New Roman"/>
                <w:b/>
                <w:sz w:val="24"/>
                <w:szCs w:val="24"/>
              </w:rPr>
              <w:t xml:space="preserve">Đại diện </w:t>
            </w:r>
            <w:r w:rsidR="007018B9">
              <w:rPr>
                <w:rFonts w:ascii="Times New Roman" w:hAnsi="Times New Roman"/>
                <w:b/>
                <w:sz w:val="24"/>
                <w:szCs w:val="24"/>
              </w:rPr>
              <w:t>MEEC</w:t>
            </w:r>
          </w:p>
        </w:tc>
      </w:tr>
      <w:tr w:rsidR="00293E52" w14:paraId="0551B404" w14:textId="77777777" w:rsidTr="00F8419C">
        <w:tc>
          <w:tcPr>
            <w:tcW w:w="1440" w:type="dxa"/>
            <w:vMerge/>
            <w:vAlign w:val="center"/>
          </w:tcPr>
          <w:p w14:paraId="7A82F309" w14:textId="77777777" w:rsidR="00293E52" w:rsidRDefault="00293E52" w:rsidP="00293E52"/>
        </w:tc>
        <w:tc>
          <w:tcPr>
            <w:tcW w:w="2970" w:type="dxa"/>
            <w:vMerge/>
          </w:tcPr>
          <w:p w14:paraId="0CB28C9F" w14:textId="77777777" w:rsidR="00293E52" w:rsidRDefault="00293E52" w:rsidP="00293E52"/>
        </w:tc>
        <w:tc>
          <w:tcPr>
            <w:tcW w:w="2700" w:type="dxa"/>
            <w:vAlign w:val="center"/>
          </w:tcPr>
          <w:p w14:paraId="38C9560D" w14:textId="77777777" w:rsidR="00293E52" w:rsidRPr="00D84964" w:rsidRDefault="00293E52" w:rsidP="00293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Giám sát/nhân viên QC</w:t>
            </w:r>
          </w:p>
        </w:tc>
        <w:tc>
          <w:tcPr>
            <w:tcW w:w="2790" w:type="dxa"/>
          </w:tcPr>
          <w:p w14:paraId="1EF70398" w14:textId="77777777" w:rsidR="00293E52" w:rsidRDefault="00293E52" w:rsidP="00293E52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Phụ trách QC</w:t>
            </w:r>
          </w:p>
        </w:tc>
      </w:tr>
      <w:tr w:rsidR="00293E52" w14:paraId="70CE4204" w14:textId="77777777" w:rsidTr="00F8419C">
        <w:trPr>
          <w:trHeight w:val="1043"/>
        </w:trPr>
        <w:tc>
          <w:tcPr>
            <w:tcW w:w="1440" w:type="dxa"/>
          </w:tcPr>
          <w:p w14:paraId="2A73B01B" w14:textId="77777777" w:rsidR="00293E52" w:rsidRPr="00293E52" w:rsidRDefault="00293E52" w:rsidP="00F8419C">
            <w:pPr>
              <w:ind w:left="-193" w:firstLine="193"/>
              <w:rPr>
                <w:rFonts w:ascii="Times New Roman" w:hAnsi="Times New Roman"/>
                <w:sz w:val="24"/>
                <w:szCs w:val="24"/>
              </w:rPr>
            </w:pPr>
            <w:r w:rsidRPr="00293E52">
              <w:rPr>
                <w:rFonts w:ascii="Times New Roman" w:hAnsi="Times New Roman"/>
                <w:sz w:val="24"/>
                <w:szCs w:val="24"/>
              </w:rPr>
              <w:t>Chữ ký:</w:t>
            </w:r>
          </w:p>
        </w:tc>
        <w:tc>
          <w:tcPr>
            <w:tcW w:w="2970" w:type="dxa"/>
          </w:tcPr>
          <w:p w14:paraId="3337CD8E" w14:textId="77777777" w:rsidR="00293E52" w:rsidRDefault="00293E52" w:rsidP="00293E52"/>
        </w:tc>
        <w:tc>
          <w:tcPr>
            <w:tcW w:w="2700" w:type="dxa"/>
          </w:tcPr>
          <w:p w14:paraId="7ED5A0F1" w14:textId="77777777" w:rsidR="00293E52" w:rsidRDefault="00293E52" w:rsidP="00293E52"/>
        </w:tc>
        <w:tc>
          <w:tcPr>
            <w:tcW w:w="2790" w:type="dxa"/>
          </w:tcPr>
          <w:p w14:paraId="648C2E04" w14:textId="77777777" w:rsidR="00293E52" w:rsidRDefault="00293E52" w:rsidP="00293E52"/>
        </w:tc>
      </w:tr>
      <w:tr w:rsidR="00293E52" w14:paraId="22578291" w14:textId="77777777" w:rsidTr="00F8419C">
        <w:trPr>
          <w:trHeight w:val="395"/>
        </w:trPr>
        <w:tc>
          <w:tcPr>
            <w:tcW w:w="1440" w:type="dxa"/>
          </w:tcPr>
          <w:p w14:paraId="33C7893E" w14:textId="77777777" w:rsidR="00293E52" w:rsidRPr="00293E52" w:rsidRDefault="00293E52" w:rsidP="00293E52">
            <w:pPr>
              <w:rPr>
                <w:rFonts w:ascii="Times New Roman" w:hAnsi="Times New Roman"/>
                <w:sz w:val="24"/>
                <w:szCs w:val="24"/>
              </w:rPr>
            </w:pPr>
            <w:r w:rsidRPr="00293E52">
              <w:rPr>
                <w:rFonts w:ascii="Times New Roman" w:hAnsi="Times New Roman"/>
                <w:sz w:val="24"/>
                <w:szCs w:val="24"/>
              </w:rPr>
              <w:t>Tên:</w:t>
            </w:r>
          </w:p>
        </w:tc>
        <w:tc>
          <w:tcPr>
            <w:tcW w:w="2970" w:type="dxa"/>
          </w:tcPr>
          <w:p w14:paraId="08E8D7AF" w14:textId="77777777" w:rsidR="00293E52" w:rsidRDefault="00293E52" w:rsidP="00293E52"/>
        </w:tc>
        <w:tc>
          <w:tcPr>
            <w:tcW w:w="2700" w:type="dxa"/>
          </w:tcPr>
          <w:p w14:paraId="67A704FA" w14:textId="77777777" w:rsidR="00293E52" w:rsidRDefault="00293E52" w:rsidP="00293E52"/>
        </w:tc>
        <w:tc>
          <w:tcPr>
            <w:tcW w:w="2790" w:type="dxa"/>
          </w:tcPr>
          <w:p w14:paraId="0D76D1B3" w14:textId="77777777" w:rsidR="00293E52" w:rsidRDefault="00293E52" w:rsidP="00293E52"/>
        </w:tc>
      </w:tr>
      <w:tr w:rsidR="00293E52" w14:paraId="7C1D279F" w14:textId="77777777" w:rsidTr="00F8419C">
        <w:trPr>
          <w:trHeight w:val="377"/>
        </w:trPr>
        <w:tc>
          <w:tcPr>
            <w:tcW w:w="1440" w:type="dxa"/>
          </w:tcPr>
          <w:p w14:paraId="1238B38B" w14:textId="77777777" w:rsidR="00293E52" w:rsidRPr="00293E52" w:rsidRDefault="00293E52" w:rsidP="00293E52">
            <w:pPr>
              <w:rPr>
                <w:rFonts w:ascii="Times New Roman" w:hAnsi="Times New Roman"/>
                <w:sz w:val="24"/>
                <w:szCs w:val="24"/>
              </w:rPr>
            </w:pPr>
            <w:r w:rsidRPr="00293E52">
              <w:rPr>
                <w:rFonts w:ascii="Times New Roman" w:hAnsi="Times New Roman"/>
                <w:sz w:val="24"/>
                <w:szCs w:val="24"/>
              </w:rPr>
              <w:t>Ngày:</w:t>
            </w:r>
          </w:p>
        </w:tc>
        <w:tc>
          <w:tcPr>
            <w:tcW w:w="2970" w:type="dxa"/>
          </w:tcPr>
          <w:p w14:paraId="244C9E2F" w14:textId="77777777" w:rsidR="00293E52" w:rsidRDefault="00293E52" w:rsidP="00293E52"/>
        </w:tc>
        <w:tc>
          <w:tcPr>
            <w:tcW w:w="2700" w:type="dxa"/>
          </w:tcPr>
          <w:p w14:paraId="2A5D3DE1" w14:textId="77777777" w:rsidR="00293E52" w:rsidRDefault="00293E52" w:rsidP="00293E52"/>
        </w:tc>
        <w:tc>
          <w:tcPr>
            <w:tcW w:w="2790" w:type="dxa"/>
          </w:tcPr>
          <w:p w14:paraId="561B9B2E" w14:textId="77777777" w:rsidR="00293E52" w:rsidRDefault="00293E52" w:rsidP="00293E52"/>
        </w:tc>
      </w:tr>
    </w:tbl>
    <w:p w14:paraId="0585FEE5" w14:textId="77777777" w:rsidR="00293E52" w:rsidRDefault="00293E52"/>
    <w:p w14:paraId="00903BB0" w14:textId="77777777" w:rsidR="00672A87" w:rsidRPr="00293E52" w:rsidRDefault="00293E52" w:rsidP="00293E52">
      <w:pPr>
        <w:tabs>
          <w:tab w:val="left" w:pos="975"/>
        </w:tabs>
      </w:pPr>
      <w:r>
        <w:lastRenderedPageBreak/>
        <w:tab/>
      </w:r>
    </w:p>
    <w:sectPr w:rsidR="00672A87" w:rsidRPr="00293E52" w:rsidSect="00581975">
      <w:headerReference w:type="default" r:id="rId7"/>
      <w:footerReference w:type="default" r:id="rId8"/>
      <w:pgSz w:w="12240" w:h="15840" w:code="1"/>
      <w:pgMar w:top="576" w:right="907" w:bottom="432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A71E2" w14:textId="77777777" w:rsidR="005B0B0D" w:rsidRDefault="005B0B0D" w:rsidP="00293E52">
      <w:r>
        <w:separator/>
      </w:r>
    </w:p>
  </w:endnote>
  <w:endnote w:type="continuationSeparator" w:id="0">
    <w:p w14:paraId="78C800E8" w14:textId="77777777" w:rsidR="005B0B0D" w:rsidRDefault="005B0B0D" w:rsidP="00293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51628" w14:textId="4EF9C536" w:rsidR="00293E52" w:rsidRPr="00A52EDA" w:rsidRDefault="00293E52" w:rsidP="00293E52">
    <w:pPr>
      <w:pStyle w:val="ListParagraph"/>
      <w:spacing w:after="200" w:line="276" w:lineRule="auto"/>
      <w:ind w:left="0"/>
      <w:rPr>
        <w:rFonts w:ascii="Times New Roman" w:hAnsi="Times New Roman"/>
        <w:i/>
        <w:sz w:val="24"/>
        <w:szCs w:val="24"/>
        <w:lang w:val="en-US"/>
      </w:rPr>
    </w:pPr>
    <w:r w:rsidRPr="00A52EDA">
      <w:rPr>
        <w:rFonts w:ascii="Times New Roman" w:hAnsi="Times New Roman"/>
        <w:i/>
        <w:sz w:val="24"/>
        <w:szCs w:val="24"/>
        <w:lang w:val="en-US"/>
      </w:rPr>
      <w:t>Ngày hiệu lự</w:t>
    </w:r>
    <w:r w:rsidR="005A6DD7">
      <w:rPr>
        <w:rFonts w:ascii="Times New Roman" w:hAnsi="Times New Roman"/>
        <w:i/>
        <w:sz w:val="24"/>
        <w:szCs w:val="24"/>
        <w:lang w:val="en-US"/>
      </w:rPr>
      <w:t>c:</w:t>
    </w:r>
    <w:r w:rsidR="00295933">
      <w:rPr>
        <w:rFonts w:ascii="Times New Roman" w:hAnsi="Times New Roman"/>
        <w:i/>
        <w:sz w:val="24"/>
        <w:szCs w:val="24"/>
        <w:lang w:val="en-US"/>
      </w:rPr>
      <w:t xml:space="preserve"> 09/09/2024</w:t>
    </w:r>
    <w:r>
      <w:rPr>
        <w:rFonts w:ascii="Times New Roman" w:hAnsi="Times New Roman"/>
        <w:i/>
        <w:sz w:val="24"/>
        <w:szCs w:val="24"/>
        <w:lang w:val="en-US"/>
      </w:rPr>
      <w:t xml:space="preserve">                        </w:t>
    </w:r>
    <w:r w:rsidRPr="00A52EDA">
      <w:rPr>
        <w:rFonts w:ascii="Times New Roman" w:hAnsi="Times New Roman"/>
        <w:i/>
        <w:sz w:val="24"/>
        <w:szCs w:val="24"/>
        <w:lang w:val="en-US"/>
      </w:rPr>
      <w:t xml:space="preserve">  </w:t>
    </w:r>
    <w:r w:rsidR="00527ECC">
      <w:rPr>
        <w:rFonts w:ascii="Times New Roman" w:hAnsi="Times New Roman"/>
        <w:i/>
        <w:iCs/>
        <w:sz w:val="24"/>
        <w:szCs w:val="24"/>
      </w:rPr>
      <w:t>Lần sửa đổi</w:t>
    </w:r>
    <w:r w:rsidR="00527ECC">
      <w:rPr>
        <w:rFonts w:ascii="Times New Roman" w:hAnsi="Times New Roman"/>
        <w:i/>
        <w:sz w:val="24"/>
        <w:szCs w:val="24"/>
      </w:rPr>
      <w:t>: 00</w:t>
    </w:r>
    <w:r>
      <w:rPr>
        <w:rFonts w:ascii="Times New Roman" w:hAnsi="Times New Roman"/>
        <w:i/>
        <w:sz w:val="24"/>
        <w:szCs w:val="24"/>
        <w:lang w:val="en-US"/>
      </w:rPr>
      <w:t xml:space="preserve">     </w:t>
    </w:r>
    <w:r w:rsidRPr="00A52EDA">
      <w:rPr>
        <w:rFonts w:ascii="Times New Roman" w:hAnsi="Times New Roman"/>
        <w:i/>
        <w:sz w:val="24"/>
        <w:szCs w:val="24"/>
        <w:lang w:val="en-US"/>
      </w:rPr>
      <w:t xml:space="preserve">                           </w:t>
    </w:r>
    <w:r w:rsidRPr="00A52EDA">
      <w:rPr>
        <w:rFonts w:ascii="Times New Roman" w:hAnsi="Times New Roman"/>
        <w:i/>
        <w:sz w:val="24"/>
        <w:szCs w:val="24"/>
        <w:lang w:val="vi-VN"/>
      </w:rPr>
      <w:tab/>
    </w:r>
    <w:r w:rsidRPr="00A52EDA">
      <w:rPr>
        <w:rFonts w:ascii="Times New Roman" w:hAnsi="Times New Roman"/>
        <w:i/>
        <w:sz w:val="24"/>
        <w:szCs w:val="24"/>
        <w:lang w:val="vi-VN"/>
      </w:rPr>
      <w:tab/>
    </w:r>
    <w:r w:rsidRPr="00A52EDA">
      <w:rPr>
        <w:rFonts w:ascii="Times New Roman" w:hAnsi="Times New Roman"/>
        <w:i/>
        <w:sz w:val="24"/>
        <w:szCs w:val="24"/>
        <w:lang w:val="en-US"/>
      </w:rPr>
      <w:t>Trang 1/1</w:t>
    </w:r>
  </w:p>
  <w:p w14:paraId="0D8FC84A" w14:textId="77777777" w:rsidR="00293E52" w:rsidRDefault="00293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7B6B1" w14:textId="77777777" w:rsidR="005B0B0D" w:rsidRDefault="005B0B0D" w:rsidP="00293E52">
      <w:r>
        <w:separator/>
      </w:r>
    </w:p>
  </w:footnote>
  <w:footnote w:type="continuationSeparator" w:id="0">
    <w:p w14:paraId="55C32739" w14:textId="77777777" w:rsidR="005B0B0D" w:rsidRDefault="005B0B0D" w:rsidP="00293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D665" w14:textId="2246D146" w:rsidR="00293E52" w:rsidRPr="00293E52" w:rsidRDefault="005A6DD7" w:rsidP="005A6DD7">
    <w:pPr>
      <w:tabs>
        <w:tab w:val="left" w:pos="2995"/>
        <w:tab w:val="right" w:pos="9859"/>
      </w:tabs>
      <w:ind w:right="34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7018B9" w:rsidRPr="007018B9">
      <w:rPr>
        <w:rFonts w:ascii="Times New Roman" w:hAnsi="Times New Roman"/>
        <w:sz w:val="24"/>
        <w:szCs w:val="24"/>
      </w:rPr>
      <w:t>MEEC-QMS-CUS-PR01-F13</w:t>
    </w:r>
  </w:p>
  <w:p w14:paraId="26AFAD6B" w14:textId="77777777" w:rsidR="00293E52" w:rsidRDefault="00293E52" w:rsidP="00293E5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E52"/>
    <w:rsid w:val="00293E52"/>
    <w:rsid w:val="00295933"/>
    <w:rsid w:val="0045207E"/>
    <w:rsid w:val="0048253B"/>
    <w:rsid w:val="004A7F0F"/>
    <w:rsid w:val="00527ECC"/>
    <w:rsid w:val="00581975"/>
    <w:rsid w:val="005A6DD7"/>
    <w:rsid w:val="005B0B0D"/>
    <w:rsid w:val="00672A87"/>
    <w:rsid w:val="007018B9"/>
    <w:rsid w:val="008A2333"/>
    <w:rsid w:val="00972582"/>
    <w:rsid w:val="00A30A0E"/>
    <w:rsid w:val="00A843B5"/>
    <w:rsid w:val="00BA473C"/>
    <w:rsid w:val="00BB5780"/>
    <w:rsid w:val="00BF204F"/>
    <w:rsid w:val="00C60D96"/>
    <w:rsid w:val="00C9249A"/>
    <w:rsid w:val="00DD22BF"/>
    <w:rsid w:val="00E46BC9"/>
    <w:rsid w:val="00E863A0"/>
    <w:rsid w:val="00F126BC"/>
    <w:rsid w:val="00F660D0"/>
    <w:rsid w:val="00F8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2EFC2D"/>
  <w15:docId w15:val="{9787F050-911E-4CE2-AD51-CE5B6383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52"/>
    <w:pPr>
      <w:spacing w:after="0" w:line="240" w:lineRule="auto"/>
    </w:pPr>
    <w:rPr>
      <w:rFonts w:ascii="Arial" w:eastAsia="Malgun Gothic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E52"/>
    <w:pPr>
      <w:tabs>
        <w:tab w:val="center" w:pos="4680"/>
        <w:tab w:val="right" w:pos="9360"/>
      </w:tabs>
    </w:pPr>
    <w:rPr>
      <w:rFonts w:ascii="Times New Roman" w:eastAsiaTheme="minorHAnsi" w:hAnsi="Times New Roman" w:cstheme="minorBidi"/>
      <w:sz w:val="24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93E52"/>
  </w:style>
  <w:style w:type="paragraph" w:styleId="Footer">
    <w:name w:val="footer"/>
    <w:basedOn w:val="Normal"/>
    <w:link w:val="FooterChar"/>
    <w:uiPriority w:val="99"/>
    <w:unhideWhenUsed/>
    <w:rsid w:val="00293E52"/>
    <w:pPr>
      <w:tabs>
        <w:tab w:val="center" w:pos="4680"/>
        <w:tab w:val="right" w:pos="9360"/>
      </w:tabs>
    </w:pPr>
    <w:rPr>
      <w:rFonts w:ascii="Times New Roman" w:eastAsiaTheme="minorHAnsi" w:hAnsi="Times New Roman" w:cstheme="minorBidi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93E52"/>
  </w:style>
  <w:style w:type="table" w:styleId="TableGrid">
    <w:name w:val="Table Grid"/>
    <w:basedOn w:val="TableNormal"/>
    <w:uiPriority w:val="39"/>
    <w:rsid w:val="0029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293E52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link w:val="ListParagraph"/>
    <w:uiPriority w:val="99"/>
    <w:locked/>
    <w:rsid w:val="00293E52"/>
    <w:rPr>
      <w:rFonts w:ascii="Arial" w:eastAsia="Malgun Gothic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7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3C"/>
    <w:rPr>
      <w:rFonts w:ascii="Segoe UI" w:eastAsia="Malgun Gothic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17</cp:revision>
  <cp:lastPrinted>2022-06-20T02:52:00Z</cp:lastPrinted>
  <dcterms:created xsi:type="dcterms:W3CDTF">2022-06-20T02:28:00Z</dcterms:created>
  <dcterms:modified xsi:type="dcterms:W3CDTF">2024-08-23T02:57:00Z</dcterms:modified>
</cp:coreProperties>
</file>