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Cover Letter for New Zealand Visitor Visa Application</w:t>
      </w:r>
    </w:p>
    <w:p>
      <w:pPr>
        <w:spacing w:after="200"/>
      </w:pPr>
      <w:r>
        <w:t xml:space="preserve">Dear Visa Officer,</w:t>
      </w:r>
    </w:p>
    <w:p>
      <w:pPr>
        <w:spacing w:after="200"/>
      </w:pPr>
      <w:r>
        <w:t xml:space="preserve">Thank you for considering my application for a New Zealand Visitor Visa. My name is ZHU QIUYI (Passport No. EM6449635), a Chinese citizen born on 23 September 2003 in Yancheng City, Jiangsu Province. I am submitting this application together with my partner, LU PENGYU (Passport No. EJ8718527), with whom I will travel to New Zealand. We are in a long-term, stable relationship and intend to take this trip together as a couple.</w:t>
      </w:r>
    </w:p>
    <w:p>
      <w:pPr>
        <w:pStyle w:val="Heading2"/>
      </w:pPr>
      <w:r>
        <w:rPr>
          <w:b/>
          <w:bCs/>
        </w:rPr>
        <w:t xml:space="preserve">Our Relationship</w:t>
      </w:r>
    </w:p>
    <w:p>
      <w:pPr>
        <w:spacing w:after="160"/>
      </w:pPr>
      <w:r>
        <w:t xml:space="preserve">Lu Pengyu and I first met as classmates at Beijing Film Academy and have known each other for more than five years. During our time at university we collaborated on multiple short film projects together, which formed the basis of both our personal relationship and our shared creative interests.</w:t>
      </w:r>
    </w:p>
    <w:p>
      <w:pPr>
        <w:spacing w:after="160"/>
      </w:pPr>
      <w:r>
        <w:t xml:space="preserve">We have been living together as a couple for around two years, first in Beijing and now in Shenzhen. Our most recent Beijing residential lease (28 September 2024 to 29 June 2025) was signed jointly in both our names, and after Lu Pengyu relocated to Shenzhen for work we have continued to live together and support each other’s career and academic development.</w:t>
      </w:r>
    </w:p>
    <w:p>
      <w:pPr>
        <w:spacing w:after="200"/>
      </w:pPr>
      <w:r>
        <w:t xml:space="preserve">Supporting evidence of our relationship — including the joint residential lease, dated photographs and social media posts, shared delivery records, a joint Alipay couple account, WeChat transfer records, and photographs from trips we have taken together in China (Beijing, Tianjin, Chengde, Datong, Guizhou, Fujian, Shanghai Disneyland), Hong Kong, and Japan (Tokyo and Hokkaido) — is provided as a standalone “Relationship Evidence” document submitted together with this application.</w:t>
      </w:r>
    </w:p>
    <w:p>
      <w:pPr>
        <w:pStyle w:val="Heading2"/>
      </w:pPr>
      <w:r>
        <w:rPr>
          <w:b/>
          <w:bCs/>
        </w:rPr>
        <w:t xml:space="preserve">Purpose of the Trip</w:t>
      </w:r>
    </w:p>
    <w:p>
      <w:pPr>
        <w:spacing w:after="160"/>
      </w:pPr>
      <w:r>
        <w:t xml:space="preserve">The purpose of my trip is purely tourism. New Zealand has long been on our shared travel wish list because of its breathtaking natural landscapes, rich Maori culture, and welcoming atmosphere. I plan to visit New Zealand from 8 August 2026 to 17 August 2026 (a total of about 10 calendar days including travel, with around 7 days on the ground in New Zealand). Our international flights depart from and return to Shenzhen Bao’an International Airport (SZX), transiting through Melbourne (MEL) in both directions. I will obtain an Australian Transit Visa (subclass 771) before departure to cover the Melbourne layovers, since Australia does not offer Transit Without Visa for Chinese passport holders.</w:t>
      </w:r>
    </w:p>
    <w:p>
      <w:pPr>
        <w:spacing w:after="160"/>
      </w:pPr>
      <w:r>
        <w:t xml:space="preserve">This timing has been carefully chosen to fit the short window between graduating from my undergraduate studies and beginning my Master’s program at Nanjing University in early September 2026. Returning to China on schedule is therefore essential, as I need to attend the new student enrolment and orientation at Nanjing University in September.</w:t>
      </w:r>
    </w:p>
    <w:p>
      <w:pPr>
        <w:spacing w:after="200"/>
      </w:pPr>
      <w:r>
        <w:t xml:space="preserve">Our itinerary focuses on the South Island. After our flight via Melbourne arrives in Christchurch late on 9 August, we will drive a planned route through Lake Tekapo, Lake Pukaki and Aoraki/Mount Cook, Wanaka and Arrowtown, before reaching Queenstown, where we will return the rental car. In Queenstown we will join an organized day tour to Milford Sound, spend a day in Arrowtown, and enjoy a full skiing day at The Remarkables or Coronet Peak. We will then fly from Queenstown back to Auckland on the evening of 15 August for one buffer night near the airport before our international flight home via Melbourne on 16 August. A detailed day-by-day itinerary, together with confirmed flight bookings and accommodation reservations, is attached for your reference.</w:t>
      </w:r>
    </w:p>
    <w:p>
      <w:pPr>
        <w:pStyle w:val="Heading2"/>
      </w:pPr>
      <w:r>
        <w:rPr>
          <w:b/>
          <w:bCs/>
        </w:rPr>
        <w:t xml:space="preserve">Education and Financial Situation</w:t>
      </w:r>
    </w:p>
    <w:p>
      <w:pPr>
        <w:spacing w:after="160"/>
      </w:pPr>
      <w:r>
        <w:t xml:space="preserve">I have recently completed my undergraduate studies at Beijing Film Academy (北京电影学院) and have been formally admitted to Nanjing University as a recommended exam-exempt (推免) postgraduate student for the 2026 intake. I will pursue a full-time Master’s degree at the School of Liberal Arts, in the Theatre and Film program (Major Code 135400, Professional Degree, Research Direction: Theatre and Film Theory). My pending admission notice from Nanjing University was issued and accepted on 25 September 2025, and the corresponding admission notice is attached for your reference.</w:t>
      </w:r>
    </w:p>
    <w:p>
      <w:pPr>
        <w:spacing w:after="160"/>
      </w:pPr>
      <w:r>
        <w:t xml:space="preserve">As I am currently between my undergraduate studies and the start of my postgraduate program, I do not hold formal employment at this time. However, I have sufficient personal financial resources to cover my share of the trip costs comfortably, with the remaining portion supported by my partner Lu Pengyu. We have agreed that each of us will be responsible for our own personal share of expenses (international flights, accommodation, day tours, meals, and incidentals), and our respective financial documents are attached to demonstrate that ample funds are available on both sides.</w:t>
      </w:r>
    </w:p>
    <w:p>
      <w:pPr>
        <w:spacing w:after="160"/>
      </w:pPr>
      <w:r>
        <w:t xml:space="preserve">My personal financial standing is supported by my China Minsheng Bank account, which has held substantial balances ranging from approximately CNY 100,000 to over CNY 300,000 during the past six months, consistently funded through wealth management redemptions, time deposit maturities, and family support. The corresponding bank statement covering 2 December 2025 to 2 June 2026 is attached.</w:t>
      </w:r>
    </w:p>
    <w:p>
      <w:pPr>
        <w:spacing w:after="200"/>
      </w:pPr>
      <w:r>
        <w:t xml:space="preserve">In addition, I am the sole registered owner of a residential property in Yancheng City, Jiangsu Province (Real Estate Ownership Certificate Su (2020) Yancheng Real Estate Ownership No. 0028491, building floor area 125.49 sq.m.), which provides me with stable personal assets in China. The property certificate is attached.</w:t>
      </w:r>
    </w:p>
    <w:p>
      <w:pPr>
        <w:pStyle w:val="Heading2"/>
      </w:pPr>
      <w:r>
        <w:rPr>
          <w:b/>
          <w:bCs/>
        </w:rPr>
        <w:t xml:space="preserve">Ties to China</w:t>
      </w:r>
    </w:p>
    <w:p>
      <w:pPr>
        <w:spacing w:after="160"/>
      </w:pPr>
      <w:r>
        <w:t xml:space="preserve">I have strong personal, academic, and family ties to China that ensure my return after this trip.</w:t>
      </w:r>
    </w:p>
    <w:p>
      <w:pPr>
        <w:spacing w:after="100"/>
      </w:pPr>
      <w:r>
        <w:rPr>
          <w:b/>
          <w:bCs/>
        </w:rPr>
        <w:t xml:space="preserve">Academic Commitments. </w:t>
      </w:r>
      <w:r>
        <w:t xml:space="preserve">My most important obligation is my upcoming full-time Master’s program at Nanjing University, beginning in September 2026. Enrolment, orientation, and the start of coursework all require my physical presence on campus in Nanjing, immediately after this trip. Failing to return on time would mean losing a highly competitive exam-exempt postgraduate place, which is a non-negotiable commitment for me.</w:t>
      </w:r>
    </w:p>
    <w:p>
      <w:pPr>
        <w:spacing w:after="100"/>
      </w:pPr>
      <w:r>
        <w:rPr>
          <w:b/>
          <w:bCs/>
        </w:rPr>
        <w:t xml:space="preserve">Family Responsibilities. </w:t>
      </w:r>
      <w:r>
        <w:t xml:space="preserve">My household is registered in Yancheng City, Jiangsu Province, where my parents reside. I am their only daughter and remain closely involved in family life. My partner Lu Pengyu and I share a stable life together in China, and the families on both sides anchor us firmly at home.</w:t>
      </w:r>
    </w:p>
    <w:p>
      <w:pPr>
        <w:spacing w:after="100"/>
      </w:pPr>
      <w:r>
        <w:rPr>
          <w:b/>
          <w:bCs/>
        </w:rPr>
        <w:t xml:space="preserve">Property and Assets. </w:t>
      </w:r>
      <w:r>
        <w:t xml:space="preserve">As stated above, I personally own a residential property in Yancheng, which I have no intention of leaving behind, and my long-term financial assets are all held in domestic Chinese accounts.</w:t>
      </w:r>
    </w:p>
    <w:p>
      <w:pPr>
        <w:spacing w:after="200"/>
      </w:pPr>
      <w:r>
        <w:rPr>
          <w:b/>
          <w:bCs/>
        </w:rPr>
        <w:t xml:space="preserve">Future Plans. </w:t>
      </w:r>
      <w:r>
        <w:t xml:space="preserve">I have clear academic and life plans in China for the years ahead — completing my Master’s degree at Nanjing University and building my future career here together with my partner. I have every reason to return on time and no intention of remaining in New Zealand beyond the duration of my visit.</w:t>
      </w:r>
    </w:p>
    <w:p>
      <w:pPr>
        <w:pStyle w:val="Heading2"/>
      </w:pPr>
      <w:r>
        <w:rPr>
          <w:b/>
          <w:bCs/>
        </w:rPr>
        <w:t xml:space="preserve">Travel History</w:t>
      </w:r>
    </w:p>
    <w:p>
      <w:pPr>
        <w:spacing w:after="200"/>
      </w:pPr>
      <w:r>
        <w:t xml:space="preserve">I have traveled internationally twice in the past two years. First, to Japan in July 2024 under a short-stay visitor visa (eVisa Issue No. V240212260, issued in Beijing on 17 June 2024, valid for a single entry of up to 15 days). More recently, I traveled to the Republic of Korea on 01 November 2025 via Incheon Airport under a C-3 short-term visa (permitted to stay until 30 January 2026). On both trips I fully complied with the permitted length of stay and returned to China on schedule. The corresponding visas and entry confirmations are included with this application. These experiences demonstrate my respect for immigration rules and my consistent record of returning home as required.</w:t>
      </w:r>
    </w:p>
    <w:p>
      <w:pPr>
        <w:spacing w:after="200"/>
      </w:pPr>
      <w:r>
        <w:t xml:space="preserve">I sincerely hope you will give me the opportunity to experience the beauty and unique culture of New Zealand together with my partner during this short summer window before my postgraduate studies begin. Should you require any additional information or supporting documents, please feel free to contact me at zhuqiuyi2003@gmail.com. Thank you very much for your time and kind consideration.</w:t>
      </w:r>
    </w:p>
    <w:p>
      <w:pPr>
        <w:spacing w:after="80" w:before="240"/>
      </w:pPr>
      <w:r>
        <w:t xml:space="preserve">Sincerely,</w:t>
      </w:r>
    </w:p>
    <w:p>
      <w:pPr>
        <w:spacing w:after="40"/>
      </w:pPr>
      <w:r>
        <w:t xml:space="preserve">ZHU QIUYI</w:t>
      </w:r>
    </w:p>
    <w:p>
      <w:pPr>
        <w:spacing w:after="40"/>
      </w:pPr>
      <w:r>
        <w:t xml:space="preserve">Passport No.: EM6449635</w:t>
      </w:r>
    </w:p>
    <w:p>
      <w:pPr>
        <w:spacing w:after="40"/>
      </w:pPr>
      <w:r>
        <w:t xml:space="preserve">Email: zhuqiuyi2003@gmail.com</w:t>
      </w:r>
    </w:p>
    <w:p>
      <w:pPr>
        <w:spacing w:after="40"/>
      </w:pPr>
      <w:r>
        <w:t xml:space="preserve">Date: 3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2026-06-03T08:42:11.030Z</dcterms:created>
  <dcterms:modified xsi:type="dcterms:W3CDTF">2026-06-03T08:42:11.030Z</dcterms:modified>
</cp:coreProperties>
</file>

<file path=docProps/custom.xml><?xml version="1.0" encoding="utf-8"?>
<Properties xmlns="http://schemas.openxmlformats.org/officeDocument/2006/custom-properties" xmlns:vt="http://schemas.openxmlformats.org/officeDocument/2006/docPropsVTypes"/>
</file>