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7DE2" w14:textId="77777777" w:rsidR="00272E1F" w:rsidRPr="002203AB" w:rsidRDefault="00272E1F" w:rsidP="00272E1F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Розклад вступних випробувань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"/>
        <w:gridCol w:w="2555"/>
        <w:gridCol w:w="1971"/>
        <w:gridCol w:w="1970"/>
      </w:tblGrid>
      <w:tr w:rsidR="00267722" w:rsidRPr="002203AB" w14:paraId="277B8628" w14:textId="77777777" w:rsidTr="000C2DAB">
        <w:trPr>
          <w:trHeight w:val="553"/>
        </w:trPr>
        <w:tc>
          <w:tcPr>
            <w:tcW w:w="977" w:type="dxa"/>
            <w:vAlign w:val="center"/>
          </w:tcPr>
          <w:p w14:paraId="4434F1A9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E27C0D4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2846" w:type="dxa"/>
            <w:vAlign w:val="center"/>
          </w:tcPr>
          <w:p w14:paraId="161D5617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Вступні випробування</w:t>
            </w:r>
          </w:p>
        </w:tc>
        <w:tc>
          <w:tcPr>
            <w:tcW w:w="1984" w:type="dxa"/>
            <w:vAlign w:val="center"/>
          </w:tcPr>
          <w:p w14:paraId="7E7C785C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59" w:type="dxa"/>
            <w:vAlign w:val="center"/>
          </w:tcPr>
          <w:p w14:paraId="0822509F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Час початку</w:t>
            </w:r>
          </w:p>
        </w:tc>
      </w:tr>
      <w:tr w:rsidR="00267722" w:rsidRPr="002203AB" w14:paraId="7B3A2DCE" w14:textId="77777777" w:rsidTr="00267722">
        <w:trPr>
          <w:trHeight w:val="1116"/>
        </w:trPr>
        <w:tc>
          <w:tcPr>
            <w:tcW w:w="977" w:type="dxa"/>
            <w:vAlign w:val="center"/>
          </w:tcPr>
          <w:p w14:paraId="48D66E51" w14:textId="77843879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46" w:type="dxa"/>
            <w:vAlign w:val="center"/>
          </w:tcPr>
          <w:p w14:paraId="655305B2" w14:textId="368368D2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1984" w:type="dxa"/>
            <w:vAlign w:val="center"/>
          </w:tcPr>
          <w:p w14:paraId="3D0E6990" w14:textId="644F30BD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1559" w:type="dxa"/>
            <w:vAlign w:val="center"/>
          </w:tcPr>
          <w:p w14:paraId="6CF4825D" w14:textId="75FED3DD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997F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267722" w:rsidRPr="002203AB" w14:paraId="70606BB1" w14:textId="77777777" w:rsidTr="000C2DAB">
        <w:trPr>
          <w:trHeight w:val="517"/>
        </w:trPr>
        <w:tc>
          <w:tcPr>
            <w:tcW w:w="977" w:type="dxa"/>
          </w:tcPr>
          <w:p w14:paraId="01FC3A24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444F25C2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B68638A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BF6A5D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7722" w:rsidRPr="002203AB" w14:paraId="365BF47E" w14:textId="77777777" w:rsidTr="000C2DAB">
        <w:trPr>
          <w:trHeight w:val="553"/>
        </w:trPr>
        <w:tc>
          <w:tcPr>
            <w:tcW w:w="977" w:type="dxa"/>
          </w:tcPr>
          <w:p w14:paraId="3E105372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135E16DB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B9F8C41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2D45209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7722" w:rsidRPr="002203AB" w14:paraId="5F3595E6" w14:textId="77777777" w:rsidTr="000C2DAB">
        <w:trPr>
          <w:trHeight w:val="553"/>
        </w:trPr>
        <w:tc>
          <w:tcPr>
            <w:tcW w:w="977" w:type="dxa"/>
          </w:tcPr>
          <w:p w14:paraId="00BF5BB8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482E626F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68305D5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B838296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C4777E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>ПРИМІТКИ:</w:t>
      </w:r>
    </w:p>
    <w:p w14:paraId="7D28D591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 xml:space="preserve"> 1. Аркуш вступних випробувань є перепусткою на випробування. </w:t>
      </w:r>
    </w:p>
    <w:p w14:paraId="22960FBE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>2. Після закінчення кожного вступного випробування аркуш результатів вступних випробувань повинен бути повернений у приймальну комісію.</w:t>
      </w:r>
    </w:p>
    <w:p w14:paraId="71E6AD6F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 xml:space="preserve"> 3. При отриманні незадовільної оцінки аркуш вступних випробувань залишається в екзаменатора.</w:t>
      </w:r>
    </w:p>
    <w:p w14:paraId="11F8E812" w14:textId="77777777" w:rsidR="0032686E" w:rsidRPr="00997F2A" w:rsidRDefault="0032686E">
      <w:pPr>
        <w:rPr>
          <w:lang w:val="ru-RU"/>
        </w:rPr>
      </w:pPr>
    </w:p>
    <w:p w14:paraId="4DA80A78" w14:textId="77777777" w:rsidR="00272E1F" w:rsidRPr="00997F2A" w:rsidRDefault="00272E1F">
      <w:pPr>
        <w:rPr>
          <w:lang w:val="ru-RU"/>
        </w:rPr>
      </w:pPr>
    </w:p>
    <w:p w14:paraId="097CB544" w14:textId="77777777" w:rsidR="00272E1F" w:rsidRPr="00997F2A" w:rsidRDefault="00272E1F">
      <w:pPr>
        <w:rPr>
          <w:lang w:val="ru-RU"/>
        </w:rPr>
      </w:pPr>
    </w:p>
    <w:p w14:paraId="658BA11E" w14:textId="77777777" w:rsidR="00272E1F" w:rsidRPr="00997F2A" w:rsidRDefault="00272E1F">
      <w:pPr>
        <w:rPr>
          <w:lang w:val="ru-RU"/>
        </w:rPr>
      </w:pPr>
    </w:p>
    <w:p w14:paraId="751E0D25" w14:textId="77777777" w:rsidR="00272E1F" w:rsidRPr="00997F2A" w:rsidRDefault="00272E1F">
      <w:pPr>
        <w:rPr>
          <w:lang w:val="ru-RU"/>
        </w:rPr>
      </w:pPr>
    </w:p>
    <w:p w14:paraId="0822A636" w14:textId="77777777" w:rsidR="00272E1F" w:rsidRPr="00997F2A" w:rsidRDefault="00272E1F">
      <w:pPr>
        <w:rPr>
          <w:lang w:val="ru-RU"/>
        </w:rPr>
      </w:pPr>
    </w:p>
    <w:p w14:paraId="5C31807B" w14:textId="77777777" w:rsidR="00272E1F" w:rsidRPr="00997F2A" w:rsidRDefault="00272E1F">
      <w:pPr>
        <w:rPr>
          <w:lang w:val="ru-RU"/>
        </w:rPr>
      </w:pPr>
    </w:p>
    <w:p w14:paraId="59EDD635" w14:textId="39169F23" w:rsidR="00272E1F" w:rsidRDefault="005721C1" w:rsidP="00272E1F">
      <w:pPr>
        <w:widowControl w:val="0"/>
        <w:tabs>
          <w:tab w:val="center" w:pos="1136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{{ </w:t>
      </w:r>
      <w:proofErr w:type="spellStart"/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institution_name</w:t>
      </w:r>
      <w:proofErr w:type="spellEnd"/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}}</w:t>
      </w:r>
    </w:p>
    <w:p w14:paraId="49D3FF0B" w14:textId="77777777" w:rsidR="005721C1" w:rsidRPr="005721C1" w:rsidRDefault="005721C1" w:rsidP="00272E1F">
      <w:pPr>
        <w:widowControl w:val="0"/>
        <w:tabs>
          <w:tab w:val="center" w:pos="1136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43F9070" w14:textId="77777777" w:rsidR="00272E1F" w:rsidRPr="002203AB" w:rsidRDefault="00272E1F" w:rsidP="00272E1F">
      <w:pPr>
        <w:widowControl w:val="0"/>
        <w:tabs>
          <w:tab w:val="center" w:pos="11362"/>
          <w:tab w:val="left" w:pos="1145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Форма здобуття освіти: </w:t>
      </w:r>
      <w:r w:rsidRPr="00F4745B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денна</w:t>
      </w:r>
    </w:p>
    <w:p w14:paraId="6594E2B7" w14:textId="77777777" w:rsidR="00272E1F" w:rsidRPr="002203AB" w:rsidRDefault="00272E1F" w:rsidP="00272E1F">
      <w:pPr>
        <w:widowControl w:val="0"/>
        <w:tabs>
          <w:tab w:val="center" w:pos="11284"/>
        </w:tabs>
        <w:autoSpaceDE w:val="0"/>
        <w:autoSpaceDN w:val="0"/>
        <w:adjustRightInd w:val="0"/>
        <w:spacing w:before="104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АРКУШ РЕЗУЛЬТАТІВ ВСТУПНИХ ВИПРОБУВАНЬ</w:t>
      </w:r>
    </w:p>
    <w:p w14:paraId="1BCA7201" w14:textId="77777777" w:rsidR="00272E1F" w:rsidRPr="00272E1F" w:rsidRDefault="00272E1F" w:rsidP="00272E1F">
      <w:pPr>
        <w:widowControl w:val="0"/>
        <w:tabs>
          <w:tab w:val="left" w:pos="10320"/>
          <w:tab w:val="left" w:pos="10596"/>
          <w:tab w:val="left" w:pos="10716"/>
        </w:tabs>
        <w:autoSpaceDE w:val="0"/>
        <w:autoSpaceDN w:val="0"/>
        <w:adjustRightInd w:val="0"/>
        <w:spacing w:before="109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272E1F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</w:rPr>
        <w:t>number_sprava</w:t>
      </w:r>
      <w:proofErr w:type="spellEnd"/>
      <w:r w:rsidRPr="00272E1F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40845CF1" w14:textId="77777777" w:rsidR="00272E1F" w:rsidRPr="002203AB" w:rsidRDefault="00272E1F" w:rsidP="00272E1F">
      <w:pPr>
        <w:widowControl w:val="0"/>
        <w:tabs>
          <w:tab w:val="left" w:pos="10320"/>
          <w:tab w:val="left" w:pos="10596"/>
          <w:tab w:val="left" w:pos="10716"/>
        </w:tabs>
        <w:autoSpaceDE w:val="0"/>
        <w:autoSpaceDN w:val="0"/>
        <w:adjustRightInd w:val="0"/>
        <w:spacing w:before="109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0EE5574" w14:textId="77777777" w:rsidR="00272E1F" w:rsidRPr="00272E1F" w:rsidRDefault="00272E1F" w:rsidP="00272E1F">
      <w:pPr>
        <w:widowControl w:val="0"/>
        <w:tabs>
          <w:tab w:val="left" w:pos="8002"/>
          <w:tab w:val="left" w:pos="10200"/>
          <w:tab w:val="center" w:pos="12577"/>
        </w:tabs>
        <w:autoSpaceDE w:val="0"/>
        <w:autoSpaceDN w:val="0"/>
        <w:adjustRightInd w:val="0"/>
        <w:spacing w:before="133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last_name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42511D0E" w14:textId="77777777" w:rsidR="00272E1F" w:rsidRPr="00272E1F" w:rsidRDefault="00272E1F" w:rsidP="00272E1F">
      <w:pPr>
        <w:widowControl w:val="0"/>
        <w:tabs>
          <w:tab w:val="left" w:pos="8002"/>
          <w:tab w:val="left" w:pos="10200"/>
          <w:tab w:val="center" w:pos="12577"/>
        </w:tabs>
        <w:autoSpaceDE w:val="0"/>
        <w:autoSpaceDN w:val="0"/>
        <w:adjustRightInd w:val="0"/>
        <w:spacing w:before="133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47ABA" w14:textId="77777777" w:rsidR="00272E1F" w:rsidRPr="00272E1F" w:rsidRDefault="00272E1F" w:rsidP="00272E1F">
      <w:pPr>
        <w:widowControl w:val="0"/>
        <w:tabs>
          <w:tab w:val="left" w:pos="8002"/>
          <w:tab w:val="center" w:pos="12555"/>
          <w:tab w:val="left" w:pos="14916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first_name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3E7506D7" w14:textId="77777777" w:rsidR="00272E1F" w:rsidRPr="00272E1F" w:rsidRDefault="00272E1F" w:rsidP="00272E1F">
      <w:pPr>
        <w:widowControl w:val="0"/>
        <w:tabs>
          <w:tab w:val="left" w:pos="8002"/>
          <w:tab w:val="center" w:pos="12555"/>
          <w:tab w:val="left" w:pos="14916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A9434B5" w14:textId="77777777" w:rsidR="00272E1F" w:rsidRPr="002203AB" w:rsidRDefault="00272E1F" w:rsidP="00272E1F">
      <w:pPr>
        <w:widowControl w:val="0"/>
        <w:tabs>
          <w:tab w:val="left" w:pos="510"/>
          <w:tab w:val="center" w:pos="1136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2203AB">
        <w:rPr>
          <w:rFonts w:ascii="Times New Roman" w:hAnsi="Times New Roman" w:cs="Times New Roman"/>
          <w:color w:val="000000"/>
          <w:sz w:val="28"/>
          <w:szCs w:val="28"/>
        </w:rPr>
        <w:t>батькові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middle_name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12B6CBFD" w14:textId="77777777" w:rsidR="00272E1F" w:rsidRPr="002203AB" w:rsidRDefault="00272E1F" w:rsidP="00272E1F">
      <w:pPr>
        <w:widowControl w:val="0"/>
        <w:tabs>
          <w:tab w:val="left" w:pos="5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9BC6049" w14:textId="77777777" w:rsidR="00272E1F" w:rsidRPr="00272E1F" w:rsidRDefault="00272E1F" w:rsidP="00456320">
      <w:pPr>
        <w:widowControl w:val="0"/>
        <w:tabs>
          <w:tab w:val="left" w:pos="566"/>
          <w:tab w:val="left" w:pos="7950"/>
        </w:tabs>
        <w:autoSpaceDE w:val="0"/>
        <w:autoSpaceDN w:val="0"/>
        <w:adjustRightInd w:val="0"/>
        <w:spacing w:after="0" w:line="240" w:lineRule="auto"/>
        <w:ind w:right="-168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Освітньо-професійний ступінь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F4745B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фаховий молодший бакалавр</w:t>
      </w:r>
    </w:p>
    <w:p w14:paraId="1AC68CEA" w14:textId="77777777" w:rsidR="00272E1F" w:rsidRPr="00272E1F" w:rsidRDefault="00272E1F" w:rsidP="00272E1F">
      <w:pPr>
        <w:widowControl w:val="0"/>
        <w:tabs>
          <w:tab w:val="left" w:pos="566"/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4E18AFEB" w14:textId="77777777" w:rsidR="00272E1F" w:rsidRPr="002203AB" w:rsidRDefault="00272E1F" w:rsidP="00272E1F">
      <w:pPr>
        <w:widowControl w:val="0"/>
        <w:tabs>
          <w:tab w:val="left" w:pos="5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E0470F6" wp14:editId="4B6E68A1">
            <wp:simplePos x="0" y="0"/>
            <wp:positionH relativeFrom="column">
              <wp:posOffset>945</wp:posOffset>
            </wp:positionH>
            <wp:positionV relativeFrom="paragraph">
              <wp:posOffset>-2463</wp:posOffset>
            </wp:positionV>
            <wp:extent cx="1752752" cy="230906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1AC14" w14:textId="60E5322B" w:rsidR="00272E1F" w:rsidRDefault="00272E1F" w:rsidP="00272E1F">
      <w:pPr>
        <w:widowControl w:val="0"/>
        <w:tabs>
          <w:tab w:val="left" w:pos="1105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7188C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Спеціальність (спеціалізація)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0379B49" w14:textId="77777777" w:rsidR="003F5229" w:rsidRPr="003F5229" w:rsidRDefault="003F5229" w:rsidP="00272E1F">
      <w:pPr>
        <w:widowControl w:val="0"/>
        <w:tabs>
          <w:tab w:val="left" w:pos="1105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3"/>
        <w:tblW w:w="0" w:type="auto"/>
        <w:tblInd w:w="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3"/>
      </w:tblGrid>
      <w:tr w:rsidR="003F5229" w14:paraId="372AB776" w14:textId="77777777" w:rsidTr="00A20940">
        <w:trPr>
          <w:trHeight w:val="1239"/>
        </w:trPr>
        <w:tc>
          <w:tcPr>
            <w:tcW w:w="4363" w:type="dxa"/>
          </w:tcPr>
          <w:p w14:paraId="2CCC5D79" w14:textId="5AD5E7A0" w:rsidR="003F5229" w:rsidRDefault="003F5229" w:rsidP="004B26B0">
            <w:pPr>
              <w:widowControl w:val="0"/>
              <w:tabs>
                <w:tab w:val="left" w:pos="10668"/>
                <w:tab w:val="left" w:pos="10788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</w:pPr>
            <w:r w:rsidRPr="002203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{</w:t>
            </w:r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{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n-US"/>
              </w:rPr>
              <w:t>name</w:t>
            </w:r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n-US"/>
              </w:rPr>
              <w:t>specialnosti</w:t>
            </w:r>
            <w:proofErr w:type="spellEnd"/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}</w:t>
            </w:r>
            <w:r w:rsidRPr="002203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}</w:t>
            </w:r>
          </w:p>
        </w:tc>
      </w:tr>
    </w:tbl>
    <w:p w14:paraId="57A5C7CA" w14:textId="70120641" w:rsidR="00272E1F" w:rsidRPr="00997F2A" w:rsidRDefault="00272E1F" w:rsidP="00272E1F">
      <w:pPr>
        <w:widowControl w:val="0"/>
        <w:tabs>
          <w:tab w:val="left" w:pos="1066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FFFFFF"/>
          <w:sz w:val="28"/>
          <w:szCs w:val="28"/>
          <w:u w:val="single"/>
        </w:rPr>
      </w:pPr>
    </w:p>
    <w:p w14:paraId="0897F66B" w14:textId="0F0D76F6" w:rsidR="004B26B0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</w:t>
      </w:r>
    </w:p>
    <w:p w14:paraId="09BE142D" w14:textId="3ED06317" w:rsidR="00272E1F" w:rsidRPr="00272E1F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Відповідальний секретар приймально</w:t>
      </w:r>
      <w:r w:rsidR="008E7AFB">
        <w:rPr>
          <w:rFonts w:ascii="Times New Roman" w:hAnsi="Times New Roman" w:cs="Times New Roman"/>
          <w:color w:val="000000"/>
          <w:sz w:val="28"/>
          <w:szCs w:val="28"/>
        </w:rPr>
        <w:t>ї</w:t>
      </w:r>
    </w:p>
    <w:p w14:paraId="5C18C1BC" w14:textId="24631BEB" w:rsidR="00272E1F" w:rsidRPr="003F5229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firstLine="2977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комісії</w:t>
      </w:r>
    </w:p>
    <w:p w14:paraId="3CCD3CC3" w14:textId="77777777" w:rsidR="00272E1F" w:rsidRPr="003F5229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firstLine="2977"/>
        <w:rPr>
          <w:rFonts w:ascii="Times New Roman" w:hAnsi="Times New Roman" w:cs="Times New Roman"/>
          <w:color w:val="000000"/>
          <w:sz w:val="28"/>
          <w:szCs w:val="28"/>
        </w:rPr>
      </w:pPr>
    </w:p>
    <w:p w14:paraId="28A0DB29" w14:textId="3492B371" w:rsidR="00272E1F" w:rsidRPr="003F5229" w:rsidRDefault="00272E1F" w:rsidP="00272E1F">
      <w:pPr>
        <w:widowControl w:val="0"/>
        <w:tabs>
          <w:tab w:val="left" w:pos="10950"/>
        </w:tabs>
        <w:autoSpaceDE w:val="0"/>
        <w:autoSpaceDN w:val="0"/>
        <w:adjustRightInd w:val="0"/>
        <w:spacing w:before="424"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_______________   </w:t>
      </w:r>
      <w:r w:rsidR="00F1483F" w:rsidRPr="00F148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{{ resp_secretary }}</w:t>
      </w:r>
    </w:p>
    <w:p w14:paraId="0A5A5989" w14:textId="2CB1A615" w:rsidR="00272E1F" w:rsidRPr="00272E1F" w:rsidRDefault="00272E1F">
      <w:pPr>
        <w:rPr>
          <w:rFonts w:ascii="Times New Roman" w:hAnsi="Times New Roman" w:cs="Times New Roman"/>
        </w:rPr>
      </w:pPr>
      <w:r w:rsidRPr="003F5229">
        <w:t xml:space="preserve">                                                                        (</w:t>
      </w:r>
      <w:r>
        <w:rPr>
          <w:rFonts w:ascii="Times New Roman" w:hAnsi="Times New Roman" w:cs="Times New Roman"/>
        </w:rPr>
        <w:t>підпис)</w:t>
      </w:r>
    </w:p>
    <w:sectPr w:rsidR="00272E1F" w:rsidRPr="00272E1F" w:rsidSect="00272E1F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1F"/>
    <w:rsid w:val="00267722"/>
    <w:rsid w:val="00272E1F"/>
    <w:rsid w:val="00315871"/>
    <w:rsid w:val="0032686E"/>
    <w:rsid w:val="003F5229"/>
    <w:rsid w:val="00456320"/>
    <w:rsid w:val="004B26B0"/>
    <w:rsid w:val="005721C1"/>
    <w:rsid w:val="005D2A32"/>
    <w:rsid w:val="00604976"/>
    <w:rsid w:val="0067188C"/>
    <w:rsid w:val="00691CC1"/>
    <w:rsid w:val="007D54AB"/>
    <w:rsid w:val="00890AFD"/>
    <w:rsid w:val="008E7AFB"/>
    <w:rsid w:val="00997F2A"/>
    <w:rsid w:val="00A20940"/>
    <w:rsid w:val="00D7444E"/>
    <w:rsid w:val="00F1483F"/>
    <w:rsid w:val="00FE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0BD3"/>
  <w15:chartTrackingRefBased/>
  <w15:docId w15:val="{39CF8E1B-B805-4340-80E4-C8DDA7C3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E1F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2E1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621</Words>
  <Characters>354</Characters>
  <Application>Microsoft Office Word</Application>
  <DocSecurity>0</DocSecurity>
  <Lines>2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13</cp:revision>
  <dcterms:created xsi:type="dcterms:W3CDTF">2024-10-29T13:47:00Z</dcterms:created>
  <dcterms:modified xsi:type="dcterms:W3CDTF">2026-04-09T15:29:00Z</dcterms:modified>
</cp:coreProperties>
</file>