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ACA7" w14:textId="75A4A624" w:rsidR="00245C24" w:rsidRPr="00245C24" w:rsidRDefault="00245C24" w:rsidP="00245C2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67D8">
        <w:rPr>
          <w:rFonts w:ascii="Times New Roman" w:hAnsi="Times New Roman" w:cs="Times New Roman"/>
          <w:b/>
          <w:sz w:val="28"/>
          <w:szCs w:val="28"/>
        </w:rPr>
        <w:t xml:space="preserve">Група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proofErr w:type="spellStart"/>
      <w:r w:rsidRPr="00245C24">
        <w:rPr>
          <w:rFonts w:ascii="Times New Roman" w:hAnsi="Times New Roman" w:cs="Times New Roman"/>
          <w:b/>
          <w:sz w:val="28"/>
          <w:szCs w:val="28"/>
        </w:rPr>
        <w:t>number_group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p w14:paraId="7F3C578F" w14:textId="446DA875" w:rsidR="00245C24" w:rsidRPr="00245C24" w:rsidRDefault="00245C24" w:rsidP="00245C2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B67D8">
        <w:rPr>
          <w:rFonts w:ascii="Times New Roman" w:hAnsi="Times New Roman" w:cs="Times New Roman"/>
          <w:b/>
          <w:sz w:val="28"/>
          <w:szCs w:val="28"/>
        </w:rPr>
        <w:t xml:space="preserve">Спеціальність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proofErr w:type="spellStart"/>
      <w:r w:rsidRPr="00245C24">
        <w:rPr>
          <w:rFonts w:ascii="Times New Roman" w:hAnsi="Times New Roman" w:cs="Times New Roman"/>
          <w:b/>
          <w:sz w:val="28"/>
          <w:szCs w:val="28"/>
        </w:rPr>
        <w:t>name_specialnosti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p w14:paraId="48F8016F" w14:textId="388A0DB7" w:rsidR="00245C24" w:rsidRDefault="00245C24" w:rsidP="00245C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Керівник групи: </w:t>
      </w:r>
    </w:p>
    <w:p w14:paraId="6D5BDC28" w14:textId="77777777" w:rsidR="00245C24" w:rsidRPr="002B67D8" w:rsidRDefault="00245C24" w:rsidP="00245C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Староста _____________________________________________</w:t>
      </w:r>
    </w:p>
    <w:tbl>
      <w:tblPr>
        <w:tblW w:w="7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4"/>
        <w:gridCol w:w="5953"/>
      </w:tblGrid>
      <w:tr w:rsidR="00245C24" w:rsidRPr="008C28CA" w14:paraId="34319159" w14:textId="77777777" w:rsidTr="00F96783">
        <w:trPr>
          <w:trHeight w:val="300"/>
          <w:jc w:val="center"/>
        </w:trPr>
        <w:tc>
          <w:tcPr>
            <w:tcW w:w="1854" w:type="dxa"/>
            <w:tcBorders>
              <w:bottom w:val="single" w:sz="4" w:space="0" w:color="auto"/>
            </w:tcBorders>
          </w:tcPr>
          <w:p w14:paraId="7819ECC1" w14:textId="77777777" w:rsidR="00245C24" w:rsidRPr="008C28CA" w:rsidRDefault="00245C24" w:rsidP="00933FCD">
            <w:pPr>
              <w:pStyle w:val="a3"/>
              <w:spacing w:after="0" w:line="240" w:lineRule="auto"/>
              <w:ind w:left="0" w:firstLine="22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C28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№ з/п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noWrap/>
            <w:vAlign w:val="center"/>
          </w:tcPr>
          <w:p w14:paraId="159C9CA1" w14:textId="77777777" w:rsidR="00245C24" w:rsidRPr="008C28CA" w:rsidRDefault="00245C24" w:rsidP="00933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8C28C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П.І.П</w:t>
            </w:r>
          </w:p>
        </w:tc>
      </w:tr>
      <w:tr w:rsidR="00C91D80" w:rsidRPr="008C28CA" w14:paraId="125ABE90" w14:textId="77777777" w:rsidTr="00F96783">
        <w:trPr>
          <w:trHeight w:hRule="exact" w:val="20"/>
          <w:jc w:val="center"/>
        </w:trPr>
        <w:tc>
          <w:tcPr>
            <w:tcW w:w="7807" w:type="dxa"/>
            <w:gridSpan w:val="2"/>
            <w:tcBorders>
              <w:bottom w:val="nil"/>
            </w:tcBorders>
          </w:tcPr>
          <w:p w14:paraId="3C6BE5C6" w14:textId="14F7D2C4" w:rsidR="00C91D80" w:rsidRPr="008C28CA" w:rsidRDefault="00C91D80" w:rsidP="00933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{% </w:t>
            </w:r>
            <w:proofErr w:type="spellStart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for</w:t>
            </w:r>
            <w:proofErr w:type="spellEnd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s </w:t>
            </w:r>
            <w:proofErr w:type="spellStart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in</w:t>
            </w:r>
            <w:proofErr w:type="spellEnd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students</w:t>
            </w:r>
            <w:proofErr w:type="spellEnd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%}</w:t>
            </w:r>
          </w:p>
        </w:tc>
      </w:tr>
      <w:tr w:rsidR="00F96783" w:rsidRPr="008C28CA" w14:paraId="0C8135D9" w14:textId="77777777" w:rsidTr="00F96783">
        <w:trPr>
          <w:trHeight w:val="20"/>
          <w:jc w:val="center"/>
        </w:trPr>
        <w:tc>
          <w:tcPr>
            <w:tcW w:w="1854" w:type="dxa"/>
            <w:tcBorders>
              <w:top w:val="nil"/>
              <w:bottom w:val="nil"/>
            </w:tcBorders>
            <w:vAlign w:val="center"/>
          </w:tcPr>
          <w:p w14:paraId="3DBB259B" w14:textId="7E336566" w:rsidR="00F96783" w:rsidRPr="008C28CA" w:rsidRDefault="00F96783" w:rsidP="00933F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{{ </w:t>
            </w:r>
            <w:proofErr w:type="spellStart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s.index</w:t>
            </w:r>
            <w:proofErr w:type="spellEnd"/>
            <w:r w:rsidRPr="002764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 xml:space="preserve"> }}.</w:t>
            </w:r>
          </w:p>
        </w:tc>
        <w:tc>
          <w:tcPr>
            <w:tcW w:w="5953" w:type="dxa"/>
            <w:tcBorders>
              <w:top w:val="nil"/>
              <w:bottom w:val="nil"/>
            </w:tcBorders>
            <w:noWrap/>
            <w:vAlign w:val="center"/>
          </w:tcPr>
          <w:p w14:paraId="4F9E71D1" w14:textId="3E9FFE33" w:rsidR="00F96783" w:rsidRPr="008C28CA" w:rsidRDefault="00F96783" w:rsidP="00933F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{{ </w:t>
            </w:r>
            <w:proofErr w:type="spellStart"/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s.full_name</w:t>
            </w:r>
            <w:proofErr w:type="spellEnd"/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}}</w:t>
            </w:r>
          </w:p>
        </w:tc>
      </w:tr>
      <w:tr w:rsidR="00C91D80" w:rsidRPr="008C28CA" w14:paraId="2175D1C3" w14:textId="77777777" w:rsidTr="00F96783">
        <w:trPr>
          <w:trHeight w:hRule="exact" w:val="20"/>
          <w:jc w:val="center"/>
        </w:trPr>
        <w:tc>
          <w:tcPr>
            <w:tcW w:w="7807" w:type="dxa"/>
            <w:gridSpan w:val="2"/>
            <w:tcBorders>
              <w:top w:val="nil"/>
            </w:tcBorders>
            <w:vAlign w:val="center"/>
          </w:tcPr>
          <w:p w14:paraId="79EA02AE" w14:textId="42CCFCAD" w:rsidR="00C91D80" w:rsidRPr="00245C24" w:rsidRDefault="00C91D80" w:rsidP="00933FC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{% </w:t>
            </w:r>
            <w:proofErr w:type="spellStart"/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endfor</w:t>
            </w:r>
            <w:proofErr w:type="spellEnd"/>
            <w:r w:rsidRPr="0027645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%}</w:t>
            </w:r>
          </w:p>
        </w:tc>
      </w:tr>
    </w:tbl>
    <w:p w14:paraId="452BDC15" w14:textId="77777777" w:rsidR="0032686E" w:rsidRDefault="0032686E"/>
    <w:sectPr w:rsidR="0032686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60DBD"/>
    <w:multiLevelType w:val="hybridMultilevel"/>
    <w:tmpl w:val="05E683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891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24"/>
    <w:rsid w:val="00145AEF"/>
    <w:rsid w:val="00185758"/>
    <w:rsid w:val="00245C24"/>
    <w:rsid w:val="0027645C"/>
    <w:rsid w:val="00317943"/>
    <w:rsid w:val="0032686E"/>
    <w:rsid w:val="00416529"/>
    <w:rsid w:val="007D4BDF"/>
    <w:rsid w:val="008421A7"/>
    <w:rsid w:val="00933FCD"/>
    <w:rsid w:val="00AE2AB4"/>
    <w:rsid w:val="00C54C2C"/>
    <w:rsid w:val="00C91D80"/>
    <w:rsid w:val="00F15C02"/>
    <w:rsid w:val="00F96783"/>
    <w:rsid w:val="00FE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FF36A"/>
  <w15:chartTrackingRefBased/>
  <w15:docId w15:val="{D7CF3094-6CC7-4DEC-A851-47276184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24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Kostya Sidoruk</cp:lastModifiedBy>
  <cp:revision>9</cp:revision>
  <dcterms:created xsi:type="dcterms:W3CDTF">2024-12-13T10:09:00Z</dcterms:created>
  <dcterms:modified xsi:type="dcterms:W3CDTF">2026-04-10T13:13:00Z</dcterms:modified>
</cp:coreProperties>
</file>