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7DE2" w14:textId="77777777" w:rsidR="00272E1F" w:rsidRPr="002203AB" w:rsidRDefault="00272E1F" w:rsidP="00272E1F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Розклад вступних випробувань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"/>
        <w:gridCol w:w="2555"/>
        <w:gridCol w:w="1971"/>
        <w:gridCol w:w="1970"/>
      </w:tblGrid>
      <w:tr w:rsidR="00267722" w:rsidRPr="002203AB" w14:paraId="277B8628" w14:textId="77777777" w:rsidTr="000C2DAB">
        <w:trPr>
          <w:trHeight w:val="553"/>
        </w:trPr>
        <w:tc>
          <w:tcPr>
            <w:tcW w:w="977" w:type="dxa"/>
            <w:vAlign w:val="center"/>
          </w:tcPr>
          <w:p w14:paraId="4434F1A9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E27C0D4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2846" w:type="dxa"/>
            <w:vAlign w:val="center"/>
          </w:tcPr>
          <w:p w14:paraId="161D5617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Вступні випробування</w:t>
            </w:r>
          </w:p>
        </w:tc>
        <w:tc>
          <w:tcPr>
            <w:tcW w:w="1984" w:type="dxa"/>
            <w:vAlign w:val="center"/>
          </w:tcPr>
          <w:p w14:paraId="7E7C785C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59" w:type="dxa"/>
            <w:vAlign w:val="center"/>
          </w:tcPr>
          <w:p w14:paraId="0822509F" w14:textId="77777777" w:rsidR="00272E1F" w:rsidRPr="002203AB" w:rsidRDefault="00272E1F" w:rsidP="000C2D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Час початку</w:t>
            </w:r>
          </w:p>
        </w:tc>
      </w:tr>
      <w:tr w:rsidR="00267722" w:rsidRPr="002203AB" w14:paraId="7B3A2DCE" w14:textId="77777777" w:rsidTr="00267722">
        <w:trPr>
          <w:trHeight w:val="1116"/>
        </w:trPr>
        <w:tc>
          <w:tcPr>
            <w:tcW w:w="977" w:type="dxa"/>
            <w:vAlign w:val="center"/>
          </w:tcPr>
          <w:p w14:paraId="48D66E51" w14:textId="77843879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203A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46" w:type="dxa"/>
            <w:vAlign w:val="center"/>
          </w:tcPr>
          <w:p w14:paraId="655305B2" w14:textId="368368D2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1984" w:type="dxa"/>
            <w:vAlign w:val="center"/>
          </w:tcPr>
          <w:p w14:paraId="3D0E6990" w14:textId="644F30BD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1559" w:type="dxa"/>
            <w:vAlign w:val="center"/>
          </w:tcPr>
          <w:p w14:paraId="6CF4825D" w14:textId="75FED3DD" w:rsidR="00272E1F" w:rsidRPr="00267722" w:rsidRDefault="00267722" w:rsidP="002677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proofErr w:type="spellStart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="00997F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me_examen</w:t>
            </w:r>
            <w:proofErr w:type="spellEnd"/>
            <w:r w:rsidRPr="002677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</w:tr>
      <w:tr w:rsidR="00267722" w:rsidRPr="002203AB" w14:paraId="70606BB1" w14:textId="77777777" w:rsidTr="000C2DAB">
        <w:trPr>
          <w:trHeight w:val="517"/>
        </w:trPr>
        <w:tc>
          <w:tcPr>
            <w:tcW w:w="977" w:type="dxa"/>
          </w:tcPr>
          <w:p w14:paraId="01FC3A24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444F25C2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B68638A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BF6A5D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7722" w:rsidRPr="002203AB" w14:paraId="365BF47E" w14:textId="77777777" w:rsidTr="000C2DAB">
        <w:trPr>
          <w:trHeight w:val="553"/>
        </w:trPr>
        <w:tc>
          <w:tcPr>
            <w:tcW w:w="977" w:type="dxa"/>
          </w:tcPr>
          <w:p w14:paraId="3E105372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135E16DB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B9F8C41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2D45209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7722" w:rsidRPr="002203AB" w14:paraId="5F3595E6" w14:textId="77777777" w:rsidTr="000C2DAB">
        <w:trPr>
          <w:trHeight w:val="553"/>
        </w:trPr>
        <w:tc>
          <w:tcPr>
            <w:tcW w:w="977" w:type="dxa"/>
          </w:tcPr>
          <w:p w14:paraId="00BF5BB8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6" w:type="dxa"/>
          </w:tcPr>
          <w:p w14:paraId="482E626F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68305D5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B838296" w14:textId="77777777" w:rsidR="00272E1F" w:rsidRPr="002203AB" w:rsidRDefault="00272E1F" w:rsidP="000C2DA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C4777E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>ПРИМІТКИ:</w:t>
      </w:r>
    </w:p>
    <w:p w14:paraId="7D28D591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 xml:space="preserve"> 1. Аркуш вступних випробувань є перепусткою на випробування. </w:t>
      </w:r>
    </w:p>
    <w:p w14:paraId="22960FBE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>2. Після закінчення кожного вступного випробування аркуш результатів вступних випробувань повинен бути повернений у приймальну комісію.</w:t>
      </w:r>
    </w:p>
    <w:p w14:paraId="71E6AD6F" w14:textId="77777777" w:rsidR="00272E1F" w:rsidRPr="002203AB" w:rsidRDefault="00272E1F" w:rsidP="00272E1F">
      <w:pPr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sz w:val="28"/>
          <w:szCs w:val="28"/>
        </w:rPr>
        <w:t xml:space="preserve"> 3. При отриманні незадовільної оцінки аркуш вступних випробувань залишається в екзаменатора.</w:t>
      </w:r>
    </w:p>
    <w:p w14:paraId="11F8E812" w14:textId="77777777" w:rsidR="0032686E" w:rsidRPr="00997F2A" w:rsidRDefault="0032686E">
      <w:pPr>
        <w:rPr>
          <w:lang w:val="ru-RU"/>
        </w:rPr>
      </w:pPr>
    </w:p>
    <w:p w14:paraId="4DA80A78" w14:textId="77777777" w:rsidR="00272E1F" w:rsidRPr="00997F2A" w:rsidRDefault="00272E1F">
      <w:pPr>
        <w:rPr>
          <w:lang w:val="ru-RU"/>
        </w:rPr>
      </w:pPr>
    </w:p>
    <w:p w14:paraId="097CB544" w14:textId="77777777" w:rsidR="00272E1F" w:rsidRPr="00997F2A" w:rsidRDefault="00272E1F">
      <w:pPr>
        <w:rPr>
          <w:lang w:val="ru-RU"/>
        </w:rPr>
      </w:pPr>
    </w:p>
    <w:p w14:paraId="658BA11E" w14:textId="77777777" w:rsidR="00272E1F" w:rsidRPr="00997F2A" w:rsidRDefault="00272E1F">
      <w:pPr>
        <w:rPr>
          <w:lang w:val="ru-RU"/>
        </w:rPr>
      </w:pPr>
    </w:p>
    <w:p w14:paraId="751E0D25" w14:textId="77777777" w:rsidR="00272E1F" w:rsidRPr="00997F2A" w:rsidRDefault="00272E1F">
      <w:pPr>
        <w:rPr>
          <w:lang w:val="ru-RU"/>
        </w:rPr>
      </w:pPr>
    </w:p>
    <w:p w14:paraId="0822A636" w14:textId="77777777" w:rsidR="00272E1F" w:rsidRPr="00997F2A" w:rsidRDefault="00272E1F">
      <w:pPr>
        <w:rPr>
          <w:lang w:val="ru-RU"/>
        </w:rPr>
      </w:pPr>
    </w:p>
    <w:p w14:paraId="5C31807B" w14:textId="77777777" w:rsidR="00272E1F" w:rsidRPr="00997F2A" w:rsidRDefault="00272E1F">
      <w:pPr>
        <w:rPr>
          <w:lang w:val="ru-RU"/>
        </w:rPr>
      </w:pPr>
    </w:p>
    <w:p w14:paraId="59C94D5D" w14:textId="77777777" w:rsidR="00DF3DB3" w:rsidRDefault="00DF3DB3" w:rsidP="00272E1F">
      <w:pPr>
        <w:widowControl w:val="0"/>
        <w:tabs>
          <w:tab w:val="center" w:pos="11362"/>
          <w:tab w:val="left" w:pos="1145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{{ </w:t>
      </w:r>
      <w:proofErr w:type="spellStart"/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institution_name</w:t>
      </w:r>
      <w:proofErr w:type="spellEnd"/>
      <w:r w:rsidRPr="005721C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}}</w:t>
      </w:r>
    </w:p>
    <w:p w14:paraId="143F9070" w14:textId="62DD2B0C" w:rsidR="00272E1F" w:rsidRPr="002203AB" w:rsidRDefault="00272E1F" w:rsidP="00272E1F">
      <w:pPr>
        <w:widowControl w:val="0"/>
        <w:tabs>
          <w:tab w:val="center" w:pos="11362"/>
          <w:tab w:val="left" w:pos="1145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Форма здобуття освіти: </w:t>
      </w:r>
      <w:r w:rsidR="001C3527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заочна</w:t>
      </w:r>
    </w:p>
    <w:p w14:paraId="6594E2B7" w14:textId="77777777" w:rsidR="00272E1F" w:rsidRPr="002203AB" w:rsidRDefault="00272E1F" w:rsidP="00272E1F">
      <w:pPr>
        <w:widowControl w:val="0"/>
        <w:tabs>
          <w:tab w:val="center" w:pos="11284"/>
        </w:tabs>
        <w:autoSpaceDE w:val="0"/>
        <w:autoSpaceDN w:val="0"/>
        <w:adjustRightInd w:val="0"/>
        <w:spacing w:before="104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АРКУШ РЕЗУЛЬТАТІВ ВСТУПНИХ ВИПРОБУВАНЬ</w:t>
      </w:r>
    </w:p>
    <w:p w14:paraId="1BCA7201" w14:textId="77777777" w:rsidR="00272E1F" w:rsidRPr="00272E1F" w:rsidRDefault="00272E1F" w:rsidP="00272E1F">
      <w:pPr>
        <w:widowControl w:val="0"/>
        <w:tabs>
          <w:tab w:val="left" w:pos="10320"/>
          <w:tab w:val="left" w:pos="10596"/>
          <w:tab w:val="left" w:pos="10716"/>
        </w:tabs>
        <w:autoSpaceDE w:val="0"/>
        <w:autoSpaceDN w:val="0"/>
        <w:adjustRightInd w:val="0"/>
        <w:spacing w:before="109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272E1F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</w:rPr>
        <w:t>number_sprava</w:t>
      </w:r>
      <w:proofErr w:type="spellEnd"/>
      <w:r w:rsidRPr="00272E1F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40845CF1" w14:textId="77777777" w:rsidR="00272E1F" w:rsidRPr="002203AB" w:rsidRDefault="00272E1F" w:rsidP="00272E1F">
      <w:pPr>
        <w:widowControl w:val="0"/>
        <w:tabs>
          <w:tab w:val="left" w:pos="10320"/>
          <w:tab w:val="left" w:pos="10596"/>
          <w:tab w:val="left" w:pos="10716"/>
        </w:tabs>
        <w:autoSpaceDE w:val="0"/>
        <w:autoSpaceDN w:val="0"/>
        <w:adjustRightInd w:val="0"/>
        <w:spacing w:before="109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0EE5574" w14:textId="77777777" w:rsidR="00272E1F" w:rsidRPr="00272E1F" w:rsidRDefault="00272E1F" w:rsidP="00272E1F">
      <w:pPr>
        <w:widowControl w:val="0"/>
        <w:tabs>
          <w:tab w:val="left" w:pos="8002"/>
          <w:tab w:val="left" w:pos="10200"/>
          <w:tab w:val="center" w:pos="12577"/>
        </w:tabs>
        <w:autoSpaceDE w:val="0"/>
        <w:autoSpaceDN w:val="0"/>
        <w:adjustRightInd w:val="0"/>
        <w:spacing w:before="133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last_name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42511D0E" w14:textId="77777777" w:rsidR="00272E1F" w:rsidRPr="00272E1F" w:rsidRDefault="00272E1F" w:rsidP="00272E1F">
      <w:pPr>
        <w:widowControl w:val="0"/>
        <w:tabs>
          <w:tab w:val="left" w:pos="8002"/>
          <w:tab w:val="left" w:pos="10200"/>
          <w:tab w:val="center" w:pos="12577"/>
        </w:tabs>
        <w:autoSpaceDE w:val="0"/>
        <w:autoSpaceDN w:val="0"/>
        <w:adjustRightInd w:val="0"/>
        <w:spacing w:before="133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47ABA" w14:textId="77777777" w:rsidR="00272E1F" w:rsidRPr="00272E1F" w:rsidRDefault="00272E1F" w:rsidP="00272E1F">
      <w:pPr>
        <w:widowControl w:val="0"/>
        <w:tabs>
          <w:tab w:val="left" w:pos="8002"/>
          <w:tab w:val="center" w:pos="12555"/>
          <w:tab w:val="left" w:pos="14916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first_name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3E7506D7" w14:textId="77777777" w:rsidR="00272E1F" w:rsidRPr="00272E1F" w:rsidRDefault="00272E1F" w:rsidP="00272E1F">
      <w:pPr>
        <w:widowControl w:val="0"/>
        <w:tabs>
          <w:tab w:val="left" w:pos="8002"/>
          <w:tab w:val="center" w:pos="12555"/>
          <w:tab w:val="left" w:pos="14916"/>
        </w:tabs>
        <w:autoSpaceDE w:val="0"/>
        <w:autoSpaceDN w:val="0"/>
        <w:adjustRightInd w:val="0"/>
        <w:spacing w:before="82"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A9434B5" w14:textId="77777777" w:rsidR="00272E1F" w:rsidRPr="002203AB" w:rsidRDefault="00272E1F" w:rsidP="00272E1F">
      <w:pPr>
        <w:widowControl w:val="0"/>
        <w:tabs>
          <w:tab w:val="left" w:pos="510"/>
          <w:tab w:val="center" w:pos="1136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2203AB">
        <w:rPr>
          <w:rFonts w:ascii="Times New Roman" w:hAnsi="Times New Roman" w:cs="Times New Roman"/>
          <w:color w:val="000000"/>
          <w:sz w:val="28"/>
          <w:szCs w:val="28"/>
        </w:rPr>
        <w:t>батькові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203AB">
        <w:rPr>
          <w:rFonts w:ascii="Times New Roman" w:hAnsi="Times New Roman" w:cs="Times New Roman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{{</w:t>
      </w:r>
      <w:proofErr w:type="spellStart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middle_name</w:t>
      </w:r>
      <w:proofErr w:type="spellEnd"/>
      <w:r w:rsidRPr="00F4745B">
        <w:rPr>
          <w:rFonts w:ascii="Times New Roman" w:hAnsi="Times New Roman" w:cs="Times New Roman"/>
          <w:b/>
          <w:bCs/>
          <w:sz w:val="28"/>
          <w:szCs w:val="28"/>
          <w:u w:val="single"/>
        </w:rPr>
        <w:t>}}</w:t>
      </w:r>
    </w:p>
    <w:p w14:paraId="12B6CBFD" w14:textId="77777777" w:rsidR="00272E1F" w:rsidRPr="002203AB" w:rsidRDefault="00272E1F" w:rsidP="00272E1F">
      <w:pPr>
        <w:widowControl w:val="0"/>
        <w:tabs>
          <w:tab w:val="left" w:pos="5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9BC6049" w14:textId="77777777" w:rsidR="00272E1F" w:rsidRPr="00272E1F" w:rsidRDefault="00272E1F" w:rsidP="00456320">
      <w:pPr>
        <w:widowControl w:val="0"/>
        <w:tabs>
          <w:tab w:val="left" w:pos="566"/>
          <w:tab w:val="left" w:pos="7950"/>
        </w:tabs>
        <w:autoSpaceDE w:val="0"/>
        <w:autoSpaceDN w:val="0"/>
        <w:adjustRightInd w:val="0"/>
        <w:spacing w:after="0" w:line="240" w:lineRule="auto"/>
        <w:ind w:right="-168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Освітньо-професійний ступінь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F4745B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u w:val="single"/>
        </w:rPr>
        <w:t>фаховий молодший бакалавр</w:t>
      </w:r>
    </w:p>
    <w:p w14:paraId="1AC68CEA" w14:textId="77777777" w:rsidR="00272E1F" w:rsidRPr="00272E1F" w:rsidRDefault="00272E1F" w:rsidP="00272E1F">
      <w:pPr>
        <w:widowControl w:val="0"/>
        <w:tabs>
          <w:tab w:val="left" w:pos="566"/>
          <w:tab w:val="left" w:pos="79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4E18AFEB" w14:textId="77777777" w:rsidR="00272E1F" w:rsidRPr="002203AB" w:rsidRDefault="00272E1F" w:rsidP="00272E1F">
      <w:pPr>
        <w:widowControl w:val="0"/>
        <w:tabs>
          <w:tab w:val="left" w:pos="5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E0470F6" wp14:editId="4B6E68A1">
            <wp:simplePos x="0" y="0"/>
            <wp:positionH relativeFrom="column">
              <wp:posOffset>945</wp:posOffset>
            </wp:positionH>
            <wp:positionV relativeFrom="paragraph">
              <wp:posOffset>-2463</wp:posOffset>
            </wp:positionV>
            <wp:extent cx="1752752" cy="230906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1AC14" w14:textId="60E5322B" w:rsidR="00272E1F" w:rsidRDefault="00272E1F" w:rsidP="00272E1F">
      <w:pPr>
        <w:widowControl w:val="0"/>
        <w:tabs>
          <w:tab w:val="left" w:pos="1105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7188C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4745B">
        <w:rPr>
          <w:rFonts w:ascii="Times New Roman" w:hAnsi="Times New Roman" w:cs="Times New Roman"/>
          <w:color w:val="000000"/>
          <w:sz w:val="28"/>
          <w:szCs w:val="28"/>
        </w:rPr>
        <w:t>Спеціальність (спеціалізація)</w:t>
      </w:r>
      <w:r w:rsidRPr="00272E1F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0379B49" w14:textId="77777777" w:rsidR="003F5229" w:rsidRPr="003F5229" w:rsidRDefault="003F5229" w:rsidP="00272E1F">
      <w:pPr>
        <w:widowControl w:val="0"/>
        <w:tabs>
          <w:tab w:val="left" w:pos="1105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a3"/>
        <w:tblW w:w="0" w:type="auto"/>
        <w:tblInd w:w="2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3"/>
      </w:tblGrid>
      <w:tr w:rsidR="003F5229" w14:paraId="372AB776" w14:textId="77777777" w:rsidTr="00A20940">
        <w:trPr>
          <w:trHeight w:val="1239"/>
        </w:trPr>
        <w:tc>
          <w:tcPr>
            <w:tcW w:w="4363" w:type="dxa"/>
          </w:tcPr>
          <w:p w14:paraId="2CCC5D79" w14:textId="5AD5E7A0" w:rsidR="003F5229" w:rsidRDefault="003F5229" w:rsidP="004B26B0">
            <w:pPr>
              <w:widowControl w:val="0"/>
              <w:tabs>
                <w:tab w:val="left" w:pos="10668"/>
                <w:tab w:val="left" w:pos="10788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</w:pPr>
            <w:r w:rsidRPr="002203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{</w:t>
            </w:r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{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n-US"/>
              </w:rPr>
              <w:t>name</w:t>
            </w:r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  <w:lang w:val="en-US"/>
              </w:rPr>
              <w:t>specialnosti</w:t>
            </w:r>
            <w:proofErr w:type="spellEnd"/>
            <w:r w:rsidRPr="00997F2A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}</w:t>
            </w:r>
            <w:r w:rsidRPr="002203AB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u w:val="single"/>
              </w:rPr>
              <w:t>}</w:t>
            </w:r>
          </w:p>
        </w:tc>
      </w:tr>
    </w:tbl>
    <w:p w14:paraId="57A5C7CA" w14:textId="70120641" w:rsidR="00272E1F" w:rsidRPr="00997F2A" w:rsidRDefault="00272E1F" w:rsidP="00272E1F">
      <w:pPr>
        <w:widowControl w:val="0"/>
        <w:tabs>
          <w:tab w:val="left" w:pos="10668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FFFFFF"/>
          <w:sz w:val="28"/>
          <w:szCs w:val="28"/>
          <w:u w:val="single"/>
        </w:rPr>
      </w:pPr>
    </w:p>
    <w:p w14:paraId="0897F66B" w14:textId="0F0D76F6" w:rsidR="004B26B0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72E1F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</w:t>
      </w:r>
    </w:p>
    <w:p w14:paraId="09BE142D" w14:textId="5656BD77" w:rsidR="00272E1F" w:rsidRPr="00272E1F" w:rsidRDefault="00272E1F" w:rsidP="00FC733D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right="-26"/>
        <w:jc w:val="right"/>
        <w:rPr>
          <w:rFonts w:ascii="Times New Roman" w:hAnsi="Times New Roman" w:cs="Times New Roman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Відповідальний секретар приймально</w:t>
      </w:r>
      <w:r w:rsidR="003914E8">
        <w:rPr>
          <w:rFonts w:ascii="Times New Roman" w:hAnsi="Times New Roman" w:cs="Times New Roman"/>
          <w:color w:val="000000"/>
          <w:sz w:val="28"/>
          <w:szCs w:val="28"/>
        </w:rPr>
        <w:t>ї</w:t>
      </w:r>
    </w:p>
    <w:p w14:paraId="5C18C1BC" w14:textId="24631BEB" w:rsidR="00272E1F" w:rsidRPr="003F5229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firstLine="2977"/>
        <w:rPr>
          <w:rFonts w:ascii="Times New Roman" w:hAnsi="Times New Roman" w:cs="Times New Roman"/>
          <w:color w:val="000000"/>
          <w:sz w:val="28"/>
          <w:szCs w:val="28"/>
        </w:rPr>
      </w:pPr>
      <w:r w:rsidRPr="002203AB">
        <w:rPr>
          <w:rFonts w:ascii="Times New Roman" w:hAnsi="Times New Roman" w:cs="Times New Roman"/>
          <w:color w:val="000000"/>
          <w:sz w:val="28"/>
          <w:szCs w:val="28"/>
        </w:rPr>
        <w:t>комісії</w:t>
      </w:r>
    </w:p>
    <w:p w14:paraId="3CCD3CC3" w14:textId="77777777" w:rsidR="00272E1F" w:rsidRPr="003F5229" w:rsidRDefault="00272E1F" w:rsidP="00272E1F">
      <w:pPr>
        <w:widowControl w:val="0"/>
        <w:tabs>
          <w:tab w:val="left" w:pos="10945"/>
        </w:tabs>
        <w:autoSpaceDE w:val="0"/>
        <w:autoSpaceDN w:val="0"/>
        <w:adjustRightInd w:val="0"/>
        <w:spacing w:after="0" w:line="240" w:lineRule="auto"/>
        <w:ind w:firstLine="2977"/>
        <w:rPr>
          <w:rFonts w:ascii="Times New Roman" w:hAnsi="Times New Roman" w:cs="Times New Roman"/>
          <w:color w:val="000000"/>
          <w:sz w:val="28"/>
          <w:szCs w:val="28"/>
        </w:rPr>
      </w:pPr>
    </w:p>
    <w:p w14:paraId="28A0DB29" w14:textId="444386CD" w:rsidR="00272E1F" w:rsidRPr="003F5229" w:rsidRDefault="00272E1F" w:rsidP="00272E1F">
      <w:pPr>
        <w:widowControl w:val="0"/>
        <w:tabs>
          <w:tab w:val="left" w:pos="10950"/>
        </w:tabs>
        <w:autoSpaceDE w:val="0"/>
        <w:autoSpaceDN w:val="0"/>
        <w:adjustRightInd w:val="0"/>
        <w:spacing w:before="424" w:after="0" w:line="240" w:lineRule="auto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t xml:space="preserve">_______________   </w:t>
      </w:r>
      <w:r w:rsidR="00DF3DB3" w:rsidRPr="00F1483F">
        <w:rPr>
          <w:rFonts w:ascii="Times New Roman" w:hAnsi="Times New Roman" w:cs="Times New Roman"/>
          <w:b/>
          <w:bCs/>
          <w:color w:val="000000"/>
          <w:sz w:val="28"/>
          <w:szCs w:val="28"/>
        </w:rPr>
        <w:t>{{ resp_secretary }}</w:t>
      </w:r>
    </w:p>
    <w:p w14:paraId="0A5A5989" w14:textId="2CB1A615" w:rsidR="00272E1F" w:rsidRPr="00272E1F" w:rsidRDefault="00272E1F">
      <w:pPr>
        <w:rPr>
          <w:rFonts w:ascii="Times New Roman" w:hAnsi="Times New Roman" w:cs="Times New Roman"/>
        </w:rPr>
      </w:pPr>
      <w:r w:rsidRPr="003F5229">
        <w:t xml:space="preserve">                                                                        (</w:t>
      </w:r>
      <w:r>
        <w:rPr>
          <w:rFonts w:ascii="Times New Roman" w:hAnsi="Times New Roman" w:cs="Times New Roman"/>
        </w:rPr>
        <w:t>підпис)</w:t>
      </w:r>
    </w:p>
    <w:sectPr w:rsidR="00272E1F" w:rsidRPr="00272E1F" w:rsidSect="00272E1F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1F"/>
    <w:rsid w:val="001C3527"/>
    <w:rsid w:val="00267722"/>
    <w:rsid w:val="00272E1F"/>
    <w:rsid w:val="0032686E"/>
    <w:rsid w:val="003914E8"/>
    <w:rsid w:val="003F5229"/>
    <w:rsid w:val="00456320"/>
    <w:rsid w:val="004B26B0"/>
    <w:rsid w:val="004E48BD"/>
    <w:rsid w:val="005D2A32"/>
    <w:rsid w:val="00604976"/>
    <w:rsid w:val="0067188C"/>
    <w:rsid w:val="00685E8D"/>
    <w:rsid w:val="00691CC1"/>
    <w:rsid w:val="007D54AB"/>
    <w:rsid w:val="00997F2A"/>
    <w:rsid w:val="00A20940"/>
    <w:rsid w:val="00D7444E"/>
    <w:rsid w:val="00DF3DB3"/>
    <w:rsid w:val="00FC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0BD3"/>
  <w15:chartTrackingRefBased/>
  <w15:docId w15:val="{39CF8E1B-B805-4340-80E4-C8DDA7C3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E1F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2E1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621</Words>
  <Characters>354</Characters>
  <Application>Microsoft Office Word</Application>
  <DocSecurity>0</DocSecurity>
  <Lines>2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14</cp:revision>
  <dcterms:created xsi:type="dcterms:W3CDTF">2024-10-29T13:47:00Z</dcterms:created>
  <dcterms:modified xsi:type="dcterms:W3CDTF">2026-04-09T16:37:00Z</dcterms:modified>
</cp:coreProperties>
</file>