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Cindy Hernandez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 4.2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database screenshot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