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2651C5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2651C5" w:rsidRDefault="00E96A96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KHAIRUL ISLAM MORTUZA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2651C5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2651C5" w:rsidRDefault="00E96A96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181100" cy="1285875"/>
                              <wp:effectExtent l="0" t="0" r="0" b="9525"/>
                              <wp:docPr id="1" name="Picture 1" descr="https://my.bdjobs.com/photos/1600001-1625000/651620786g3b4d.jpg?var=1442019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600001-1625000/651620786g3b4d.jpg?var=1442019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651C5" w:rsidRDefault="002651C5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 w:rsidP="002A381C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Sector 12, Road 7, Uttara, Dhaka 1230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1: </w:t>
                  </w:r>
                  <w:r w:rsidR="002A381C">
                    <w:rPr>
                      <w:rFonts w:ascii="Verdana" w:eastAsia="Times New Roman" w:hAnsi="Verdana"/>
                      <w:sz w:val="17"/>
                      <w:szCs w:val="17"/>
                    </w:rPr>
                    <w:t>01731079554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2 :01915052413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mortuza.creative@gmail.com, mortuza.creative7@gmail.com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651C5" w:rsidRDefault="002651C5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2651C5" w:rsidRDefault="002651C5">
            <w:pPr>
              <w:rPr>
                <w:rFonts w:eastAsia="Times New Roman"/>
              </w:rPr>
            </w:pP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651C5" w:rsidRDefault="002651C5">
            <w:pPr>
              <w:rPr>
                <w:rFonts w:eastAsia="Times New Roman"/>
              </w:rPr>
            </w:pP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51C5" w:rsidRDefault="00E96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Android &amp; iOS Developer </w:t>
            </w: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have been working around 3 years of android &amp; 2 years of iOS Development </w:t>
            </w:r>
            <w:r w:rsidR="00E517F9">
              <w:rPr>
                <w:rFonts w:ascii="Verdana" w:eastAsia="Times New Roman" w:hAnsi="Verdana"/>
                <w:sz w:val="17"/>
                <w:szCs w:val="17"/>
              </w:rPr>
              <w:t>with some good quality products</w:t>
            </w: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651C5" w:rsidRDefault="00E96A96" w:rsidP="0070706E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What I am working..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1) </w:t>
            </w:r>
            <w:r w:rsidR="0070706E">
              <w:rPr>
                <w:rFonts w:ascii="Verdana" w:eastAsia="Times New Roman" w:hAnsi="Verdana"/>
                <w:sz w:val="17"/>
                <w:szCs w:val="17"/>
              </w:rPr>
              <w:t xml:space="preserve">Methodology </w:t>
            </w:r>
            <w:r>
              <w:rPr>
                <w:rFonts w:ascii="Verdana" w:eastAsia="Times New Roman" w:hAnsi="Verdana"/>
                <w:sz w:val="17"/>
                <w:szCs w:val="17"/>
              </w:rPr>
              <w:t>(MVP, MVVM)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2) Design Principle(SOLID)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3) Problem solving</w:t>
            </w:r>
            <w:r w:rsidR="00FB5DBA">
              <w:rPr>
                <w:rFonts w:ascii="Verdana" w:eastAsia="Times New Roman" w:hAnsi="Verdana"/>
                <w:sz w:val="17"/>
                <w:szCs w:val="17"/>
              </w:rPr>
              <w:t xml:space="preserve"> skills</w:t>
            </w:r>
            <w:r w:rsidR="00FB5DBA">
              <w:rPr>
                <w:rFonts w:ascii="Verdana" w:eastAsia="Times New Roman" w:hAnsi="Verdana"/>
                <w:sz w:val="17"/>
                <w:szCs w:val="17"/>
              </w:rPr>
              <w:br/>
              <w:t>4) Reactive programming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5) Rest API(JSON)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6) Version control(git, svn)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7) </w:t>
            </w:r>
            <w:r w:rsidR="00FB5DBA">
              <w:rPr>
                <w:rFonts w:ascii="Verdana" w:eastAsia="Times New Roman" w:hAnsi="Verdana"/>
                <w:sz w:val="17"/>
                <w:szCs w:val="17"/>
              </w:rPr>
              <w:t>Library</w:t>
            </w:r>
            <w:r w:rsidR="00E517F9">
              <w:rPr>
                <w:rFonts w:ascii="Verdana" w:eastAsia="Times New Roman" w:hAnsi="Verdana"/>
                <w:sz w:val="17"/>
                <w:szCs w:val="17"/>
              </w:rPr>
              <w:t>:</w:t>
            </w:r>
            <w:r w:rsidR="00FB5DBA">
              <w:rPr>
                <w:rFonts w:ascii="Verdana" w:eastAsia="Times New Roman" w:hAnsi="Verdana"/>
                <w:sz w:val="17"/>
                <w:szCs w:val="17"/>
              </w:rPr>
              <w:t xml:space="preserve"> Retrofit2, B</w:t>
            </w:r>
            <w:r w:rsidR="00FB5DBA" w:rsidRPr="00FB5DBA">
              <w:rPr>
                <w:rFonts w:ascii="Verdana" w:eastAsia="Times New Roman" w:hAnsi="Verdana"/>
                <w:sz w:val="17"/>
                <w:szCs w:val="17"/>
              </w:rPr>
              <w:t>utterknife</w:t>
            </w:r>
            <w:r w:rsidR="00FB5DBA">
              <w:rPr>
                <w:rFonts w:ascii="Verdana" w:eastAsia="Times New Roman" w:hAnsi="Verdana"/>
                <w:sz w:val="17"/>
                <w:szCs w:val="17"/>
              </w:rPr>
              <w:t>, Dragger2, RxJava, RxAndroid, Picasso, Glide, Espresso</w:t>
            </w:r>
            <w:r w:rsidR="00174144">
              <w:rPr>
                <w:rFonts w:ascii="Verdana" w:eastAsia="Times New Roman" w:hAnsi="Verdana"/>
                <w:sz w:val="17"/>
                <w:szCs w:val="17"/>
              </w:rPr>
              <w:t>, DbFlow, Room</w:t>
            </w:r>
            <w:r w:rsidR="0041340D">
              <w:rPr>
                <w:rFonts w:ascii="Verdana" w:eastAsia="Times New Roman" w:hAnsi="Verdana"/>
                <w:sz w:val="17"/>
                <w:szCs w:val="17"/>
              </w:rPr>
              <w:t>, Lottie</w:t>
            </w:r>
            <w:r w:rsidR="001A3A49">
              <w:rPr>
                <w:rFonts w:ascii="Verdana" w:eastAsia="Times New Roman" w:hAnsi="Verdana"/>
                <w:sz w:val="17"/>
                <w:szCs w:val="17"/>
              </w:rPr>
              <w:t xml:space="preserve">, Data binding </w:t>
            </w:r>
            <w:bookmarkStart w:id="0" w:name="_GoBack"/>
            <w:bookmarkEnd w:id="0"/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2.8 Year(s) 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Senior App Developer (Android &amp; iOS) ( March 16, 2018 - Continuing)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51C5" w:rsidRDefault="00E96A9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Shomadhan Platform Ltd.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Uttara,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Head of android and iOS application development 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Senior App Developer(Android &amp; iOS) ( January 1, 2017 - March 15, 2018)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51C5" w:rsidRDefault="00E96A9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Rabbanisoft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Zail Road, Sylhet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Mobile Application Development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Head of android and iOS application development. 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3.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Android Developer ( July 1, 2016 - December 31, 2016)</w:t>
            </w:r>
          </w:p>
        </w:tc>
      </w:tr>
      <w:tr w:rsidR="002651C5" w:rsidTr="00A53A70">
        <w:trPr>
          <w:divId w:val="132409560"/>
          <w:trHeight w:val="116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51C5" w:rsidRDefault="00E96A9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A53A70" w:rsidRDefault="00E96A9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FAQ Private Limited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Shyamoli Cinema Hall Building, Mirpur Road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Android App Developemnet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Android App Development </w:t>
            </w:r>
          </w:p>
          <w:p w:rsidR="002F5E34" w:rsidRDefault="002F5E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2F5E34" w:rsidRDefault="002F5E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842FBB" w:rsidRDefault="00842FB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Academic Qualification: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5"/>
              <w:gridCol w:w="1982"/>
              <w:gridCol w:w="3062"/>
              <w:gridCol w:w="1531"/>
              <w:gridCol w:w="1169"/>
              <w:gridCol w:w="890"/>
            </w:tblGrid>
            <w:tr w:rsidR="00562169" w:rsidTr="00562169">
              <w:trPr>
                <w:tblCellSpacing w:w="0" w:type="dxa"/>
                <w:jc w:val="center"/>
              </w:trPr>
              <w:tc>
                <w:tcPr>
                  <w:tcW w:w="1131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Style w:val="Strong"/>
                      <w:rFonts w:ascii="Verdana" w:eastAsia="Times New Roman" w:hAnsi="Verdana"/>
                      <w:sz w:val="16"/>
                      <w:szCs w:val="16"/>
                    </w:rPr>
                    <w:t>Exam Title</w:t>
                  </w:r>
                </w:p>
              </w:tc>
              <w:tc>
                <w:tcPr>
                  <w:tcW w:w="888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Style w:val="Strong"/>
                      <w:rFonts w:ascii="Verdana" w:eastAsia="Times New Roman" w:hAnsi="Verdana"/>
                      <w:sz w:val="16"/>
                      <w:szCs w:val="16"/>
                    </w:rPr>
                    <w:t>Concentration/Major</w:t>
                  </w:r>
                </w:p>
              </w:tc>
              <w:tc>
                <w:tcPr>
                  <w:tcW w:w="137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Style w:val="Strong"/>
                      <w:rFonts w:ascii="Verdana" w:eastAsia="Times New Roman" w:hAnsi="Verdana"/>
                      <w:sz w:val="16"/>
                      <w:szCs w:val="16"/>
                    </w:rPr>
                    <w:t>Institute</w:t>
                  </w:r>
                </w:p>
              </w:tc>
              <w:tc>
                <w:tcPr>
                  <w:tcW w:w="686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Style w:val="Strong"/>
                      <w:rFonts w:ascii="Verdana" w:eastAsia="Times New Roman" w:hAnsi="Verdana"/>
                      <w:sz w:val="16"/>
                      <w:szCs w:val="16"/>
                    </w:rPr>
                    <w:t>Result</w:t>
                  </w:r>
                </w:p>
              </w:tc>
              <w:tc>
                <w:tcPr>
                  <w:tcW w:w="52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Style w:val="Strong"/>
                      <w:rFonts w:ascii="Verdana" w:eastAsia="Times New Roman" w:hAnsi="Verdana"/>
                      <w:sz w:val="16"/>
                      <w:szCs w:val="16"/>
                    </w:rPr>
                    <w:t>Pas.Year</w:t>
                  </w:r>
                </w:p>
              </w:tc>
              <w:tc>
                <w:tcPr>
                  <w:tcW w:w="39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Style w:val="Strong"/>
                      <w:rFonts w:ascii="Verdana" w:eastAsia="Times New Roman" w:hAnsi="Verdana"/>
                      <w:sz w:val="16"/>
                      <w:szCs w:val="16"/>
                    </w:rPr>
                    <w:t>Duration</w:t>
                  </w:r>
                </w:p>
              </w:tc>
            </w:tr>
            <w:tr w:rsidR="00562169" w:rsidTr="00562169">
              <w:trPr>
                <w:tblCellSpacing w:w="0" w:type="dxa"/>
                <w:jc w:val="center"/>
              </w:trPr>
              <w:tc>
                <w:tcPr>
                  <w:tcW w:w="113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B.Sc In Computer Science   </w:t>
                  </w:r>
                </w:p>
              </w:tc>
              <w:tc>
                <w:tcPr>
                  <w:tcW w:w="8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Computer Engineering   </w:t>
                  </w:r>
                </w:p>
              </w:tc>
              <w:tc>
                <w:tcPr>
                  <w:tcW w:w="137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Daffodil International University   </w:t>
                  </w:r>
                </w:p>
              </w:tc>
              <w:tc>
                <w:tcPr>
                  <w:tcW w:w="68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>CGPA:3.02</w:t>
                  </w: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br/>
                    <w:t xml:space="preserve">out of 4   </w:t>
                  </w:r>
                </w:p>
              </w:tc>
              <w:tc>
                <w:tcPr>
                  <w:tcW w:w="52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2016  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3.5   </w:t>
                  </w:r>
                </w:p>
              </w:tc>
            </w:tr>
            <w:tr w:rsidR="00562169" w:rsidTr="00562169">
              <w:trPr>
                <w:tblCellSpacing w:w="0" w:type="dxa"/>
                <w:jc w:val="center"/>
              </w:trPr>
              <w:tc>
                <w:tcPr>
                  <w:tcW w:w="113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 w:rsidP="0056216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Diploma In Computer </w:t>
                  </w:r>
                </w:p>
              </w:tc>
              <w:tc>
                <w:tcPr>
                  <w:tcW w:w="8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Computer   </w:t>
                  </w:r>
                </w:p>
              </w:tc>
              <w:tc>
                <w:tcPr>
                  <w:tcW w:w="137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Dinajpur Polytechnic Institute   </w:t>
                  </w:r>
                </w:p>
              </w:tc>
              <w:tc>
                <w:tcPr>
                  <w:tcW w:w="68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>CGPA:3.27</w:t>
                  </w: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br/>
                    <w:t xml:space="preserve">out of 4   </w:t>
                  </w:r>
                </w:p>
              </w:tc>
              <w:tc>
                <w:tcPr>
                  <w:tcW w:w="52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2012  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4   </w:t>
                  </w:r>
                </w:p>
              </w:tc>
            </w:tr>
            <w:tr w:rsidR="00562169" w:rsidTr="00562169">
              <w:trPr>
                <w:tblCellSpacing w:w="0" w:type="dxa"/>
                <w:jc w:val="center"/>
              </w:trPr>
              <w:tc>
                <w:tcPr>
                  <w:tcW w:w="113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SSC   </w:t>
                  </w:r>
                </w:p>
              </w:tc>
              <w:tc>
                <w:tcPr>
                  <w:tcW w:w="8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Science   </w:t>
                  </w:r>
                </w:p>
              </w:tc>
              <w:tc>
                <w:tcPr>
                  <w:tcW w:w="137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Bangla Hili Pilot High School   </w:t>
                  </w:r>
                </w:p>
              </w:tc>
              <w:tc>
                <w:tcPr>
                  <w:tcW w:w="68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>CGPA:4.56</w:t>
                  </w: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br/>
                    <w:t xml:space="preserve">out of 5   </w:t>
                  </w:r>
                </w:p>
              </w:tc>
              <w:tc>
                <w:tcPr>
                  <w:tcW w:w="52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2008  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Pr="00562169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562169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2   </w:t>
                  </w:r>
                </w:p>
              </w:tc>
            </w:tr>
          </w:tbl>
          <w:p w:rsidR="002651C5" w:rsidRDefault="002651C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2651C5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60000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80000</w:t>
                  </w:r>
                </w:p>
              </w:tc>
            </w:tr>
          </w:tbl>
          <w:p w:rsidR="002651C5" w:rsidRDefault="002651C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59"/>
            </w:tblGrid>
            <w:tr w:rsidR="002651C5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651C5" w:rsidTr="00842FBB">
              <w:trPr>
                <w:trHeight w:val="2004"/>
                <w:tblCellSpacing w:w="0" w:type="dxa"/>
                <w:jc w:val="center"/>
              </w:trPr>
              <w:tc>
                <w:tcPr>
                  <w:tcW w:w="2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Android Studio</w:t>
                  </w:r>
                  <w:r w:rsidR="00A53A70">
                    <w:rPr>
                      <w:rFonts w:ascii="Verdana" w:eastAsia="Times New Roman" w:hAnsi="Verdana"/>
                      <w:sz w:val="17"/>
                      <w:szCs w:val="17"/>
                    </w:rPr>
                    <w:t>, Xcode, Vscode</w:t>
                  </w:r>
                </w:p>
                <w:p w:rsidR="00A53A70" w:rsidRDefault="00A53A70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</w:t>
                  </w:r>
                </w:p>
                <w:p w:rsidR="002651C5" w:rsidRDefault="00E96A96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Swift</w:t>
                  </w:r>
                </w:p>
                <w:p w:rsidR="002651C5" w:rsidRDefault="00E96A96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Kotlin</w:t>
                  </w:r>
                </w:p>
                <w:p w:rsidR="00A53A70" w:rsidRDefault="00A53A70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Fultter</w:t>
                  </w:r>
                </w:p>
                <w:p w:rsidR="002651C5" w:rsidRDefault="00A53A70" w:rsidP="00A53A70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Dart</w:t>
                  </w:r>
                </w:p>
                <w:p w:rsidR="00842FBB" w:rsidRPr="00842FBB" w:rsidRDefault="00842FBB" w:rsidP="00842FBB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JSON, XML</w:t>
                  </w:r>
                </w:p>
              </w:tc>
            </w:tr>
          </w:tbl>
          <w:p w:rsidR="002651C5" w:rsidRDefault="002651C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651C5" w:rsidRDefault="00E96A96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 good Chess player </w:t>
            </w: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2651C5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:rsidR="002651C5" w:rsidRDefault="002651C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51C5" w:rsidRDefault="00E96A9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2651C5">
        <w:trPr>
          <w:divId w:val="1324095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2651C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Tofajjal Hossain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Monju ara begum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October 13, 1991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19912724707000030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 w:rsidP="00A54EE7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Choto Danga Para, Bangla Hili, Dinajpur 5270 </w:t>
                  </w:r>
                </w:p>
              </w:tc>
            </w:tr>
            <w:tr w:rsidR="002651C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651C5" w:rsidRDefault="00E96A96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2651C5" w:rsidRDefault="002651C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651C5" w:rsidRDefault="002651C5">
      <w:pPr>
        <w:divId w:val="132409560"/>
        <w:rPr>
          <w:rFonts w:ascii="Verdana" w:eastAsia="Times New Roman" w:hAnsi="Verdana"/>
          <w:vanish/>
          <w:sz w:val="17"/>
          <w:szCs w:val="17"/>
        </w:rPr>
      </w:pPr>
    </w:p>
    <w:p w:rsidR="00E96A96" w:rsidRDefault="00E96A96">
      <w:pPr>
        <w:divId w:val="132409560"/>
        <w:rPr>
          <w:rFonts w:eastAsia="Times New Roman"/>
        </w:rPr>
      </w:pPr>
    </w:p>
    <w:sectPr w:rsidR="00E9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721" w:rsidRDefault="00B97721" w:rsidP="002A381C">
      <w:r>
        <w:separator/>
      </w:r>
    </w:p>
  </w:endnote>
  <w:endnote w:type="continuationSeparator" w:id="0">
    <w:p w:rsidR="00B97721" w:rsidRDefault="00B97721" w:rsidP="002A3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721" w:rsidRDefault="00B97721" w:rsidP="002A381C">
      <w:r>
        <w:separator/>
      </w:r>
    </w:p>
  </w:footnote>
  <w:footnote w:type="continuationSeparator" w:id="0">
    <w:p w:rsidR="00B97721" w:rsidRDefault="00B97721" w:rsidP="002A3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C6D"/>
    <w:multiLevelType w:val="multilevel"/>
    <w:tmpl w:val="122C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1C"/>
    <w:rsid w:val="00174144"/>
    <w:rsid w:val="001A3A49"/>
    <w:rsid w:val="002651C5"/>
    <w:rsid w:val="002A381C"/>
    <w:rsid w:val="002F5E34"/>
    <w:rsid w:val="0041340D"/>
    <w:rsid w:val="00562169"/>
    <w:rsid w:val="0070706E"/>
    <w:rsid w:val="00842FBB"/>
    <w:rsid w:val="00A53A70"/>
    <w:rsid w:val="00A54EE7"/>
    <w:rsid w:val="00B97721"/>
    <w:rsid w:val="00C17641"/>
    <w:rsid w:val="00E517F9"/>
    <w:rsid w:val="00E74A76"/>
    <w:rsid w:val="00E96A96"/>
    <w:rsid w:val="00F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C5D95-FA40-4D8C-A0DB-D4FCA9D5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A381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3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81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3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81C"/>
    <w:rPr>
      <w:rFonts w:eastAsiaTheme="minorEastAs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381C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my.bdjobs.com/photos/1600001-1625000/651620786g3b4d.jpg?var=1442019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Mortuza</dc:creator>
  <cp:keywords/>
  <dc:description/>
  <cp:lastModifiedBy>khairul islam</cp:lastModifiedBy>
  <cp:revision>11</cp:revision>
  <dcterms:created xsi:type="dcterms:W3CDTF">2019-04-15T06:15:00Z</dcterms:created>
  <dcterms:modified xsi:type="dcterms:W3CDTF">2019-04-20T15:08:00Z</dcterms:modified>
</cp:coreProperties>
</file>