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C2698" w14:textId="0D0D72A1" w:rsidR="00AD5381" w:rsidRDefault="000349F0">
      <w:r>
        <w:t>Playtest</w:t>
      </w:r>
    </w:p>
    <w:p w14:paraId="26C1247D" w14:textId="007E5DCC" w:rsidR="00075280" w:rsidRDefault="00075280">
      <w:r>
        <w:t>Everyone liked it</w:t>
      </w:r>
    </w:p>
    <w:p w14:paraId="0A136E19" w14:textId="77777777" w:rsidR="00E67C24" w:rsidRDefault="00E67C24"/>
    <w:p w14:paraId="33B8B08C" w14:textId="332394B1" w:rsidR="00E67C24" w:rsidRDefault="00E67C24" w:rsidP="00333064">
      <w:pPr>
        <w:pStyle w:val="ListParagraph"/>
        <w:numPr>
          <w:ilvl w:val="0"/>
          <w:numId w:val="2"/>
        </w:numPr>
        <w:spacing w:line="240" w:lineRule="auto"/>
      </w:pPr>
      <w:r>
        <w:t>Get Hand Rotation From Level Zero</w:t>
      </w:r>
    </w:p>
    <w:p w14:paraId="13BFB152" w14:textId="26736364" w:rsidR="00333064" w:rsidRDefault="00333064" w:rsidP="00333064">
      <w:pPr>
        <w:pStyle w:val="ListParagraph"/>
        <w:numPr>
          <w:ilvl w:val="0"/>
          <w:numId w:val="2"/>
        </w:numPr>
        <w:spacing w:line="240" w:lineRule="auto"/>
      </w:pPr>
      <w:r>
        <w:t>buttons bigger</w:t>
      </w:r>
    </w:p>
    <w:p w14:paraId="1883DD44" w14:textId="77777777" w:rsidR="00333064" w:rsidRDefault="00333064" w:rsidP="00333064">
      <w:pPr>
        <w:pStyle w:val="ListParagraph"/>
        <w:numPr>
          <w:ilvl w:val="0"/>
          <w:numId w:val="2"/>
        </w:numPr>
        <w:spacing w:line="240" w:lineRule="auto"/>
      </w:pPr>
      <w:r>
        <w:t>don’t make them look down.</w:t>
      </w:r>
    </w:p>
    <w:p w14:paraId="1658EA0E" w14:textId="159CCEC8" w:rsidR="00333064" w:rsidRDefault="00333064" w:rsidP="00333064">
      <w:pPr>
        <w:pStyle w:val="ListParagraph"/>
        <w:numPr>
          <w:ilvl w:val="0"/>
          <w:numId w:val="2"/>
        </w:numPr>
        <w:spacing w:line="240" w:lineRule="auto"/>
      </w:pPr>
      <w:r>
        <w:t>Pad</w:t>
      </w:r>
      <w:r>
        <w:t xml:space="preserve"> changes colours when running</w:t>
      </w:r>
      <w:r>
        <w:t>.</w:t>
      </w:r>
    </w:p>
    <w:p w14:paraId="445116EC" w14:textId="450EB4FC" w:rsidR="00333064" w:rsidRDefault="00333064" w:rsidP="00333064">
      <w:pPr>
        <w:pStyle w:val="ListParagraph"/>
        <w:numPr>
          <w:ilvl w:val="0"/>
          <w:numId w:val="2"/>
        </w:numPr>
        <w:spacing w:line="240" w:lineRule="auto"/>
      </w:pPr>
      <w:r>
        <w:t>Code position indicator</w:t>
      </w:r>
      <w:r>
        <w:t xml:space="preserve"> (while running)</w:t>
      </w:r>
    </w:p>
    <w:p w14:paraId="64F5C950" w14:textId="45C77F39" w:rsidR="00333064" w:rsidRDefault="00333064" w:rsidP="00333064">
      <w:pPr>
        <w:pStyle w:val="ListParagraph"/>
        <w:numPr>
          <w:ilvl w:val="0"/>
          <w:numId w:val="2"/>
        </w:numPr>
        <w:spacing w:line="240" w:lineRule="auto"/>
      </w:pPr>
      <w:r>
        <w:t>Close command tab</w:t>
      </w:r>
    </w:p>
    <w:p w14:paraId="72D70F83" w14:textId="2CCADD9F" w:rsidR="00333064" w:rsidRDefault="00333064" w:rsidP="00333064">
      <w:pPr>
        <w:pStyle w:val="ListParagraph"/>
        <w:numPr>
          <w:ilvl w:val="0"/>
          <w:numId w:val="2"/>
        </w:numPr>
        <w:spacing w:line="240" w:lineRule="auto"/>
      </w:pPr>
      <w:r>
        <w:t xml:space="preserve">Stationary </w:t>
      </w:r>
      <w:r>
        <w:t>semi-circular</w:t>
      </w:r>
      <w:r>
        <w:t xml:space="preserve"> </w:t>
      </w:r>
      <w:r>
        <w:t>pad (maybe)</w:t>
      </w:r>
    </w:p>
    <w:p w14:paraId="02DB1528" w14:textId="4B4E9BDC" w:rsidR="00333064" w:rsidRDefault="00333064" w:rsidP="00333064">
      <w:pPr>
        <w:pStyle w:val="ListParagraph"/>
        <w:numPr>
          <w:ilvl w:val="0"/>
          <w:numId w:val="2"/>
        </w:numPr>
        <w:spacing w:line="240" w:lineRule="auto"/>
      </w:pPr>
      <w:r>
        <w:t>Forward</w:t>
      </w:r>
      <w:r>
        <w:t xml:space="preserve"> until wall button</w:t>
      </w:r>
    </w:p>
    <w:p w14:paraId="0290D2D0" w14:textId="3F8BFE0A" w:rsidR="00333064" w:rsidRDefault="00333064"/>
    <w:p w14:paraId="789D956E" w14:textId="507A87F5" w:rsidR="00333064" w:rsidRDefault="00333064"/>
    <w:p w14:paraId="07BEAA88" w14:textId="77777777" w:rsidR="00333064" w:rsidRDefault="00333064"/>
    <w:p w14:paraId="1EF3DD26" w14:textId="7DA4E630" w:rsidR="00BD7985" w:rsidRDefault="000349F0" w:rsidP="00333064">
      <w:pPr>
        <w:spacing w:line="240" w:lineRule="auto"/>
      </w:pPr>
      <w:r>
        <w:t>Buttons: bigger,</w:t>
      </w:r>
      <w:r>
        <w:br/>
      </w:r>
      <w:r w:rsidR="00403A8C">
        <w:t>Onian-cam</w:t>
      </w:r>
      <w:r w:rsidR="00BD7985">
        <w:br/>
      </w:r>
      <w:r w:rsidR="00BD7985">
        <w:br/>
        <w:t>easier levels</w:t>
      </w:r>
      <w:r w:rsidR="00BD7985">
        <w:br/>
      </w:r>
      <w:r w:rsidR="00BD7985">
        <w:br/>
        <w:t>looing down and up sucks</w:t>
      </w:r>
      <w:r w:rsidR="00BD7985">
        <w:br/>
      </w:r>
      <w:r w:rsidR="00075280">
        <w:t>feels weird</w:t>
      </w:r>
    </w:p>
    <w:p w14:paraId="07A7D7E3" w14:textId="7D17E511" w:rsidR="00075280" w:rsidRDefault="00075280" w:rsidP="00333064">
      <w:pPr>
        <w:spacing w:line="240" w:lineRule="auto"/>
      </w:pPr>
      <w:r>
        <w:t>Captain toad</w:t>
      </w:r>
    </w:p>
    <w:p w14:paraId="18BBC5C6" w14:textId="6BA1A2CF" w:rsidR="00075280" w:rsidRDefault="00075280" w:rsidP="00333064">
      <w:pPr>
        <w:spacing w:line="240" w:lineRule="auto"/>
      </w:pPr>
      <w:r>
        <w:t>Jump</w:t>
      </w:r>
    </w:p>
    <w:p w14:paraId="733D2BA5" w14:textId="47FDEB39" w:rsidR="00075280" w:rsidRDefault="00075280" w:rsidP="00333064">
      <w:pPr>
        <w:spacing w:line="240" w:lineRule="auto"/>
      </w:pPr>
      <w:r>
        <w:t>They wanted to play all the levels</w:t>
      </w:r>
    </w:p>
    <w:p w14:paraId="7335C6C4" w14:textId="6A676472" w:rsidR="00075280" w:rsidRDefault="00874FD2">
      <w:r>
        <w:br/>
      </w:r>
    </w:p>
    <w:sectPr w:rsidR="000752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EB237E"/>
    <w:multiLevelType w:val="hybridMultilevel"/>
    <w:tmpl w:val="BAC814C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363FDC"/>
    <w:multiLevelType w:val="hybridMultilevel"/>
    <w:tmpl w:val="1256D2F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BE28DB"/>
    <w:multiLevelType w:val="hybridMultilevel"/>
    <w:tmpl w:val="41F26D0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3290652">
    <w:abstractNumId w:val="0"/>
  </w:num>
  <w:num w:numId="2" w16cid:durableId="614405593">
    <w:abstractNumId w:val="2"/>
  </w:num>
  <w:num w:numId="3" w16cid:durableId="8509953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9F0"/>
    <w:rsid w:val="000349F0"/>
    <w:rsid w:val="00075280"/>
    <w:rsid w:val="00333064"/>
    <w:rsid w:val="00403A8C"/>
    <w:rsid w:val="00874FD2"/>
    <w:rsid w:val="00AD5381"/>
    <w:rsid w:val="00BD7985"/>
    <w:rsid w:val="00E67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34A4F"/>
  <w15:chartTrackingRefBased/>
  <w15:docId w15:val="{4FF6B29D-DBBB-49BB-9CF0-39739F959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30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C21410212 Thomas Grumley</dc:creator>
  <cp:keywords/>
  <dc:description/>
  <cp:lastModifiedBy>C21410212 Thomas Grumley</cp:lastModifiedBy>
  <cp:revision>1</cp:revision>
  <dcterms:created xsi:type="dcterms:W3CDTF">2022-12-09T15:34:00Z</dcterms:created>
  <dcterms:modified xsi:type="dcterms:W3CDTF">2022-12-09T17:16:00Z</dcterms:modified>
</cp:coreProperties>
</file>