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BA547" w14:textId="0E67D745" w:rsidR="00414988" w:rsidRDefault="00B005D0">
      <w:r>
        <w:t>Selenium Assignment 3- Popup</w:t>
      </w:r>
    </w:p>
    <w:p w14:paraId="40BA361A" w14:textId="42BA5A96" w:rsidR="00B005D0" w:rsidRDefault="00B005D0"/>
    <w:p w14:paraId="02320FDA" w14:textId="77777777" w:rsidR="00B005D0" w:rsidRDefault="00B005D0">
      <w:bookmarkStart w:id="0" w:name="_GoBack"/>
      <w:bookmarkEnd w:id="0"/>
    </w:p>
    <w:p w14:paraId="4A699C55" w14:textId="509F4A23" w:rsidR="00B005D0" w:rsidRDefault="00B005D0"/>
    <w:p w14:paraId="09EBF1B7" w14:textId="59673BBC" w:rsidR="00B005D0" w:rsidRDefault="00B005D0">
      <w:r>
        <w:rPr>
          <w:noProof/>
        </w:rPr>
        <w:drawing>
          <wp:inline distT="0" distB="0" distL="0" distR="0" wp14:anchorId="686B7BA7" wp14:editId="5AB936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D0"/>
    <w:rsid w:val="001B1974"/>
    <w:rsid w:val="00B005D0"/>
    <w:rsid w:val="00F3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3C1A"/>
  <w15:chartTrackingRefBased/>
  <w15:docId w15:val="{02EC903A-4B27-4118-8E54-2EC675F1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Infosys Limited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Chandrappa</dc:creator>
  <cp:keywords/>
  <dc:description/>
  <cp:lastModifiedBy>Meenakshi Chandrappa</cp:lastModifiedBy>
  <cp:revision>1</cp:revision>
  <dcterms:created xsi:type="dcterms:W3CDTF">2020-12-07T09:18:00Z</dcterms:created>
  <dcterms:modified xsi:type="dcterms:W3CDTF">2020-12-07T09:19:00Z</dcterms:modified>
</cp:coreProperties>
</file>