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Data Transformation: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1.Click the Power Bi and click the Get data ,Imported the “Order Details.csv” and “Sales target.csv” into Power Query Editor.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147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005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4958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4958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2.Transform the 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3.Start to the cleaning data Removed the bottom rows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4.Changed the data type to date 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13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5.Changed the "CustomerName" column into proper case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988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6.Merged the "State" and "City" columns to create a new column named "Location" 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86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83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7.Changed the data type of “Amount” and “Target” columns to ‘Fixed Decimal Number’.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36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24"/>
          <w:szCs w:val="24"/>
          <w:rtl w:val="0"/>
        </w:rPr>
        <w:t xml:space="preserve">Added  a new conditional column named "Profit Status" based on the values in the "Profit" column. Change the type :if the profit is less than 0, the label should be "Loss"; if the profit equals 0, the label should be "Break-Even"; and if the profit is greater than 0, the label should be "Profit".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54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that a new column was created.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11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9.Created a new custom column named "Profit Margin" as the percentage of "Profit"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divided by "Amount".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607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10.After that changed the percentage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Merging Data :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11.Merged the "List of Orders" and "Order Details" tables into a new single table named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"Orders Data" based on the "Order ID" relationship.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Handling Missing Data &amp; Duplicate Data: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No null values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9116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duplicates Data found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Sorting and Filtering Data: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 the orders by Order Date in descending order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187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13.Filter the orders to focus only on a specific state Tamil Nadu for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regional analysis.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Grouping and Aggregating Data: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14.Duplicate the “Order Details” table and calculated the count of each Order ID,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13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15. total amount by Sub-Category.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16.average profit by Category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15.Duplicate the “Sales Target” table and aggregate the total target amount by Month of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Date.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Data Modeling: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 a relationship between the “List of Orders” and “Order Details” tables using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‘Order ID’ column.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115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relationship between the “Order Details” and “Sales Target” tables based on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‘Category’ column. Click "Manage relationships" and ensure this relationship is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65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Power BI Assignment 1 -Data Transformation &amp; Data Modeling</w:t>
    </w:r>
  </w:p>
  <w:p w:rsidR="00000000" w:rsidDel="00000000" w:rsidP="00000000" w:rsidRDefault="00000000" w:rsidRPr="00000000" w14:paraId="0000004D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30.png"/><Relationship Id="rId21" Type="http://schemas.openxmlformats.org/officeDocument/2006/relationships/image" Target="media/image17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8.png"/><Relationship Id="rId25" Type="http://schemas.openxmlformats.org/officeDocument/2006/relationships/image" Target="media/image15.png"/><Relationship Id="rId28" Type="http://schemas.openxmlformats.org/officeDocument/2006/relationships/image" Target="media/image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21.png"/><Relationship Id="rId7" Type="http://schemas.openxmlformats.org/officeDocument/2006/relationships/image" Target="media/image19.png"/><Relationship Id="rId8" Type="http://schemas.openxmlformats.org/officeDocument/2006/relationships/image" Target="media/image28.png"/><Relationship Id="rId31" Type="http://schemas.openxmlformats.org/officeDocument/2006/relationships/image" Target="media/image7.png"/><Relationship Id="rId30" Type="http://schemas.openxmlformats.org/officeDocument/2006/relationships/image" Target="media/image20.png"/><Relationship Id="rId11" Type="http://schemas.openxmlformats.org/officeDocument/2006/relationships/image" Target="media/image10.png"/><Relationship Id="rId33" Type="http://schemas.openxmlformats.org/officeDocument/2006/relationships/image" Target="media/image25.png"/><Relationship Id="rId10" Type="http://schemas.openxmlformats.org/officeDocument/2006/relationships/image" Target="media/image12.png"/><Relationship Id="rId32" Type="http://schemas.openxmlformats.org/officeDocument/2006/relationships/image" Target="media/image27.png"/><Relationship Id="rId13" Type="http://schemas.openxmlformats.org/officeDocument/2006/relationships/image" Target="media/image18.png"/><Relationship Id="rId35" Type="http://schemas.openxmlformats.org/officeDocument/2006/relationships/image" Target="media/image9.png"/><Relationship Id="rId12" Type="http://schemas.openxmlformats.org/officeDocument/2006/relationships/image" Target="media/image11.png"/><Relationship Id="rId34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29.png"/><Relationship Id="rId36" Type="http://schemas.openxmlformats.org/officeDocument/2006/relationships/header" Target="header1.xml"/><Relationship Id="rId17" Type="http://schemas.openxmlformats.org/officeDocument/2006/relationships/image" Target="media/image14.png"/><Relationship Id="rId16" Type="http://schemas.openxmlformats.org/officeDocument/2006/relationships/image" Target="media/image1.png"/><Relationship Id="rId19" Type="http://schemas.openxmlformats.org/officeDocument/2006/relationships/image" Target="media/image2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