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77" w:rsidRDefault="00405E77" w:rsidP="00405E77">
      <w:r>
        <w:t>Data Definition: Build content to drive the TDM process</w:t>
      </w:r>
    </w:p>
    <w:p w:rsidR="00405E77" w:rsidRDefault="00405E77" w:rsidP="00405E77"/>
    <w:p w:rsidR="00405E77" w:rsidRDefault="00405E77" w:rsidP="00405E77">
      <w:r>
        <w:t>Data Discovery: Identifies the potentially sensitive or Personally Identifiable Information (PII) stored across multiple applications and file formats and provides an accurate picture of the data available, location, and compliance with industry-specific regulations.</w:t>
      </w:r>
    </w:p>
    <w:p w:rsidR="00405E77" w:rsidRDefault="00405E77" w:rsidP="00405E77"/>
    <w:p w:rsidR="00405E77" w:rsidRDefault="00405E77" w:rsidP="00405E77">
      <w:r>
        <w:t>Data Subsetting: Creation of smaller copies of data for non-production purposes</w:t>
      </w:r>
    </w:p>
    <w:p w:rsidR="00405E77" w:rsidRDefault="00405E77" w:rsidP="00405E77"/>
    <w:p w:rsidR="00405E77" w:rsidRDefault="00405E77" w:rsidP="00405E77">
      <w:r>
        <w:t>Data Masking: Creation of realistic data in non-production environments without risking exposure of sensitive information to unauthorized users and compliance to security guidelines (PII , MNPI, HIPPA, PHI, and so on) without impacting the development process</w:t>
      </w:r>
    </w:p>
    <w:p w:rsidR="00405E77" w:rsidRDefault="00405E77" w:rsidP="00405E77"/>
    <w:p w:rsidR="00405E77" w:rsidRDefault="00405E77" w:rsidP="00405E77">
      <w:r>
        <w:t>Data Validation: To ensure data accuracy, completeness, and compliance of TDM processes</w:t>
      </w:r>
    </w:p>
    <w:p w:rsidR="00405E77" w:rsidRDefault="00405E77" w:rsidP="00405E77"/>
    <w:p w:rsidR="00405E77" w:rsidRDefault="00405E77" w:rsidP="00405E77">
      <w:r>
        <w:t>Data Reuse—Data can be stored and reused in different cycles</w:t>
      </w:r>
    </w:p>
    <w:p w:rsidR="00405E77" w:rsidRDefault="00405E77" w:rsidP="00405E77"/>
    <w:p w:rsidR="00405E77" w:rsidRDefault="00405E77" w:rsidP="00405E77">
      <w:r>
        <w:t>Data Refresh—This is to keep the test environment up-to-date (an ongoing process)</w:t>
      </w:r>
    </w:p>
    <w:p w:rsidR="00405E77" w:rsidRDefault="00405E77" w:rsidP="00405E77">
      <w:r>
        <w:t>A typical TDM architecture comprises test data sources, synthetic test data generation, a TDM engine with the TDM tool, data subsetting, and...</w:t>
      </w:r>
    </w:p>
    <w:p w:rsidR="000522D6" w:rsidRDefault="00443E8F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Default="00664C66"/>
    <w:p w:rsidR="00664C66" w:rsidRPr="00664C66" w:rsidRDefault="00664C66" w:rsidP="00664C66">
      <w:pPr>
        <w:jc w:val="center"/>
        <w:rPr>
          <w:b/>
          <w:sz w:val="40"/>
          <w:szCs w:val="40"/>
        </w:rPr>
      </w:pPr>
      <w:r w:rsidRPr="00664C66">
        <w:rPr>
          <w:b/>
          <w:sz w:val="40"/>
          <w:szCs w:val="40"/>
        </w:rPr>
        <w:lastRenderedPageBreak/>
        <w:t>TEST MATCHING</w:t>
      </w:r>
    </w:p>
    <w:p w:rsidR="00664C66" w:rsidRDefault="00664C66"/>
    <w:p w:rsidR="00664C66" w:rsidRDefault="00664C66" w:rsidP="00664C66">
      <w:r>
        <w:t>Create or replace View web_user</w:t>
      </w:r>
    </w:p>
    <w:p w:rsidR="00664C66" w:rsidRDefault="00664C66" w:rsidP="00664C66">
      <w:r>
        <w:t>(id, first_name, last_name,email,card_number,credit_card_type,web_user_name)</w:t>
      </w:r>
    </w:p>
    <w:p w:rsidR="00664C66" w:rsidRDefault="00664C66" w:rsidP="00664C66">
      <w:r>
        <w:t>as</w:t>
      </w:r>
    </w:p>
    <w:p w:rsidR="00664C66" w:rsidRDefault="00664C66" w:rsidP="00664C66">
      <w:r>
        <w:t>Select p.id,p.first_name,p.last_name,p.email,c.card_number Credit_card_number, c.TYPE credit_card_type,a.web_user_name access_controls_web_user_name</w:t>
      </w:r>
    </w:p>
    <w:p w:rsidR="00664C66" w:rsidRDefault="00664C66" w:rsidP="00664C66">
      <w:r>
        <w:t>from people p</w:t>
      </w:r>
    </w:p>
    <w:p w:rsidR="00664C66" w:rsidRDefault="00664C66" w:rsidP="00664C66">
      <w:r>
        <w:t xml:space="preserve">left outer join credit_cards c </w:t>
      </w:r>
    </w:p>
    <w:p w:rsidR="00664C66" w:rsidRDefault="00664C66" w:rsidP="00664C66">
      <w:r>
        <w:t>on c.peo_id = p.id</w:t>
      </w:r>
    </w:p>
    <w:p w:rsidR="00664C66" w:rsidRDefault="00664C66" w:rsidP="00664C66">
      <w:r>
        <w:t>left outer join access_controls a</w:t>
      </w:r>
    </w:p>
    <w:p w:rsidR="00664C66" w:rsidRDefault="00664C66" w:rsidP="00664C66">
      <w:r>
        <w:t>on a.peo_id = p.id;</w:t>
      </w:r>
      <w:r w:rsidRPr="00664C66">
        <w:t xml:space="preserve"> </w:t>
      </w:r>
      <w:r>
        <w:t>Create or replace View web_user</w:t>
      </w:r>
    </w:p>
    <w:p w:rsidR="00664C66" w:rsidRDefault="00664C66" w:rsidP="00664C66">
      <w:r>
        <w:t>(id, first_name, last_name,email,card_number,credit_card_type,web_user_name)</w:t>
      </w:r>
    </w:p>
    <w:p w:rsidR="00664C66" w:rsidRDefault="00664C66" w:rsidP="00664C66">
      <w:r>
        <w:t>as</w:t>
      </w:r>
    </w:p>
    <w:p w:rsidR="00664C66" w:rsidRDefault="00664C66" w:rsidP="00664C66">
      <w:r>
        <w:t>Select p.id,p.first_name,p.last_name,p.email,c.card_number Credit_card_number, c.TYPE credit_card_type,a.web_user_name access_controls_web_user_name</w:t>
      </w:r>
    </w:p>
    <w:p w:rsidR="00664C66" w:rsidRDefault="00664C66" w:rsidP="00664C66">
      <w:r>
        <w:t>from people p</w:t>
      </w:r>
    </w:p>
    <w:p w:rsidR="00664C66" w:rsidRDefault="00664C66" w:rsidP="00664C66">
      <w:r>
        <w:t xml:space="preserve">left outer join credit_cards c </w:t>
      </w:r>
    </w:p>
    <w:p w:rsidR="00664C66" w:rsidRDefault="00664C66" w:rsidP="00664C66">
      <w:r>
        <w:t>on c.peo_id = p.id</w:t>
      </w:r>
    </w:p>
    <w:p w:rsidR="00664C66" w:rsidRDefault="00664C66" w:rsidP="00664C66">
      <w:r>
        <w:t>left outer join access_controls a</w:t>
      </w:r>
    </w:p>
    <w:p w:rsidR="00664C66" w:rsidRDefault="00664C66" w:rsidP="00664C66">
      <w:r>
        <w:t>on a.peo_id = p.id;</w:t>
      </w:r>
    </w:p>
    <w:p w:rsidR="00443E8F" w:rsidRDefault="00443E8F" w:rsidP="00664C66"/>
    <w:p w:rsidR="00443E8F" w:rsidRDefault="00443E8F" w:rsidP="00664C66">
      <w:r>
        <w:t>IN Data Target</w:t>
      </w:r>
    </w:p>
    <w:p w:rsidR="00443E8F" w:rsidRDefault="00443E8F" w:rsidP="00664C66"/>
    <w:p w:rsidR="00443E8F" w:rsidRDefault="00443E8F" w:rsidP="00664C66">
      <w:r>
        <w:t>Create table test_mart_web_user</w:t>
      </w:r>
    </w:p>
    <w:p w:rsidR="00443E8F" w:rsidRDefault="00443E8F" w:rsidP="00664C66">
      <w:r>
        <w:t>(</w:t>
      </w:r>
    </w:p>
    <w:p w:rsidR="00443E8F" w:rsidRDefault="00443E8F" w:rsidP="00664C66">
      <w:r>
        <w:t>id number(10,0),</w:t>
      </w:r>
    </w:p>
    <w:p w:rsidR="00443E8F" w:rsidRDefault="00443E8F" w:rsidP="00664C66">
      <w:r>
        <w:t>first_name varchar2(40),</w:t>
      </w:r>
    </w:p>
    <w:p w:rsidR="00443E8F" w:rsidRDefault="00443E8F" w:rsidP="00664C66">
      <w:r>
        <w:t>last_name varchar2(40),</w:t>
      </w:r>
    </w:p>
    <w:p w:rsidR="00443E8F" w:rsidRDefault="00443E8F" w:rsidP="00664C66">
      <w:r>
        <w:lastRenderedPageBreak/>
        <w:t xml:space="preserve">email </w:t>
      </w:r>
      <w:r>
        <w:t>varchar2(40),</w:t>
      </w:r>
    </w:p>
    <w:p w:rsidR="00443E8F" w:rsidRDefault="00443E8F" w:rsidP="00664C66">
      <w:r>
        <w:t>card_number varchar2(3</w:t>
      </w:r>
      <w:r>
        <w:t>0),</w:t>
      </w:r>
    </w:p>
    <w:p w:rsidR="00443E8F" w:rsidRDefault="00443E8F" w:rsidP="00664C66">
      <w:r>
        <w:t>“TYPE” varchar2(2</w:t>
      </w:r>
      <w:r>
        <w:t>),</w:t>
      </w:r>
    </w:p>
    <w:p w:rsidR="00443E8F" w:rsidRDefault="00443E8F" w:rsidP="00664C66">
      <w:r>
        <w:t>Web_user_name varchar2(1</w:t>
      </w:r>
      <w:r>
        <w:t>0),</w:t>
      </w:r>
    </w:p>
    <w:p w:rsidR="00443E8F" w:rsidRDefault="00443E8F" w:rsidP="00664C66">
      <w:r>
        <w:t>Test_name varchar2(250));</w:t>
      </w:r>
      <w:bookmarkStart w:id="0" w:name="_GoBack"/>
      <w:bookmarkEnd w:id="0"/>
    </w:p>
    <w:p w:rsidR="00443E8F" w:rsidRDefault="00443E8F" w:rsidP="00664C66"/>
    <w:p w:rsidR="00443E8F" w:rsidRDefault="00443E8F" w:rsidP="00664C66"/>
    <w:p w:rsidR="00443E8F" w:rsidRDefault="00443E8F" w:rsidP="00664C66"/>
    <w:sectPr w:rsidR="0044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CF"/>
    <w:rsid w:val="00405E77"/>
    <w:rsid w:val="004102CF"/>
    <w:rsid w:val="00443E8F"/>
    <w:rsid w:val="00544925"/>
    <w:rsid w:val="00664C66"/>
    <w:rsid w:val="00B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6DE8"/>
  <w15:chartTrackingRefBased/>
  <w15:docId w15:val="{17284073-BCD4-4ECA-98B6-D56CD40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1762</Characters>
  <Application>Microsoft Office Word</Application>
  <DocSecurity>0</DocSecurity>
  <Lines>14</Lines>
  <Paragraphs>4</Paragraphs>
  <ScaleCrop>false</ScaleCrop>
  <Company>Tech Mahindra Limited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9</cp:revision>
  <dcterms:created xsi:type="dcterms:W3CDTF">2017-11-06T10:20:00Z</dcterms:created>
  <dcterms:modified xsi:type="dcterms:W3CDTF">2018-03-13T07:03:00Z</dcterms:modified>
</cp:coreProperties>
</file>