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9843B" w14:textId="6696D428" w:rsidR="008B6E8A" w:rsidRDefault="00E61216">
      <w:pPr>
        <w:rPr>
          <w:lang w:val="en-US"/>
        </w:rPr>
      </w:pPr>
      <w:r>
        <w:rPr>
          <w:lang w:val="en-US"/>
        </w:rPr>
        <w:t>Activity4</w:t>
      </w:r>
    </w:p>
    <w:p w14:paraId="001B9E87" w14:textId="68903B62" w:rsidR="00D43D7C" w:rsidRDefault="00D43D7C">
      <w:pPr>
        <w:rPr>
          <w:lang w:val="en-US"/>
        </w:rPr>
      </w:pPr>
      <w:r>
        <w:rPr>
          <w:lang w:val="en-US"/>
        </w:rPr>
        <w:t>Create input.txt file under /root folder and create activity4.hive to transfer input.txt file data into files table</w:t>
      </w:r>
    </w:p>
    <w:p w14:paraId="52F377A7" w14:textId="063B98E0" w:rsidR="00E61216" w:rsidRDefault="00E61216">
      <w:pPr>
        <w:rPr>
          <w:lang w:val="en-US"/>
        </w:rPr>
      </w:pPr>
      <w:r>
        <w:rPr>
          <w:noProof/>
        </w:rPr>
        <w:drawing>
          <wp:inline distT="0" distB="0" distL="0" distR="0" wp14:anchorId="37647968" wp14:editId="0EF33FB4">
            <wp:extent cx="5731510" cy="3223895"/>
            <wp:effectExtent l="0" t="0" r="2540" b="0"/>
            <wp:docPr id="1723852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8526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66CD3" w14:textId="0EE034D1" w:rsidR="00D43D7C" w:rsidRDefault="00D43D7C">
      <w:pPr>
        <w:rPr>
          <w:lang w:val="en-US"/>
        </w:rPr>
      </w:pPr>
      <w:r>
        <w:rPr>
          <w:lang w:val="en-US"/>
        </w:rPr>
        <w:t>In hive, check data in files and word_counts table after executing the above activity4.hive</w:t>
      </w:r>
    </w:p>
    <w:p w14:paraId="319EB24D" w14:textId="59D4ECA2" w:rsidR="00E61216" w:rsidRPr="00E61216" w:rsidRDefault="00E61216">
      <w:pPr>
        <w:rPr>
          <w:lang w:val="en-US"/>
        </w:rPr>
      </w:pPr>
      <w:r>
        <w:rPr>
          <w:noProof/>
        </w:rPr>
        <w:drawing>
          <wp:inline distT="0" distB="0" distL="0" distR="0" wp14:anchorId="5886D6D8" wp14:editId="2AD81392">
            <wp:extent cx="5731510" cy="3223895"/>
            <wp:effectExtent l="0" t="0" r="2540" b="0"/>
            <wp:docPr id="5369775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97759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1216" w:rsidRPr="00E61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216"/>
    <w:rsid w:val="008B6E8A"/>
    <w:rsid w:val="00D43D7C"/>
    <w:rsid w:val="00E6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DD981"/>
  <w15:chartTrackingRefBased/>
  <w15:docId w15:val="{0B374FE8-92F0-46B9-AD08-2A9EAE482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 Dhandapani</dc:creator>
  <cp:keywords/>
  <dc:description/>
  <cp:lastModifiedBy>Meena Dhandapani</cp:lastModifiedBy>
  <cp:revision>2</cp:revision>
  <dcterms:created xsi:type="dcterms:W3CDTF">2023-11-08T07:21:00Z</dcterms:created>
  <dcterms:modified xsi:type="dcterms:W3CDTF">2023-11-08T07:38:00Z</dcterms:modified>
</cp:coreProperties>
</file>