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based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Stage1- Natural Language Processing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Stage2- Supervised Learning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Stage3- Classification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of the project- Employee Resignation Detection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of job(want to continue-Y/N)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Continue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Recruit-new employee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