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C6D3" w14:textId="47AFD170" w:rsidR="0032055B" w:rsidRPr="0091087F" w:rsidRDefault="0032055B">
      <w:r>
        <w:rPr>
          <w:b/>
        </w:rPr>
        <w:t xml:space="preserve">Description: </w:t>
      </w:r>
      <w:r w:rsidR="0091087F">
        <w:t xml:space="preserve">A mini search engine capable of </w:t>
      </w:r>
      <w:r w:rsidR="00962D49">
        <w:t>search</w:t>
      </w:r>
      <w:r w:rsidR="00E86ADF">
        <w:t>ing</w:t>
      </w:r>
      <w:r w:rsidR="00962D49">
        <w:t xml:space="preserve"> the data, rank them and display. It has been </w:t>
      </w:r>
      <w:r w:rsidR="00B65D6B">
        <w:t xml:space="preserve">written in python in visual studio. It has been implemented </w:t>
      </w:r>
      <w:r w:rsidR="00A8457E">
        <w:t>in object</w:t>
      </w:r>
      <w:r w:rsidR="00D67BE5">
        <w:t>-</w:t>
      </w:r>
      <w:r w:rsidR="00A8457E">
        <w:t xml:space="preserve">oriented programming. </w:t>
      </w:r>
    </w:p>
    <w:p w14:paraId="4C7CA40A" w14:textId="3205A58C" w:rsidR="006276A0" w:rsidRDefault="00207646">
      <w:r>
        <w:rPr>
          <w:b/>
        </w:rPr>
        <w:t xml:space="preserve">System Requirements: </w:t>
      </w:r>
      <w:r>
        <w:t>Visual studio</w:t>
      </w:r>
    </w:p>
    <w:p w14:paraId="731FE793" w14:textId="25621457" w:rsidR="00741559" w:rsidRDefault="00D8530F">
      <w:r w:rsidRPr="00D8530F">
        <w:rPr>
          <w:b/>
        </w:rPr>
        <w:t>Algorithms</w:t>
      </w:r>
      <w:r w:rsidR="00741559">
        <w:rPr>
          <w:b/>
        </w:rPr>
        <w:t>/libraries</w:t>
      </w:r>
      <w:r w:rsidRPr="00D8530F">
        <w:rPr>
          <w:b/>
        </w:rPr>
        <w:t xml:space="preserve"> used</w:t>
      </w:r>
      <w:r>
        <w:t xml:space="preserve">: </w:t>
      </w:r>
      <w:r w:rsidR="00891033">
        <w:t>Tire</w:t>
      </w:r>
      <w:r>
        <w:t xml:space="preserve">, Inverted File, </w:t>
      </w:r>
      <w:r w:rsidR="00DB5E70">
        <w:t>TD-IDF</w:t>
      </w:r>
      <w:r w:rsidR="00741559">
        <w:t>,</w:t>
      </w:r>
      <w:r w:rsidR="00BD0123">
        <w:t xml:space="preserve"> Beuti</w:t>
      </w:r>
      <w:r w:rsidR="00304CAC">
        <w:t>fulsoup</w:t>
      </w:r>
    </w:p>
    <w:p w14:paraId="2BFED948" w14:textId="77777777" w:rsidR="00D56292" w:rsidRDefault="00D56292">
      <w:pPr>
        <w:rPr>
          <w:u w:val="single"/>
        </w:rPr>
      </w:pPr>
    </w:p>
    <w:p w14:paraId="01F03287" w14:textId="157105F9" w:rsidR="00741559" w:rsidRDefault="00741559">
      <w:r>
        <w:rPr>
          <w:u w:val="single"/>
        </w:rPr>
        <w:t>Trie:</w:t>
      </w:r>
    </w:p>
    <w:p w14:paraId="259FE46B" w14:textId="75B28AC1" w:rsidR="00207646" w:rsidRDefault="00741559">
      <w:r>
        <w:t xml:space="preserve">The Trie data structure has been implemented for </w:t>
      </w:r>
      <w:r w:rsidR="00891033">
        <w:t>stop words</w:t>
      </w:r>
      <w:r>
        <w:t xml:space="preserve"> and document data with followi</w:t>
      </w:r>
      <w:r w:rsidR="00891033">
        <w:t>ng structure.</w:t>
      </w:r>
    </w:p>
    <w:p w14:paraId="5D82088B" w14:textId="1C9CD990" w:rsidR="00891033" w:rsidRDefault="00891033">
      <w:r>
        <w:t xml:space="preserve">Ex: </w:t>
      </w:r>
      <w:r w:rsidR="00FB4556">
        <w:t>boot, bat, bool</w:t>
      </w:r>
    </w:p>
    <w:p w14:paraId="48532E2C" w14:textId="0EE30FC2" w:rsidR="003E6AFC" w:rsidRDefault="003E6AFC" w:rsidP="00A63096">
      <w:pPr>
        <w:jc w:val="center"/>
      </w:pPr>
      <w:r>
        <w:rPr>
          <w:noProof/>
        </w:rPr>
        <w:drawing>
          <wp:inline distT="0" distB="0" distL="0" distR="0" wp14:anchorId="536A964E" wp14:editId="7E46CD6C">
            <wp:extent cx="3635375" cy="4868591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39" cy="48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04F35" w14:textId="692516A7" w:rsidR="003E6AFC" w:rsidRDefault="003E6AFC">
      <w:r>
        <w:t xml:space="preserve">All the nodes are stored in </w:t>
      </w:r>
      <w:r w:rsidR="0097298B">
        <w:t>Asc</w:t>
      </w:r>
      <w:r w:rsidR="000D5B48">
        <w:t>i</w:t>
      </w:r>
      <w:r w:rsidR="0097298B">
        <w:t>i values.</w:t>
      </w:r>
    </w:p>
    <w:p w14:paraId="315EF564" w14:textId="0A0C8EE4" w:rsidR="00325110" w:rsidRDefault="00325110">
      <w:r>
        <w:t xml:space="preserve">Each node also has values </w:t>
      </w:r>
      <w:r w:rsidR="005A674F">
        <w:t>such if it marks end of word, is it stop word, the inverted file dictionary</w:t>
      </w:r>
    </w:p>
    <w:p w14:paraId="62AA644C" w14:textId="77777777" w:rsidR="00E86ADF" w:rsidRDefault="00E86ADF">
      <w:pPr>
        <w:rPr>
          <w:u w:val="single"/>
        </w:rPr>
      </w:pPr>
    </w:p>
    <w:p w14:paraId="40F3EB28" w14:textId="3F029F69" w:rsidR="0097298B" w:rsidRDefault="00A41850">
      <w:pPr>
        <w:rPr>
          <w:u w:val="single"/>
        </w:rPr>
      </w:pPr>
      <w:r>
        <w:rPr>
          <w:u w:val="single"/>
        </w:rPr>
        <w:lastRenderedPageBreak/>
        <w:t>Inverted File:</w:t>
      </w:r>
    </w:p>
    <w:p w14:paraId="3EE407F5" w14:textId="680C7447" w:rsidR="005A674F" w:rsidRDefault="00601EC4">
      <w:r>
        <w:t>Every word has the documents which the appears and positions of it as key value pairs (</w:t>
      </w:r>
      <w:proofErr w:type="gramStart"/>
      <w:r>
        <w:t>k</w:t>
      </w:r>
      <w:r w:rsidR="00DF5680">
        <w:t xml:space="preserve"> </w:t>
      </w:r>
      <w:r>
        <w:t>,l</w:t>
      </w:r>
      <w:proofErr w:type="gramEnd"/>
      <w:r>
        <w:t>)</w:t>
      </w:r>
      <w:r w:rsidR="00DF5680">
        <w:t xml:space="preserve"> where k is all the documents where the </w:t>
      </w:r>
      <w:r w:rsidR="00BD0123">
        <w:t>word occurs and l is a list of all the positions at which the documents occur.</w:t>
      </w:r>
    </w:p>
    <w:p w14:paraId="2132CDD9" w14:textId="77777777" w:rsidR="00694E91" w:rsidRDefault="00694E91">
      <w:pPr>
        <w:rPr>
          <w:u w:val="single"/>
        </w:rPr>
      </w:pPr>
    </w:p>
    <w:p w14:paraId="379EA386" w14:textId="77777777" w:rsidR="00694E91" w:rsidRDefault="00694E91">
      <w:pPr>
        <w:rPr>
          <w:u w:val="single"/>
        </w:rPr>
      </w:pPr>
    </w:p>
    <w:p w14:paraId="52A1C22D" w14:textId="350FBBA6" w:rsidR="00EC3D82" w:rsidRPr="007B74BB" w:rsidRDefault="007B74BB">
      <w:r w:rsidRPr="007B74BB">
        <w:rPr>
          <w:u w:val="single"/>
        </w:rPr>
        <w:t>T</w:t>
      </w:r>
      <w:r w:rsidR="00A75958">
        <w:rPr>
          <w:u w:val="single"/>
        </w:rPr>
        <w:t>F</w:t>
      </w:r>
      <w:r w:rsidRPr="007B74BB">
        <w:rPr>
          <w:u w:val="single"/>
        </w:rPr>
        <w:t>-IDF</w:t>
      </w:r>
      <w:r>
        <w:rPr>
          <w:u w:val="single"/>
        </w:rPr>
        <w:t>:</w:t>
      </w:r>
    </w:p>
    <w:p w14:paraId="0417B0C9" w14:textId="77777777" w:rsidR="007A2D40" w:rsidRDefault="007B74BB">
      <w:r w:rsidRPr="007B74BB">
        <w:t>This is the algorithm used for the ranking of the pages</w:t>
      </w:r>
      <w:r w:rsidR="005B7AF0">
        <w:t>. T</w:t>
      </w:r>
      <w:r w:rsidR="00A75958">
        <w:t>F</w:t>
      </w:r>
      <w:r w:rsidR="005B7AF0">
        <w:t xml:space="preserve"> is T</w:t>
      </w:r>
      <w:r w:rsidR="00A75958">
        <w:t xml:space="preserve">erm frequency which calculates the total occurrence of the word divided by the total words. IDF is the inverse document frequency </w:t>
      </w:r>
      <w:r w:rsidR="009F64B3">
        <w:t>which gives the rareness of the word among all the documents</w:t>
      </w:r>
    </w:p>
    <w:p w14:paraId="62B6CF53" w14:textId="2585A7A0" w:rsidR="007B74BB" w:rsidRPr="007A2D40" w:rsidRDefault="0094171A" w:rsidP="007A2D4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occurance of the word in the document</m:t>
              </m:r>
            </m:num>
            <m:den>
              <m:r>
                <w:rPr>
                  <w:rFonts w:ascii="Cambria Math" w:hAnsi="Cambria Math"/>
                </w:rPr>
                <m:t>Total words in the document</m:t>
              </m:r>
            </m:den>
          </m:f>
        </m:oMath>
      </m:oMathPara>
    </w:p>
    <w:p w14:paraId="42C4827A" w14:textId="07CE5D83" w:rsidR="007A2D40" w:rsidRDefault="007A2D40" w:rsidP="007A2D40">
      <w:pPr>
        <w:jc w:val="center"/>
        <w:rPr>
          <w:rFonts w:eastAsiaTheme="minorEastAsia"/>
        </w:rPr>
      </w:pPr>
    </w:p>
    <w:p w14:paraId="12E6203E" w14:textId="3565A337" w:rsidR="007A2D40" w:rsidRPr="002C3566" w:rsidRDefault="007A2D40" w:rsidP="007A2D4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IDF=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Documents</m:t>
              </m:r>
            </m:num>
            <m:den>
              <m:r>
                <w:rPr>
                  <w:rFonts w:ascii="Cambria Math" w:eastAsiaTheme="minorEastAsia" w:hAnsi="Cambria Math"/>
                </w:rPr>
                <m:t>Total number of documents the word is present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7333CB1" w14:textId="23ABFF43" w:rsidR="002C3566" w:rsidRDefault="002C3566" w:rsidP="007A2D40">
      <w:pPr>
        <w:jc w:val="center"/>
        <w:rPr>
          <w:rFonts w:eastAsiaTheme="minorEastAsia"/>
        </w:rPr>
      </w:pPr>
    </w:p>
    <w:p w14:paraId="186C6038" w14:textId="3BA9C876" w:rsidR="002C3566" w:rsidRPr="00814E40" w:rsidRDefault="00833751" w:rsidP="007A2D4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TF-IDF=TF×IDF</m:t>
          </m:r>
        </m:oMath>
      </m:oMathPara>
    </w:p>
    <w:p w14:paraId="7B7C1FFE" w14:textId="63E45E43" w:rsidR="00814E40" w:rsidRDefault="00814E40" w:rsidP="007A2D40">
      <w:pPr>
        <w:jc w:val="center"/>
        <w:rPr>
          <w:rFonts w:eastAsiaTheme="minorEastAsia"/>
        </w:rPr>
      </w:pPr>
    </w:p>
    <w:p w14:paraId="3D39F199" w14:textId="31D2E3B4" w:rsidR="005A3C02" w:rsidRDefault="005A3C02" w:rsidP="00814E40">
      <w:pPr>
        <w:rPr>
          <w:rFonts w:eastAsiaTheme="minorEastAsia"/>
        </w:rPr>
      </w:pPr>
    </w:p>
    <w:p w14:paraId="02764570" w14:textId="48FA3C54" w:rsidR="00814E40" w:rsidRDefault="00814E40" w:rsidP="00814E40">
      <w:pPr>
        <w:rPr>
          <w:u w:val="single"/>
        </w:rPr>
      </w:pPr>
      <w:r w:rsidRPr="00814E40">
        <w:rPr>
          <w:u w:val="single"/>
        </w:rPr>
        <w:t>Beutiful</w:t>
      </w:r>
      <w:r w:rsidR="00D8054D">
        <w:rPr>
          <w:u w:val="single"/>
        </w:rPr>
        <w:t>s</w:t>
      </w:r>
      <w:r>
        <w:rPr>
          <w:u w:val="single"/>
        </w:rPr>
        <w:t>oup:</w:t>
      </w:r>
    </w:p>
    <w:p w14:paraId="52F352BB" w14:textId="450A636B" w:rsidR="00814E40" w:rsidRDefault="00324A43" w:rsidP="00814E40">
      <w:pPr>
        <w:rPr>
          <w:rFonts w:eastAsiaTheme="minorEastAsia"/>
        </w:rPr>
      </w:pPr>
      <w:r>
        <w:rPr>
          <w:rFonts w:eastAsiaTheme="minorEastAsia"/>
        </w:rPr>
        <w:t>This library is used for extracting the data from the html file</w:t>
      </w:r>
      <w:r w:rsidR="00B472FA">
        <w:rPr>
          <w:rFonts w:eastAsiaTheme="minorEastAsia"/>
        </w:rPr>
        <w:t xml:space="preserve">. </w:t>
      </w:r>
      <w:r w:rsidR="00F8135D">
        <w:rPr>
          <w:rFonts w:eastAsiaTheme="minorEastAsia"/>
        </w:rPr>
        <w:t xml:space="preserve">First data is read from a local server and then passed onto the beautiful soup for </w:t>
      </w:r>
      <w:r w:rsidR="00916CE5">
        <w:rPr>
          <w:rFonts w:eastAsiaTheme="minorEastAsia"/>
        </w:rPr>
        <w:t>extracting all the information from the file.</w:t>
      </w:r>
    </w:p>
    <w:p w14:paraId="37E184A0" w14:textId="7954F6DA" w:rsidR="002C3C8A" w:rsidRDefault="002C3C8A" w:rsidP="00814E40">
      <w:pPr>
        <w:rPr>
          <w:rFonts w:eastAsiaTheme="minorEastAsia"/>
        </w:rPr>
      </w:pPr>
    </w:p>
    <w:p w14:paraId="5C16BDE5" w14:textId="77777777" w:rsidR="00A63096" w:rsidRDefault="00A63096" w:rsidP="00814E40">
      <w:pPr>
        <w:rPr>
          <w:rFonts w:eastAsiaTheme="minorEastAsia"/>
          <w:b/>
        </w:rPr>
      </w:pPr>
    </w:p>
    <w:p w14:paraId="4B8F14DC" w14:textId="2BC5BE00" w:rsidR="002C3C8A" w:rsidRDefault="002C3C8A" w:rsidP="00814E40">
      <w:pPr>
        <w:rPr>
          <w:rFonts w:eastAsiaTheme="minorEastAsia"/>
          <w:b/>
        </w:rPr>
      </w:pPr>
      <w:r>
        <w:rPr>
          <w:rFonts w:eastAsiaTheme="minorEastAsia"/>
          <w:b/>
        </w:rPr>
        <w:t>Classes Description:</w:t>
      </w:r>
    </w:p>
    <w:p w14:paraId="3E35FE2E" w14:textId="425C54FE" w:rsidR="00246125" w:rsidRDefault="00246125" w:rsidP="00814E40">
      <w:pPr>
        <w:rPr>
          <w:rFonts w:eastAsiaTheme="minorEastAsia"/>
        </w:rPr>
      </w:pPr>
      <w:proofErr w:type="spellStart"/>
      <w:r w:rsidRPr="00246125">
        <w:rPr>
          <w:rFonts w:eastAsiaTheme="minorEastAsia"/>
          <w:u w:val="single"/>
        </w:rPr>
        <w:t>Trie</w:t>
      </w:r>
      <w:r w:rsidR="00A65BB4">
        <w:rPr>
          <w:rFonts w:eastAsiaTheme="minorEastAsia"/>
          <w:u w:val="single"/>
        </w:rPr>
        <w:t>node</w:t>
      </w:r>
      <w:proofErr w:type="spellEnd"/>
      <w:r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 </w:t>
      </w:r>
      <w:r w:rsidR="00A65BB4">
        <w:rPr>
          <w:rFonts w:eastAsiaTheme="minorEastAsia"/>
        </w:rPr>
        <w:t xml:space="preserve">The class which has the nodes for </w:t>
      </w:r>
      <w:r w:rsidR="00B24BAA">
        <w:rPr>
          <w:rFonts w:eastAsiaTheme="minorEastAsia"/>
        </w:rPr>
        <w:t>trie</w:t>
      </w:r>
      <w:r w:rsidR="00A65BB4">
        <w:rPr>
          <w:rFonts w:eastAsiaTheme="minorEastAsia"/>
        </w:rPr>
        <w:t>. Every node in trie is the object of this database.</w:t>
      </w:r>
    </w:p>
    <w:p w14:paraId="0C8442DD" w14:textId="5675F489" w:rsidR="00A65BB4" w:rsidRDefault="00A65BB4" w:rsidP="00814E40">
      <w:pPr>
        <w:rPr>
          <w:rFonts w:eastAsiaTheme="minorEastAsia"/>
        </w:rPr>
      </w:pPr>
      <w:r w:rsidRPr="00A65BB4">
        <w:rPr>
          <w:rFonts w:eastAsiaTheme="minorEastAsia"/>
          <w:u w:val="single"/>
        </w:rPr>
        <w:t>Trie: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</w:t>
      </w:r>
      <w:r w:rsidR="0075767B">
        <w:rPr>
          <w:rFonts w:eastAsiaTheme="minorEastAsia"/>
        </w:rPr>
        <w:t>Contains method for insertion and searching the Trie tree</w:t>
      </w:r>
    </w:p>
    <w:p w14:paraId="063312E0" w14:textId="10A8DF70" w:rsidR="0075767B" w:rsidRDefault="00E27969" w:rsidP="00814E40">
      <w:pPr>
        <w:rPr>
          <w:rFonts w:eastAsiaTheme="minorEastAsia"/>
        </w:rPr>
      </w:pPr>
      <w:proofErr w:type="spellStart"/>
      <w:r w:rsidRPr="00E27969">
        <w:rPr>
          <w:rFonts w:eastAsiaTheme="minorEastAsia"/>
          <w:u w:val="single"/>
        </w:rPr>
        <w:t>Stopwords</w:t>
      </w:r>
      <w:proofErr w:type="spellEnd"/>
      <w:r w:rsidRPr="00E27969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 </w:t>
      </w:r>
      <w:r w:rsidR="00B24BAA">
        <w:rPr>
          <w:rFonts w:eastAsiaTheme="minorEastAsia"/>
        </w:rPr>
        <w:t>This classes inserts all the stop words to the tree</w:t>
      </w:r>
      <w:r w:rsidR="00AD6F77">
        <w:rPr>
          <w:rFonts w:eastAsiaTheme="minorEastAsia"/>
        </w:rPr>
        <w:t xml:space="preserve"> and has a method to search using the trie class</w:t>
      </w:r>
    </w:p>
    <w:p w14:paraId="39908708" w14:textId="33EBB527" w:rsidR="00AD6F77" w:rsidRDefault="00AD6F77" w:rsidP="00814E40">
      <w:pPr>
        <w:rPr>
          <w:rFonts w:eastAsiaTheme="minorEastAsia"/>
        </w:rPr>
      </w:pPr>
      <w:r w:rsidRPr="00AD6F77">
        <w:rPr>
          <w:rFonts w:eastAsiaTheme="minorEastAsia"/>
          <w:u w:val="single"/>
        </w:rPr>
        <w:t>Document: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</w:t>
      </w:r>
      <w:r w:rsidR="00BD6E64">
        <w:rPr>
          <w:rFonts w:eastAsiaTheme="minorEastAsia"/>
        </w:rPr>
        <w:t xml:space="preserve">This class </w:t>
      </w:r>
      <w:r w:rsidR="008212F5">
        <w:rPr>
          <w:rFonts w:eastAsiaTheme="minorEastAsia"/>
        </w:rPr>
        <w:t xml:space="preserve">inserts all the document data to the trie tree. It also has a method to </w:t>
      </w:r>
      <w:r w:rsidR="00A97ED6">
        <w:rPr>
          <w:rFonts w:eastAsiaTheme="minorEastAsia"/>
        </w:rPr>
        <w:t>search the tree using trie class</w:t>
      </w:r>
    </w:p>
    <w:p w14:paraId="74915C74" w14:textId="21563A3A" w:rsidR="00A97ED6" w:rsidRDefault="00A97ED6" w:rsidP="00814E40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Scraping:</w:t>
      </w:r>
      <w:r>
        <w:rPr>
          <w:rFonts w:eastAsiaTheme="minorEastAsia"/>
        </w:rPr>
        <w:t xml:space="preserve">  </w:t>
      </w:r>
      <w:r w:rsidR="00356A6C">
        <w:rPr>
          <w:rFonts w:eastAsiaTheme="minorEastAsia"/>
        </w:rPr>
        <w:t xml:space="preserve">This class uses </w:t>
      </w:r>
      <w:proofErr w:type="spellStart"/>
      <w:r w:rsidR="006E0585">
        <w:rPr>
          <w:rFonts w:eastAsiaTheme="minorEastAsia"/>
        </w:rPr>
        <w:t>beutifulsoup</w:t>
      </w:r>
      <w:proofErr w:type="spellEnd"/>
      <w:r w:rsidR="006E0585">
        <w:rPr>
          <w:rFonts w:eastAsiaTheme="minorEastAsia"/>
        </w:rPr>
        <w:t xml:space="preserve"> for extracting the data </w:t>
      </w:r>
      <w:r w:rsidR="00FB208A">
        <w:rPr>
          <w:rFonts w:eastAsiaTheme="minorEastAsia"/>
        </w:rPr>
        <w:t>from html files. First files are loaded from local host and then scraped for the purpose</w:t>
      </w:r>
    </w:p>
    <w:p w14:paraId="040492F3" w14:textId="41D28089" w:rsidR="00FB208A" w:rsidRDefault="00BF23EA" w:rsidP="00814E40">
      <w:pPr>
        <w:rPr>
          <w:rFonts w:eastAsiaTheme="minorEastAsia"/>
        </w:rPr>
      </w:pPr>
      <w:proofErr w:type="spellStart"/>
      <w:r w:rsidRPr="00BF23EA">
        <w:rPr>
          <w:rFonts w:eastAsiaTheme="minorEastAsia"/>
          <w:u w:val="single"/>
        </w:rPr>
        <w:t>InitializeEngine</w:t>
      </w:r>
      <w:proofErr w:type="spellEnd"/>
      <w:r>
        <w:rPr>
          <w:rFonts w:eastAsiaTheme="minorEastAsia"/>
          <w:u w:val="single"/>
        </w:rPr>
        <w:t xml:space="preserve">: </w:t>
      </w:r>
      <w:r>
        <w:rPr>
          <w:rFonts w:eastAsiaTheme="minorEastAsia"/>
        </w:rPr>
        <w:t xml:space="preserve"> </w:t>
      </w:r>
      <w:r w:rsidR="00BA4919">
        <w:rPr>
          <w:rFonts w:eastAsiaTheme="minorEastAsia"/>
        </w:rPr>
        <w:t xml:space="preserve">This classes initializes the search engine by calling functions from </w:t>
      </w:r>
      <w:proofErr w:type="spellStart"/>
      <w:r w:rsidR="00BA4919">
        <w:rPr>
          <w:rFonts w:eastAsiaTheme="minorEastAsia"/>
        </w:rPr>
        <w:t>stopword</w:t>
      </w:r>
      <w:proofErr w:type="spellEnd"/>
      <w:r w:rsidR="00BA4919">
        <w:rPr>
          <w:rFonts w:eastAsiaTheme="minorEastAsia"/>
        </w:rPr>
        <w:t xml:space="preserve"> and </w:t>
      </w:r>
      <w:proofErr w:type="gramStart"/>
      <w:r w:rsidR="00BA4919">
        <w:rPr>
          <w:rFonts w:eastAsiaTheme="minorEastAsia"/>
        </w:rPr>
        <w:t>documents</w:t>
      </w:r>
      <w:proofErr w:type="gramEnd"/>
      <w:r w:rsidR="00BA4919">
        <w:rPr>
          <w:rFonts w:eastAsiaTheme="minorEastAsia"/>
        </w:rPr>
        <w:t xml:space="preserve"> so all the data required for performing search queries </w:t>
      </w:r>
      <w:r w:rsidR="00A1764E">
        <w:rPr>
          <w:rFonts w:eastAsiaTheme="minorEastAsia"/>
        </w:rPr>
        <w:t>is gathered</w:t>
      </w:r>
    </w:p>
    <w:p w14:paraId="4399EEDF" w14:textId="5153D884" w:rsidR="00A1764E" w:rsidRDefault="00A1764E" w:rsidP="00814E40">
      <w:pPr>
        <w:rPr>
          <w:rFonts w:eastAsiaTheme="minorEastAsia"/>
        </w:rPr>
      </w:pPr>
      <w:r w:rsidRPr="00A1764E">
        <w:rPr>
          <w:rFonts w:eastAsiaTheme="minorEastAsia"/>
          <w:u w:val="single"/>
        </w:rPr>
        <w:t>Ranking</w:t>
      </w:r>
      <w:r>
        <w:rPr>
          <w:rFonts w:eastAsiaTheme="minorEastAsia"/>
          <w:u w:val="single"/>
        </w:rPr>
        <w:t xml:space="preserve">: </w:t>
      </w:r>
      <w:r>
        <w:rPr>
          <w:rFonts w:eastAsiaTheme="minorEastAsia"/>
        </w:rPr>
        <w:t xml:space="preserve"> This classes computes the TF-IDF for </w:t>
      </w:r>
      <w:proofErr w:type="gramStart"/>
      <w:r>
        <w:rPr>
          <w:rFonts w:eastAsiaTheme="minorEastAsia"/>
        </w:rPr>
        <w:t>the every</w:t>
      </w:r>
      <w:proofErr w:type="gramEnd"/>
      <w:r>
        <w:rPr>
          <w:rFonts w:eastAsiaTheme="minorEastAsia"/>
        </w:rPr>
        <w:t xml:space="preserve"> word which is passed to it.</w:t>
      </w:r>
    </w:p>
    <w:p w14:paraId="18A6178D" w14:textId="143D813F" w:rsidR="002902CB" w:rsidRDefault="002902CB" w:rsidP="00814E40">
      <w:pPr>
        <w:rPr>
          <w:rFonts w:eastAsiaTheme="minorEastAsia"/>
        </w:rPr>
      </w:pPr>
      <w:r w:rsidRPr="002902CB">
        <w:rPr>
          <w:rFonts w:eastAsiaTheme="minorEastAsia"/>
          <w:u w:val="single"/>
        </w:rPr>
        <w:t>Search</w:t>
      </w:r>
      <w:r>
        <w:rPr>
          <w:rFonts w:eastAsiaTheme="minorEastAsia"/>
          <w:u w:val="single"/>
        </w:rPr>
        <w:t xml:space="preserve">: </w:t>
      </w:r>
      <w:r w:rsidR="000C1C2F">
        <w:rPr>
          <w:rFonts w:eastAsiaTheme="minorEastAsia"/>
        </w:rPr>
        <w:t>This class computes the final rank of every page by computing ranks for every word an</w:t>
      </w:r>
      <w:r w:rsidR="003F241E">
        <w:rPr>
          <w:rFonts w:eastAsiaTheme="minorEastAsia"/>
        </w:rPr>
        <w:t>d calculating the final ranks</w:t>
      </w:r>
    </w:p>
    <w:p w14:paraId="1BE5D1D1" w14:textId="1D6CD736" w:rsidR="007A2D40" w:rsidRDefault="003F241E">
      <w:pPr>
        <w:rPr>
          <w:rFonts w:eastAsiaTheme="minorEastAsia"/>
        </w:rPr>
      </w:pPr>
      <w:proofErr w:type="spellStart"/>
      <w:r w:rsidRPr="003F241E">
        <w:rPr>
          <w:rFonts w:eastAsiaTheme="minorEastAsia"/>
          <w:u w:val="single"/>
        </w:rPr>
        <w:t>PresentationLayer</w:t>
      </w:r>
      <w:proofErr w:type="spellEnd"/>
      <w:r w:rsidRPr="003F241E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</w:t>
      </w:r>
      <w:r w:rsidR="00D00FDF">
        <w:rPr>
          <w:rFonts w:eastAsiaTheme="minorEastAsia"/>
        </w:rPr>
        <w:t xml:space="preserve">This layer </w:t>
      </w:r>
      <w:r w:rsidR="004D0894">
        <w:rPr>
          <w:rFonts w:eastAsiaTheme="minorEastAsia"/>
        </w:rPr>
        <w:t xml:space="preserve">gets all the ranks of the documents and prints a brief description of the page and the </w:t>
      </w:r>
      <w:r w:rsidR="0052305C">
        <w:rPr>
          <w:rFonts w:eastAsiaTheme="minorEastAsia"/>
        </w:rPr>
        <w:t>URL</w:t>
      </w:r>
      <w:r w:rsidR="004D0894">
        <w:rPr>
          <w:rFonts w:eastAsiaTheme="minorEastAsia"/>
        </w:rPr>
        <w:t xml:space="preserve"> of the page</w:t>
      </w:r>
    </w:p>
    <w:p w14:paraId="7388F1DB" w14:textId="67B34416" w:rsidR="0052305C" w:rsidRDefault="0052305C">
      <w:pPr>
        <w:rPr>
          <w:rFonts w:eastAsiaTheme="minorEastAsia"/>
        </w:rPr>
      </w:pPr>
    </w:p>
    <w:p w14:paraId="5F21C5DA" w14:textId="77777777" w:rsidR="00DA0E5A" w:rsidRDefault="00DA0E5A">
      <w:pPr>
        <w:rPr>
          <w:rFonts w:eastAsiaTheme="minorEastAsia"/>
          <w:b/>
        </w:rPr>
      </w:pPr>
    </w:p>
    <w:p w14:paraId="06E821D5" w14:textId="2DB02C84" w:rsidR="0052305C" w:rsidRDefault="0052305C">
      <w:pPr>
        <w:rPr>
          <w:rFonts w:eastAsiaTheme="minorEastAsia"/>
        </w:rPr>
      </w:pPr>
      <w:r>
        <w:rPr>
          <w:rFonts w:eastAsiaTheme="minorEastAsia"/>
          <w:b/>
        </w:rPr>
        <w:t>Steps for running the program:</w:t>
      </w:r>
    </w:p>
    <w:p w14:paraId="68F10A36" w14:textId="2871D358" w:rsidR="00391459" w:rsidRDefault="00391459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Open the file </w:t>
      </w:r>
      <w:r w:rsidR="004376EF">
        <w:rPr>
          <w:rFonts w:eastAsiaTheme="minorEastAsia"/>
        </w:rPr>
        <w:t>CS600.sln which is solution file for Microsoft visual studio</w:t>
      </w:r>
    </w:p>
    <w:p w14:paraId="31C5A2F2" w14:textId="3381F97E" w:rsidR="004376EF" w:rsidRDefault="004376EF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Run the program</w:t>
      </w:r>
    </w:p>
    <w:p w14:paraId="1C4D2454" w14:textId="611CF125" w:rsidR="004376EF" w:rsidRDefault="0093235F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Type the query in console window</w:t>
      </w:r>
    </w:p>
    <w:p w14:paraId="2E5C1340" w14:textId="3B79C940" w:rsidR="0093235F" w:rsidRDefault="0093235F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the first there may be 1-2 seconds delay as the search engine is being loaded with all the data</w:t>
      </w:r>
    </w:p>
    <w:p w14:paraId="4A2A5D10" w14:textId="5D015573" w:rsidR="0093235F" w:rsidRDefault="00452806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From the second query the outputs are fast</w:t>
      </w:r>
    </w:p>
    <w:p w14:paraId="1738102B" w14:textId="0D959625" w:rsidR="00452806" w:rsidRDefault="00452806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Type exit if you want to close the program</w:t>
      </w:r>
    </w:p>
    <w:p w14:paraId="7E81C435" w14:textId="77777777" w:rsidR="00021B55" w:rsidRDefault="00021B55" w:rsidP="00DA0E5A">
      <w:pPr>
        <w:rPr>
          <w:rFonts w:eastAsiaTheme="minorEastAsia"/>
          <w:b/>
        </w:rPr>
      </w:pPr>
    </w:p>
    <w:p w14:paraId="200234F0" w14:textId="099D9C4C" w:rsidR="0010551F" w:rsidRDefault="0010551F" w:rsidP="00DA0E5A">
      <w:pPr>
        <w:rPr>
          <w:rFonts w:eastAsiaTheme="minorEastAsia"/>
        </w:rPr>
      </w:pPr>
      <w:r>
        <w:rPr>
          <w:rFonts w:eastAsiaTheme="minorEastAsia"/>
          <w:b/>
        </w:rPr>
        <w:t>Control Flow:</w:t>
      </w:r>
    </w:p>
    <w:p w14:paraId="7944820F" w14:textId="0C698EA4" w:rsidR="001D6057" w:rsidRDefault="001D6057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First the data is initialized</w:t>
      </w:r>
      <w:r w:rsidR="00360E8C">
        <w:rPr>
          <w:rFonts w:eastAsiaTheme="minorEastAsia"/>
        </w:rPr>
        <w:t xml:space="preserve"> i.e., The </w:t>
      </w:r>
      <w:proofErr w:type="spellStart"/>
      <w:r w:rsidR="008B3956">
        <w:rPr>
          <w:rFonts w:eastAsiaTheme="minorEastAsia"/>
        </w:rPr>
        <w:t>stopword</w:t>
      </w:r>
      <w:proofErr w:type="spellEnd"/>
      <w:r w:rsidR="008B3956">
        <w:rPr>
          <w:rFonts w:eastAsiaTheme="minorEastAsia"/>
        </w:rPr>
        <w:t xml:space="preserve"> and documents are loaded into Trie tree</w:t>
      </w:r>
    </w:p>
    <w:p w14:paraId="4891D09E" w14:textId="13575E49" w:rsidR="00483CC2" w:rsidRDefault="00483CC2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Each </w:t>
      </w:r>
      <w:proofErr w:type="spellStart"/>
      <w:r>
        <w:rPr>
          <w:rFonts w:eastAsiaTheme="minorEastAsia"/>
        </w:rPr>
        <w:t>stopword</w:t>
      </w:r>
      <w:proofErr w:type="spellEnd"/>
      <w:r>
        <w:rPr>
          <w:rFonts w:eastAsiaTheme="minorEastAsia"/>
        </w:rPr>
        <w:t xml:space="preserve"> is inserted into the trie</w:t>
      </w:r>
    </w:p>
    <w:p w14:paraId="19C8CD5F" w14:textId="6F40C4C4" w:rsidR="00362531" w:rsidRDefault="00362531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every document</w:t>
      </w:r>
      <w:r w:rsidR="00FC5D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C5DCF">
        <w:rPr>
          <w:rFonts w:eastAsiaTheme="minorEastAsia"/>
        </w:rPr>
        <w:t>data is scraped</w:t>
      </w:r>
      <w:r w:rsidR="006C403A">
        <w:rPr>
          <w:rFonts w:eastAsiaTheme="minorEastAsia"/>
        </w:rPr>
        <w:t xml:space="preserve"> using the scraping class</w:t>
      </w:r>
      <w:r w:rsidR="00FC5DCF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w:r w:rsidR="00FC5DCF">
        <w:rPr>
          <w:rFonts w:eastAsiaTheme="minorEastAsia"/>
        </w:rPr>
        <w:t xml:space="preserve"> inserted</w:t>
      </w:r>
      <w:r w:rsidR="004D2624">
        <w:rPr>
          <w:rFonts w:eastAsiaTheme="minorEastAsia"/>
        </w:rPr>
        <w:t xml:space="preserve"> into Trie</w:t>
      </w:r>
      <w:r w:rsidR="00FC5D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22043FE4" w14:textId="5EF0F60A" w:rsidR="0034236A" w:rsidRDefault="008B3956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the Query is passed each word is striped from it and rank is formed</w:t>
      </w:r>
    </w:p>
    <w:p w14:paraId="6EF21EA1" w14:textId="1813C188" w:rsidR="008B3956" w:rsidRDefault="0034236A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Ranks for all the words in query and final rank is computed</w:t>
      </w:r>
    </w:p>
    <w:p w14:paraId="48F43E9F" w14:textId="6ACE8436" w:rsidR="0034236A" w:rsidRDefault="009D2D77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Description is scraped from </w:t>
      </w:r>
      <w:r w:rsidR="002A17E2">
        <w:rPr>
          <w:rFonts w:eastAsiaTheme="minorEastAsia"/>
        </w:rPr>
        <w:t xml:space="preserve">all the </w:t>
      </w:r>
      <w:r w:rsidR="00701AB8">
        <w:rPr>
          <w:rFonts w:eastAsiaTheme="minorEastAsia"/>
        </w:rPr>
        <w:t>URL</w:t>
      </w:r>
      <w:r w:rsidR="002A17E2">
        <w:rPr>
          <w:rFonts w:eastAsiaTheme="minorEastAsia"/>
        </w:rPr>
        <w:t xml:space="preserve"> which has rank more than zero</w:t>
      </w:r>
    </w:p>
    <w:p w14:paraId="35689EF5" w14:textId="12A27966" w:rsidR="002A17E2" w:rsidRDefault="002A17E2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description and URL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w:r w:rsidR="003E43C8">
        <w:rPr>
          <w:rFonts w:eastAsiaTheme="minorEastAsia"/>
        </w:rPr>
        <w:t>printed on the console</w:t>
      </w:r>
      <w:r w:rsidR="00AB0E66">
        <w:rPr>
          <w:rFonts w:eastAsiaTheme="minorEastAsia"/>
        </w:rPr>
        <w:t xml:space="preserve"> </w:t>
      </w:r>
      <w:r w:rsidR="00E55117">
        <w:rPr>
          <w:rFonts w:eastAsiaTheme="minorEastAsia"/>
        </w:rPr>
        <w:t>based on their ranks.</w:t>
      </w:r>
    </w:p>
    <w:p w14:paraId="18B641F6" w14:textId="77777777" w:rsidR="00021B55" w:rsidRDefault="00021B55" w:rsidP="00E55117">
      <w:pPr>
        <w:rPr>
          <w:rFonts w:eastAsiaTheme="minorEastAsia"/>
          <w:b/>
        </w:rPr>
      </w:pPr>
    </w:p>
    <w:p w14:paraId="011260B4" w14:textId="356C599A" w:rsidR="00F77520" w:rsidRDefault="00F77520" w:rsidP="00E55117">
      <w:pPr>
        <w:rPr>
          <w:rFonts w:eastAsiaTheme="minorEastAsia"/>
          <w:b/>
        </w:rPr>
      </w:pPr>
      <w:r>
        <w:rPr>
          <w:rFonts w:eastAsiaTheme="minorEastAsia"/>
          <w:b/>
        </w:rPr>
        <w:t>Input data:</w:t>
      </w:r>
    </w:p>
    <w:p w14:paraId="4827C289" w14:textId="54ACF0C5" w:rsidR="00021B55" w:rsidRPr="00021B55" w:rsidRDefault="00B177E6" w:rsidP="00E55117">
      <w:pPr>
        <w:rPr>
          <w:rFonts w:eastAsiaTheme="minorEastAsia"/>
        </w:rPr>
      </w:pPr>
      <w:r>
        <w:rPr>
          <w:rFonts w:eastAsiaTheme="minorEastAsia"/>
        </w:rPr>
        <w:t xml:space="preserve">Input data is </w:t>
      </w:r>
      <w:r w:rsidR="00BF2256">
        <w:rPr>
          <w:rFonts w:eastAsiaTheme="minorEastAsia"/>
        </w:rPr>
        <w:t>taken from w3schools html</w:t>
      </w:r>
      <w:r w:rsidR="0000008A">
        <w:rPr>
          <w:rFonts w:eastAsiaTheme="minorEastAsia"/>
        </w:rPr>
        <w:t xml:space="preserve"> tutorials. It is of 10 web pages in which all the web pages all inter linked</w:t>
      </w:r>
    </w:p>
    <w:p w14:paraId="2821D81B" w14:textId="77777777" w:rsidR="00021B55" w:rsidRDefault="00021B55" w:rsidP="00E55117">
      <w:pPr>
        <w:rPr>
          <w:rFonts w:eastAsiaTheme="minorEastAsia"/>
          <w:b/>
        </w:rPr>
      </w:pPr>
    </w:p>
    <w:p w14:paraId="7729EAA5" w14:textId="77777777" w:rsidR="00D56292" w:rsidRDefault="00D56292" w:rsidP="00E55117">
      <w:pPr>
        <w:rPr>
          <w:rFonts w:eastAsiaTheme="minorEastAsia"/>
          <w:b/>
        </w:rPr>
      </w:pPr>
    </w:p>
    <w:p w14:paraId="256D32E3" w14:textId="77777777" w:rsidR="00D56292" w:rsidRDefault="00D56292" w:rsidP="00E55117">
      <w:pPr>
        <w:rPr>
          <w:rFonts w:eastAsiaTheme="minorEastAsia"/>
          <w:b/>
        </w:rPr>
      </w:pPr>
    </w:p>
    <w:p w14:paraId="52CF86CE" w14:textId="0FDC0FB9" w:rsidR="00E55117" w:rsidRDefault="006955BC" w:rsidP="00E55117">
      <w:pPr>
        <w:rPr>
          <w:rFonts w:eastAsiaTheme="minorEastAsia"/>
          <w:b/>
        </w:rPr>
      </w:pPr>
      <w:bookmarkStart w:id="0" w:name="_GoBack"/>
      <w:bookmarkEnd w:id="0"/>
      <w:r>
        <w:rPr>
          <w:rFonts w:eastAsiaTheme="minorEastAsia"/>
          <w:b/>
        </w:rPr>
        <w:lastRenderedPageBreak/>
        <w:t>Output:</w:t>
      </w:r>
    </w:p>
    <w:p w14:paraId="34F3DD17" w14:textId="0A7594F9" w:rsidR="00E96599" w:rsidRDefault="00BB5C70" w:rsidP="00E55117">
      <w:pPr>
        <w:rPr>
          <w:noProof/>
        </w:rPr>
      </w:pPr>
      <w:r>
        <w:rPr>
          <w:rFonts w:eastAsiaTheme="minorEastAsia"/>
          <w:u w:val="single"/>
        </w:rPr>
        <w:t xml:space="preserve">Query: </w:t>
      </w:r>
      <w:r>
        <w:rPr>
          <w:rFonts w:eastAsiaTheme="minorEastAsia"/>
        </w:rPr>
        <w:t>markup language</w:t>
      </w:r>
      <w:r w:rsidR="00E96599" w:rsidRPr="00E96599">
        <w:rPr>
          <w:noProof/>
        </w:rPr>
        <w:t xml:space="preserve"> </w:t>
      </w:r>
    </w:p>
    <w:p w14:paraId="5BE0D139" w14:textId="5C104193" w:rsidR="00E96599" w:rsidRDefault="00E96599" w:rsidP="00E55117">
      <w:pPr>
        <w:rPr>
          <w:noProof/>
        </w:rPr>
      </w:pPr>
      <w:r>
        <w:rPr>
          <w:noProof/>
        </w:rPr>
        <w:t>Output:</w:t>
      </w:r>
    </w:p>
    <w:p w14:paraId="07710983" w14:textId="2C1ADD3F" w:rsidR="006955BC" w:rsidRDefault="00E96599" w:rsidP="0000008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05B88AC" wp14:editId="77DDEE1F">
            <wp:extent cx="5472979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689" cy="300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51DD" w14:textId="15281C24" w:rsidR="00E96599" w:rsidRDefault="00E96599" w:rsidP="00E96599">
      <w:pPr>
        <w:rPr>
          <w:noProof/>
        </w:rPr>
      </w:pPr>
      <w:r>
        <w:rPr>
          <w:rFonts w:eastAsiaTheme="minorEastAsia"/>
          <w:u w:val="single"/>
        </w:rPr>
        <w:t xml:space="preserve">Query: </w:t>
      </w:r>
      <w:r w:rsidR="003E1FB9">
        <w:rPr>
          <w:rFonts w:eastAsiaTheme="minorEastAsia"/>
        </w:rPr>
        <w:t>html introduction</w:t>
      </w:r>
    </w:p>
    <w:p w14:paraId="6A070B0D" w14:textId="77777777" w:rsidR="00B249FD" w:rsidRDefault="00E96599" w:rsidP="00B249FD">
      <w:pPr>
        <w:rPr>
          <w:noProof/>
        </w:rPr>
      </w:pPr>
      <w:r>
        <w:rPr>
          <w:noProof/>
        </w:rPr>
        <w:t>Output:</w:t>
      </w:r>
      <w:r w:rsidR="003E1FB9" w:rsidRPr="003E1FB9">
        <w:rPr>
          <w:noProof/>
        </w:rPr>
        <w:t xml:space="preserve"> </w:t>
      </w:r>
    </w:p>
    <w:p w14:paraId="0AAF6E0B" w14:textId="1630D278" w:rsidR="00E96599" w:rsidRDefault="003E1FB9" w:rsidP="00B249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461869" wp14:editId="1BD76E73">
            <wp:extent cx="5508625" cy="29879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47" cy="299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BC53" w14:textId="77777777" w:rsidR="00DF4FFA" w:rsidRDefault="00DF4FFA" w:rsidP="007149A4">
      <w:pPr>
        <w:rPr>
          <w:rFonts w:eastAsiaTheme="minorEastAsia"/>
          <w:u w:val="single"/>
        </w:rPr>
      </w:pPr>
    </w:p>
    <w:p w14:paraId="151B6911" w14:textId="77777777" w:rsidR="00BE4CB0" w:rsidRDefault="00BE4CB0" w:rsidP="007149A4">
      <w:pPr>
        <w:rPr>
          <w:rFonts w:eastAsiaTheme="minorEastAsia"/>
          <w:u w:val="single"/>
        </w:rPr>
      </w:pPr>
    </w:p>
    <w:p w14:paraId="6E38241F" w14:textId="77777777" w:rsidR="00D67BE5" w:rsidRDefault="00D67BE5" w:rsidP="007149A4">
      <w:pPr>
        <w:rPr>
          <w:rFonts w:eastAsiaTheme="minorEastAsia"/>
          <w:u w:val="single"/>
        </w:rPr>
      </w:pPr>
    </w:p>
    <w:p w14:paraId="5A957C82" w14:textId="54DAF00E" w:rsidR="007149A4" w:rsidRDefault="007149A4" w:rsidP="007149A4">
      <w:pPr>
        <w:rPr>
          <w:noProof/>
        </w:rPr>
      </w:pPr>
      <w:r>
        <w:rPr>
          <w:rFonts w:eastAsiaTheme="minorEastAsia"/>
          <w:u w:val="single"/>
        </w:rPr>
        <w:t xml:space="preserve">Query: </w:t>
      </w:r>
      <w:r w:rsidR="00DF4FFA">
        <w:rPr>
          <w:rFonts w:eastAsiaTheme="minorEastAsia"/>
        </w:rPr>
        <w:t>UML</w:t>
      </w:r>
    </w:p>
    <w:p w14:paraId="2BADA096" w14:textId="4702B896" w:rsidR="00E96599" w:rsidRDefault="007149A4" w:rsidP="00E55117">
      <w:pPr>
        <w:rPr>
          <w:rFonts w:eastAsiaTheme="minorEastAsia"/>
        </w:rPr>
      </w:pPr>
      <w:r>
        <w:rPr>
          <w:noProof/>
        </w:rPr>
        <w:t>Output:</w:t>
      </w:r>
    </w:p>
    <w:p w14:paraId="3708AB8E" w14:textId="774C5A93" w:rsidR="00BB5C70" w:rsidRDefault="00BB5C70" w:rsidP="007023D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BB1DD55" wp14:editId="10D94BA8">
            <wp:extent cx="5631025" cy="3054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86" cy="305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B4B3" w14:textId="43B26C19" w:rsidR="00DF4FFA" w:rsidRDefault="00DF4FFA" w:rsidP="00DF4FFA">
      <w:pPr>
        <w:rPr>
          <w:noProof/>
        </w:rPr>
      </w:pPr>
      <w:r>
        <w:rPr>
          <w:rFonts w:eastAsiaTheme="minorEastAsia"/>
          <w:u w:val="single"/>
        </w:rPr>
        <w:t xml:space="preserve">Query: </w:t>
      </w:r>
      <w:r w:rsidR="0050092C">
        <w:rPr>
          <w:rFonts w:eastAsiaTheme="minorEastAsia"/>
        </w:rPr>
        <w:t xml:space="preserve"> exit</w:t>
      </w:r>
    </w:p>
    <w:p w14:paraId="24ED604A" w14:textId="5A880B3F" w:rsidR="00DF4FFA" w:rsidRDefault="00DF4FFA" w:rsidP="00DF4FFA">
      <w:pPr>
        <w:rPr>
          <w:rFonts w:eastAsiaTheme="minorEastAsia"/>
        </w:rPr>
      </w:pPr>
      <w:r>
        <w:rPr>
          <w:noProof/>
        </w:rPr>
        <w:t>Output:</w:t>
      </w:r>
    </w:p>
    <w:p w14:paraId="02E1853A" w14:textId="272FBFF1" w:rsidR="00BB5C70" w:rsidRPr="00BB5C70" w:rsidRDefault="00BB5C70" w:rsidP="00C0308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B985236" wp14:editId="38FF2C6D">
            <wp:extent cx="5572491" cy="30226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491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C70" w:rsidRPr="00BB5C7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B5B8" w14:textId="77777777" w:rsidR="00474423" w:rsidRDefault="00474423" w:rsidP="00B201DF">
      <w:pPr>
        <w:spacing w:after="0" w:line="240" w:lineRule="auto"/>
      </w:pPr>
      <w:r>
        <w:separator/>
      </w:r>
    </w:p>
  </w:endnote>
  <w:endnote w:type="continuationSeparator" w:id="0">
    <w:p w14:paraId="62BEB108" w14:textId="77777777" w:rsidR="00474423" w:rsidRDefault="00474423" w:rsidP="00B2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52FA9" w14:textId="77777777" w:rsidR="00B201DF" w:rsidRDefault="00B201D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069D3E3" w14:textId="77777777" w:rsidR="00B201DF" w:rsidRDefault="00B20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49097" w14:textId="77777777" w:rsidR="00474423" w:rsidRDefault="00474423" w:rsidP="00B201DF">
      <w:pPr>
        <w:spacing w:after="0" w:line="240" w:lineRule="auto"/>
      </w:pPr>
      <w:r>
        <w:separator/>
      </w:r>
    </w:p>
  </w:footnote>
  <w:footnote w:type="continuationSeparator" w:id="0">
    <w:p w14:paraId="3FCAE794" w14:textId="77777777" w:rsidR="00474423" w:rsidRDefault="00474423" w:rsidP="00B2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D3059" w14:textId="723605C0" w:rsidR="00B201DF" w:rsidRDefault="00B201DF">
    <w:pPr>
      <w:pStyle w:val="Header"/>
    </w:pPr>
    <w:r>
      <w:t>CS600</w:t>
    </w:r>
    <w:r>
      <w:ptab w:relativeTo="margin" w:alignment="center" w:leader="none"/>
    </w:r>
    <w:r>
      <w:t>Final Project</w:t>
    </w:r>
    <w:r>
      <w:ptab w:relativeTo="margin" w:alignment="right" w:leader="none"/>
    </w:r>
    <w:r>
      <w:t>Venkata Naga Shivajee Khande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D7A85"/>
    <w:multiLevelType w:val="hybridMultilevel"/>
    <w:tmpl w:val="0BE6B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4247"/>
    <w:multiLevelType w:val="hybridMultilevel"/>
    <w:tmpl w:val="999E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98"/>
    <w:rsid w:val="0000008A"/>
    <w:rsid w:val="00021B55"/>
    <w:rsid w:val="000C1C2F"/>
    <w:rsid w:val="000D5B48"/>
    <w:rsid w:val="0010551F"/>
    <w:rsid w:val="001D6057"/>
    <w:rsid w:val="00207646"/>
    <w:rsid w:val="00246125"/>
    <w:rsid w:val="002902CB"/>
    <w:rsid w:val="002A17E2"/>
    <w:rsid w:val="002C3566"/>
    <w:rsid w:val="002C3C8A"/>
    <w:rsid w:val="00304CAC"/>
    <w:rsid w:val="0032055B"/>
    <w:rsid w:val="00324A43"/>
    <w:rsid w:val="00325110"/>
    <w:rsid w:val="0034236A"/>
    <w:rsid w:val="00356A6C"/>
    <w:rsid w:val="00360E8C"/>
    <w:rsid w:val="00362531"/>
    <w:rsid w:val="00391459"/>
    <w:rsid w:val="003E1FB9"/>
    <w:rsid w:val="003E43C8"/>
    <w:rsid w:val="003E6AFC"/>
    <w:rsid w:val="003F241E"/>
    <w:rsid w:val="004376EF"/>
    <w:rsid w:val="00452806"/>
    <w:rsid w:val="00474423"/>
    <w:rsid w:val="00483CC2"/>
    <w:rsid w:val="004D0894"/>
    <w:rsid w:val="004D2624"/>
    <w:rsid w:val="0050092C"/>
    <w:rsid w:val="0052305C"/>
    <w:rsid w:val="00540D15"/>
    <w:rsid w:val="005A3C02"/>
    <w:rsid w:val="005A674F"/>
    <w:rsid w:val="005B7AF0"/>
    <w:rsid w:val="00601EC4"/>
    <w:rsid w:val="006276A0"/>
    <w:rsid w:val="00694E91"/>
    <w:rsid w:val="006955BC"/>
    <w:rsid w:val="006C403A"/>
    <w:rsid w:val="006E0585"/>
    <w:rsid w:val="00701AB8"/>
    <w:rsid w:val="007023DC"/>
    <w:rsid w:val="007149A4"/>
    <w:rsid w:val="00741559"/>
    <w:rsid w:val="00757023"/>
    <w:rsid w:val="0075767B"/>
    <w:rsid w:val="007A2D40"/>
    <w:rsid w:val="007B74BB"/>
    <w:rsid w:val="00814E40"/>
    <w:rsid w:val="008212F5"/>
    <w:rsid w:val="00833751"/>
    <w:rsid w:val="00891033"/>
    <w:rsid w:val="008B3956"/>
    <w:rsid w:val="0091087F"/>
    <w:rsid w:val="00916CE5"/>
    <w:rsid w:val="0093235F"/>
    <w:rsid w:val="0094171A"/>
    <w:rsid w:val="00962D49"/>
    <w:rsid w:val="0097298B"/>
    <w:rsid w:val="009D2D77"/>
    <w:rsid w:val="009F64B3"/>
    <w:rsid w:val="00A1764E"/>
    <w:rsid w:val="00A41850"/>
    <w:rsid w:val="00A63096"/>
    <w:rsid w:val="00A65BB4"/>
    <w:rsid w:val="00A75958"/>
    <w:rsid w:val="00A8457E"/>
    <w:rsid w:val="00A97ED6"/>
    <w:rsid w:val="00AB0E66"/>
    <w:rsid w:val="00AD0198"/>
    <w:rsid w:val="00AD6F77"/>
    <w:rsid w:val="00B177E6"/>
    <w:rsid w:val="00B201DF"/>
    <w:rsid w:val="00B249FD"/>
    <w:rsid w:val="00B24BAA"/>
    <w:rsid w:val="00B472FA"/>
    <w:rsid w:val="00B65D6B"/>
    <w:rsid w:val="00BA4919"/>
    <w:rsid w:val="00BB5C70"/>
    <w:rsid w:val="00BD0123"/>
    <w:rsid w:val="00BD6E64"/>
    <w:rsid w:val="00BE4CB0"/>
    <w:rsid w:val="00BF2256"/>
    <w:rsid w:val="00BF23EA"/>
    <w:rsid w:val="00C03088"/>
    <w:rsid w:val="00D00FDF"/>
    <w:rsid w:val="00D56292"/>
    <w:rsid w:val="00D67BE5"/>
    <w:rsid w:val="00D8054D"/>
    <w:rsid w:val="00D8530F"/>
    <w:rsid w:val="00DA0E5A"/>
    <w:rsid w:val="00DB5E70"/>
    <w:rsid w:val="00DF4FFA"/>
    <w:rsid w:val="00DF5680"/>
    <w:rsid w:val="00E27969"/>
    <w:rsid w:val="00E55117"/>
    <w:rsid w:val="00E86ADF"/>
    <w:rsid w:val="00E96599"/>
    <w:rsid w:val="00EB6F47"/>
    <w:rsid w:val="00EC3D82"/>
    <w:rsid w:val="00F77520"/>
    <w:rsid w:val="00F8135D"/>
    <w:rsid w:val="00FB208A"/>
    <w:rsid w:val="00FB4556"/>
    <w:rsid w:val="00FC5DCF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D1251"/>
  <w15:chartTrackingRefBased/>
  <w15:docId w15:val="{54CAEAD2-AACE-4A97-8429-6FA05F31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1DF"/>
  </w:style>
  <w:style w:type="paragraph" w:styleId="Footer">
    <w:name w:val="footer"/>
    <w:basedOn w:val="Normal"/>
    <w:link w:val="FooterChar"/>
    <w:uiPriority w:val="99"/>
    <w:unhideWhenUsed/>
    <w:rsid w:val="00B2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1DF"/>
  </w:style>
  <w:style w:type="character" w:styleId="PlaceholderText">
    <w:name w:val="Placeholder Text"/>
    <w:basedOn w:val="DefaultParagraphFont"/>
    <w:uiPriority w:val="99"/>
    <w:semiHidden/>
    <w:rsid w:val="0094171A"/>
    <w:rPr>
      <w:color w:val="808080"/>
    </w:rPr>
  </w:style>
  <w:style w:type="paragraph" w:styleId="ListParagraph">
    <w:name w:val="List Paragraph"/>
    <w:basedOn w:val="Normal"/>
    <w:uiPriority w:val="34"/>
    <w:qFormat/>
    <w:rsid w:val="00391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 Khande</dc:creator>
  <cp:keywords/>
  <dc:description/>
  <cp:lastModifiedBy>Venkata n Khande</cp:lastModifiedBy>
  <cp:revision>108</cp:revision>
  <dcterms:created xsi:type="dcterms:W3CDTF">2018-12-02T02:10:00Z</dcterms:created>
  <dcterms:modified xsi:type="dcterms:W3CDTF">2018-12-02T03:59:00Z</dcterms:modified>
</cp:coreProperties>
</file>