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CC12" w14:textId="04E9E92C" w:rsidR="00AA4016" w:rsidRDefault="00DB5770">
      <w:r>
        <w:t xml:space="preserve">Create to </w:t>
      </w:r>
      <w:proofErr w:type="spellStart"/>
      <w:r>
        <w:t>pexel</w:t>
      </w:r>
      <w:proofErr w:type="spellEnd"/>
      <w:r>
        <w:t xml:space="preserve"> pictures for sister </w:t>
      </w:r>
      <w:proofErr w:type="spellStart"/>
      <w:r>
        <w:t>Hajara</w:t>
      </w:r>
      <w:proofErr w:type="spellEnd"/>
      <w:r>
        <w:t xml:space="preserve"> </w:t>
      </w:r>
      <w:proofErr w:type="spellStart"/>
      <w:r>
        <w:t>Nikkah</w:t>
      </w:r>
      <w:proofErr w:type="spellEnd"/>
    </w:p>
    <w:p w14:paraId="1CA2F9AE" w14:textId="21CE4BB6" w:rsidR="00DB5770" w:rsidRDefault="00DB5770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"https://www.pexels.com/@asadphotography?utm_content=attributionCopyText&amp;utm_medium=referral&amp;utm_source=pexels"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Asad</w:t>
      </w:r>
      <w:proofErr w:type="spellEnd"/>
      <w:r>
        <w:rPr>
          <w:rStyle w:val="Hyperlink"/>
          <w:rFonts w:ascii="Segoe UI" w:hAnsi="Segoe UI" w:cs="Segoe UI"/>
          <w:b/>
          <w:bCs/>
          <w:shd w:val="clear" w:color="auto" w:fill="E8E8E8"/>
        </w:rPr>
        <w:t xml:space="preserve"> Photo Maldives</w: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"https://www.pexels.com/photo/table-with-plates-and-flowers-filed-neatly-selective-focus-photography-169190/?utm_content=attributionCopyText&amp;utm_medium=referral&amp;utm_source=pexels"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t xml:space="preserve"> – picture1</w:t>
      </w:r>
    </w:p>
    <w:p w14:paraId="023B52D2" w14:textId="597A1DE4" w:rsidR="006D6D94" w:rsidRDefault="006D6D94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4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rovenimages.com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hyperlink r:id="rId5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Pexels</w:t>
        </w:r>
      </w:hyperlink>
      <w:r>
        <w:rPr>
          <w:rStyle w:val="Strong"/>
          <w:rFonts w:ascii="Segoe UI" w:hAnsi="Segoe UI" w:cs="Segoe UI"/>
          <w:color w:val="1A1A1A"/>
          <w:shd w:val="clear" w:color="auto" w:fill="E8E8E8"/>
        </w:rPr>
        <w:t>-picture2</w:t>
      </w:r>
    </w:p>
    <w:p w14:paraId="3CD9A499" w14:textId="239FB2C7" w:rsidR="003B7691" w:rsidRDefault="003B7691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"https://www.pexels.com/@asadphotography?utm_content=attributionCopyText&amp;utm_medium=referral&amp;utm_source=pexels"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Asad</w:t>
      </w:r>
      <w:proofErr w:type="spellEnd"/>
      <w:r>
        <w:rPr>
          <w:rStyle w:val="Hyperlink"/>
          <w:rFonts w:ascii="Segoe UI" w:hAnsi="Segoe UI" w:cs="Segoe UI"/>
          <w:b/>
          <w:bCs/>
          <w:shd w:val="clear" w:color="auto" w:fill="E8E8E8"/>
        </w:rPr>
        <w:t xml:space="preserve"> Photo Maldives</w: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  <w:r>
        <w:rPr>
          <w:rFonts w:ascii="Segoe UI" w:hAnsi="Segoe UI" w:cs="Segoe UI"/>
          <w:color w:val="1A1A1A"/>
          <w:shd w:val="clear" w:color="auto" w:fill="E8E8E8"/>
        </w:rPr>
        <w:t> from </w:t>
      </w:r>
      <w:hyperlink r:id="rId6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Pexels</w:t>
        </w:r>
      </w:hyperlink>
      <w:r>
        <w:rPr>
          <w:rStyle w:val="Strong"/>
          <w:rFonts w:ascii="Segoe UI" w:hAnsi="Segoe UI" w:cs="Segoe UI"/>
          <w:color w:val="1A1A1A"/>
          <w:shd w:val="clear" w:color="auto" w:fill="E8E8E8"/>
        </w:rPr>
        <w:t>-picture3</w:t>
      </w:r>
    </w:p>
    <w:p w14:paraId="409A353D" w14:textId="460EAD10" w:rsidR="003B7691" w:rsidRDefault="003B7691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"https://www.pexels.com/@weddingphotography?utm_content=attributionCopyText&amp;utm_medium=referral&amp;utm_source=pexels"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viresh</w:t>
      </w:r>
      <w:proofErr w:type="spellEnd"/>
      <w:r>
        <w:rPr>
          <w:rStyle w:val="Hyperlink"/>
          <w:rFonts w:ascii="Segoe UI" w:hAnsi="Segoe UI" w:cs="Segoe UI"/>
          <w:b/>
          <w:bCs/>
          <w:shd w:val="clear" w:color="auto" w:fill="E8E8E8"/>
        </w:rPr>
        <w:t xml:space="preserve"> studio</w: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  <w:r>
        <w:rPr>
          <w:rFonts w:ascii="Segoe UI" w:hAnsi="Segoe UI" w:cs="Segoe UI"/>
          <w:color w:val="1A1A1A"/>
          <w:shd w:val="clear" w:color="auto" w:fill="E8E8E8"/>
        </w:rPr>
        <w:t> from </w:t>
      </w:r>
      <w:hyperlink r:id="rId7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Pexels</w:t>
        </w:r>
      </w:hyperlink>
      <w:r>
        <w:rPr>
          <w:rStyle w:val="Strong"/>
          <w:rFonts w:ascii="Segoe UI" w:hAnsi="Segoe UI" w:cs="Segoe UI"/>
          <w:color w:val="1A1A1A"/>
          <w:shd w:val="clear" w:color="auto" w:fill="E8E8E8"/>
        </w:rPr>
        <w:t>-picture4</w:t>
      </w:r>
    </w:p>
    <w:p w14:paraId="3C121235" w14:textId="0ED44F47" w:rsidR="003B7691" w:rsidRDefault="003B7691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"https://www.pexels.com/@tbphotography?utm_content=attributionCopyText&amp;utm_medium=referral&amp;utm_source=pexels"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Tembela</w:t>
      </w:r>
      <w:proofErr w:type="spellEnd"/>
      <w:r>
        <w:rPr>
          <w:rStyle w:val="Hyperlink"/>
          <w:rFonts w:ascii="Segoe UI" w:hAnsi="Segoe UI" w:cs="Segoe UI"/>
          <w:b/>
          <w:bCs/>
          <w:shd w:val="clear" w:color="auto" w:fill="E8E8E8"/>
        </w:rPr>
        <w:t xml:space="preserve"> Bohle</w: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  <w:r>
        <w:rPr>
          <w:rFonts w:ascii="Segoe UI" w:hAnsi="Segoe UI" w:cs="Segoe UI"/>
          <w:color w:val="1A1A1A"/>
          <w:shd w:val="clear" w:color="auto" w:fill="E8E8E8"/>
        </w:rPr>
        <w:t> from </w:t>
      </w:r>
      <w:hyperlink r:id="rId8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Pexels</w:t>
        </w:r>
      </w:hyperlink>
      <w:r>
        <w:rPr>
          <w:rStyle w:val="Strong"/>
          <w:rFonts w:ascii="Segoe UI" w:hAnsi="Segoe UI" w:cs="Segoe UI"/>
          <w:color w:val="1A1A1A"/>
          <w:shd w:val="clear" w:color="auto" w:fill="E8E8E8"/>
        </w:rPr>
        <w:t>-picture5</w:t>
      </w:r>
    </w:p>
    <w:p w14:paraId="01F1FFDC" w14:textId="74DA2A7A" w:rsidR="00AD12E8" w:rsidRDefault="00AD12E8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9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Brent Keane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hyperlink r:id="rId10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Pexels</w:t>
        </w:r>
      </w:hyperlink>
      <w:r>
        <w:rPr>
          <w:rStyle w:val="Strong"/>
          <w:rFonts w:ascii="Segoe UI" w:hAnsi="Segoe UI" w:cs="Segoe UI"/>
          <w:color w:val="1A1A1A"/>
          <w:shd w:val="clear" w:color="auto" w:fill="E8E8E8"/>
        </w:rPr>
        <w:t>-picture6</w:t>
      </w:r>
    </w:p>
    <w:p w14:paraId="709C7743" w14:textId="51093E9E" w:rsidR="000567FF" w:rsidRDefault="000567FF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11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 xml:space="preserve">fu </w:t>
        </w:r>
        <w:proofErr w:type="spellStart"/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zhichao</w:t>
        </w:r>
        <w:proofErr w:type="spellEnd"/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hyperlink r:id="rId12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Pexels</w:t>
        </w:r>
      </w:hyperlink>
      <w:r>
        <w:rPr>
          <w:rStyle w:val="Strong"/>
          <w:rFonts w:ascii="Segoe UI" w:hAnsi="Segoe UI" w:cs="Segoe UI"/>
          <w:color w:val="1A1A1A"/>
          <w:shd w:val="clear" w:color="auto" w:fill="E8E8E8"/>
        </w:rPr>
        <w:t>-picture7</w:t>
      </w:r>
    </w:p>
    <w:p w14:paraId="6AB40A03" w14:textId="6EA9A62A" w:rsidR="001E01B0" w:rsidRDefault="001E01B0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13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Tara Winstead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hyperlink r:id="rId14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Pexels</w:t>
        </w:r>
      </w:hyperlink>
      <w:r>
        <w:rPr>
          <w:rStyle w:val="Strong"/>
          <w:rFonts w:ascii="Segoe UI" w:hAnsi="Segoe UI" w:cs="Segoe UI"/>
          <w:color w:val="1A1A1A"/>
          <w:shd w:val="clear" w:color="auto" w:fill="E8E8E8"/>
        </w:rPr>
        <w:t>-picture8</w:t>
      </w:r>
    </w:p>
    <w:p w14:paraId="312E687B" w14:textId="77777777" w:rsidR="004E617E" w:rsidRDefault="004E617E"/>
    <w:sectPr w:rsidR="004E6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0"/>
    <w:rsid w:val="000567FF"/>
    <w:rsid w:val="001E01B0"/>
    <w:rsid w:val="003B7691"/>
    <w:rsid w:val="004E617E"/>
    <w:rsid w:val="006D6D94"/>
    <w:rsid w:val="00AA4016"/>
    <w:rsid w:val="00AD12E8"/>
    <w:rsid w:val="00DB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23B0"/>
  <w15:chartTrackingRefBased/>
  <w15:docId w15:val="{E4ACBC35-B879-440A-AFC6-FD8F7199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57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5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plates-and-wine-glass-on-table-1114425/?utm_content=attributionCopyText&amp;utm_medium=referral&amp;utm_source=pexels" TargetMode="External"/><Relationship Id="rId13" Type="http://schemas.openxmlformats.org/officeDocument/2006/relationships/hyperlink" Target="https://www.pexels.com/@tara-winstead?utm_content=attributionCopyText&amp;utm_medium=referral&amp;utm_source=pexe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two-person-holding-hands-1444442/?utm_content=attributionCopyText&amp;utm_medium=referral&amp;utm_source=pexels" TargetMode="External"/><Relationship Id="rId12" Type="http://schemas.openxmlformats.org/officeDocument/2006/relationships/hyperlink" Target="https://www.pexels.com/photo/white-steel-cupcake-stand-587741/?utm_content=attributionCopyText&amp;utm_medium=referral&amp;utm_source=pexe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pink-yellow-and-purple-flowers-decor-on-pathway-169192/?utm_content=attributionCopyText&amp;utm_medium=referral&amp;utm_source=pexels" TargetMode="External"/><Relationship Id="rId11" Type="http://schemas.openxmlformats.org/officeDocument/2006/relationships/hyperlink" Target="https://www.pexels.com/@fu-zhichao-176355?utm_content=attributionCopyText&amp;utm_medium=referral&amp;utm_source=pexels" TargetMode="External"/><Relationship Id="rId5" Type="http://schemas.openxmlformats.org/officeDocument/2006/relationships/hyperlink" Target="https://www.pexels.com/photo/festive-decoration-for-celebration-party-in-restaurant-949586/?utm_content=attributionCopyText&amp;utm_medium=referral&amp;utm_source=pexel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exels.com/photo/white-icing-cover-cake-1702373/?utm_content=attributionCopyText&amp;utm_medium=referral&amp;utm_source=pexels" TargetMode="External"/><Relationship Id="rId4" Type="http://schemas.openxmlformats.org/officeDocument/2006/relationships/hyperlink" Target="https://www.pexels.com/@rovenimages-com-344613?utm_content=attributionCopyText&amp;utm_medium=referral&amp;utm_source=pexels" TargetMode="External"/><Relationship Id="rId9" Type="http://schemas.openxmlformats.org/officeDocument/2006/relationships/hyperlink" Target="https://www.pexels.com/@brent-keane-181485?utm_content=attributionCopyText&amp;utm_medium=referral&amp;utm_source=pexels" TargetMode="External"/><Relationship Id="rId14" Type="http://schemas.openxmlformats.org/officeDocument/2006/relationships/hyperlink" Target="https://www.pexels.com/photo/clear-glass-flower-vase-on-table-7666485/?utm_content=attributionCopyText&amp;utm_medium=referral&amp;utm_source=pex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LASISI</dc:creator>
  <cp:keywords/>
  <dc:description/>
  <cp:lastModifiedBy>AHMED LASISI</cp:lastModifiedBy>
  <cp:revision>7</cp:revision>
  <dcterms:created xsi:type="dcterms:W3CDTF">2021-10-27T16:36:00Z</dcterms:created>
  <dcterms:modified xsi:type="dcterms:W3CDTF">2021-10-28T17:55:00Z</dcterms:modified>
</cp:coreProperties>
</file>