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29424" w14:textId="051AD6E4" w:rsidR="00191CF0" w:rsidRDefault="008F6754" w:rsidP="00191CF0">
      <w:r w:rsidRPr="008F6754">
        <w:rPr>
          <w:noProof/>
        </w:rPr>
        <w:drawing>
          <wp:inline distT="0" distB="0" distL="0" distR="0" wp14:anchorId="554A2839" wp14:editId="297624EF">
            <wp:extent cx="1371600" cy="822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B2A165" w14:textId="6CE6A536" w:rsidR="00191CF0" w:rsidRDefault="00191CF0" w:rsidP="00191CF0"/>
    <w:p w14:paraId="675CFCD4" w14:textId="3351477F" w:rsidR="00191CF0" w:rsidRDefault="00191CF0" w:rsidP="002165D1">
      <w:pPr>
        <w:pStyle w:val="Heading1"/>
      </w:pPr>
      <w:r>
        <w:t>Introduction to Encryption</w:t>
      </w:r>
    </w:p>
    <w:p w14:paraId="50308FAE" w14:textId="43F7CF7E" w:rsidR="00191CF0" w:rsidRDefault="00191CF0" w:rsidP="00191CF0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191CF0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Cryptography plays a key role in cyber </w:t>
      </w:r>
      <w:r w:rsidR="002165D1" w:rsidRPr="00191CF0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security</w:t>
      </w:r>
      <w:r w:rsidR="002165D1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,</w:t>
      </w: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 from implementing Digital Signatures to providing integrity to data transfer to protecting sensitive data and communications. </w:t>
      </w:r>
    </w:p>
    <w:p w14:paraId="5C627B45" w14:textId="491FE227" w:rsidR="00191CF0" w:rsidRDefault="00191CF0" w:rsidP="00191CF0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6733D512" w14:textId="5C777159" w:rsidR="00191CF0" w:rsidRDefault="00191CF0" w:rsidP="00191CF0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In </w:t>
      </w:r>
      <w:r w:rsidR="002165D1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this week’s</w:t>
      </w: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 lab we will look at the prominent AES standard for data encryption and privacy. </w:t>
      </w:r>
    </w:p>
    <w:p w14:paraId="675D3CA3" w14:textId="77777777" w:rsidR="002165D1" w:rsidRDefault="00191CF0" w:rsidP="00191CF0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AES known as Advanced Encryption Standard</w:t>
      </w:r>
      <w:r w:rsidR="002165D1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 created in 1999</w:t>
      </w: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</w:p>
    <w:p w14:paraId="710D8E92" w14:textId="79737E1D" w:rsidR="002165D1" w:rsidRDefault="002165D1" w:rsidP="00191CF0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DES </w:t>
      </w:r>
      <w:r w:rsidRPr="002165D1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stands for Data Encryption Standard</w:t>
      </w: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 created in 1976. </w:t>
      </w:r>
    </w:p>
    <w:p w14:paraId="5EBA058F" w14:textId="0FAB7B7E" w:rsidR="002165D1" w:rsidRDefault="002165D1" w:rsidP="00191CF0"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Key Length for AES can usually </w:t>
      </w:r>
      <w:r>
        <w:t xml:space="preserve">be 128-bits, 192-bits, and 256-bits. While the old defunct DES was 56. </w:t>
      </w:r>
    </w:p>
    <w:p w14:paraId="40AD4EF7" w14:textId="31247A74" w:rsidR="002165D1" w:rsidRDefault="002165D1" w:rsidP="00191CF0">
      <w:r>
        <w:t>DES can now be cracked quite quickly, there were challenges run in the community to try to crack the lifetime of this is seen below:</w:t>
      </w:r>
    </w:p>
    <w:p w14:paraId="546D5DD6" w14:textId="649A7AD9" w:rsidR="002165D1" w:rsidRDefault="002165D1" w:rsidP="002165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can look at the time taken by the 3 DES Challenges:</w:t>
      </w:r>
    </w:p>
    <w:p w14:paraId="02B5CA8A" w14:textId="77777777" w:rsidR="002165D1" w:rsidRDefault="002165D1" w:rsidP="002165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27C3E9" w14:textId="77777777" w:rsidR="002165D1" w:rsidRDefault="002165D1" w:rsidP="002165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DES Challenge 1 = 140 days</w:t>
      </w:r>
    </w:p>
    <w:p w14:paraId="779388D3" w14:textId="77777777" w:rsidR="002165D1" w:rsidRDefault="002165D1" w:rsidP="002165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DES Challenge 2 = 41 days</w:t>
      </w:r>
    </w:p>
    <w:p w14:paraId="71F50CEC" w14:textId="5F7A9120" w:rsidR="002165D1" w:rsidRDefault="002165D1" w:rsidP="002165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DES Challenge 3 = 56 hours</w:t>
      </w:r>
    </w:p>
    <w:p w14:paraId="7C1E626C" w14:textId="34B2B55B" w:rsidR="002165D1" w:rsidRDefault="002165D1" w:rsidP="002165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1C3F491" w14:textId="240664CE" w:rsidR="002165D1" w:rsidRDefault="002165D1" w:rsidP="002165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AES is now the standard and has yet to be cracked, it is said that it may possibly take 36 quadrillion years. </w:t>
      </w:r>
    </w:p>
    <w:p w14:paraId="2455E650" w14:textId="2FB271E5" w:rsidR="002165D1" w:rsidRDefault="002165D1" w:rsidP="002165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More info on the above can be found here : </w:t>
      </w:r>
      <w:hyperlink r:id="rId11" w:history="1">
        <w:r w:rsidRPr="004F3B26">
          <w:rPr>
            <w:rStyle w:val="Hyperlink"/>
            <w:rFonts w:ascii="Calibri" w:hAnsi="Calibri" w:cs="Calibri"/>
            <w:sz w:val="22"/>
            <w:szCs w:val="22"/>
          </w:rPr>
          <w:t>https://www.geeksforgeeks.org/difference-between-aes-and-des-ciphers/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</w:p>
    <w:p w14:paraId="46E44218" w14:textId="558A1F43" w:rsidR="002165D1" w:rsidRDefault="002165D1" w:rsidP="002165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F2FCEB5" w14:textId="1425EA4C" w:rsidR="002165D1" w:rsidRDefault="002165D1" w:rsidP="00191CF0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We will look at Kleopatra the free software suite supporting PGP encryption – Pretty Good Protection. </w:t>
      </w:r>
    </w:p>
    <w:p w14:paraId="0D9A1F28" w14:textId="42316AB4" w:rsidR="002165D1" w:rsidRDefault="002165D1" w:rsidP="00191CF0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This is implementing Asynchronous encryption methods, using public and private key implementation. </w:t>
      </w:r>
    </w:p>
    <w:p w14:paraId="60A5F08D" w14:textId="3F083CD9" w:rsidR="002165D1" w:rsidRDefault="002165D1" w:rsidP="00191CF0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Simply put, the public key is made available to all, William wishes to send an encrypted message to Kent </w:t>
      </w:r>
    </w:p>
    <w:p w14:paraId="3A132547" w14:textId="5EEF991C" w:rsidR="002165D1" w:rsidRDefault="002165D1" w:rsidP="00191CF0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Kent makes his public key available to William, William encrypts his message with </w:t>
      </w:r>
      <w:r w:rsidR="004C4F5C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Kent’s</w:t>
      </w: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 public key and send the message. Kent being the only holder of his private </w:t>
      </w:r>
      <w:r w:rsidR="00372A65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key,</w:t>
      </w: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 uses the private key to decrypts </w:t>
      </w:r>
      <w:r w:rsidR="00372A65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William’s</w:t>
      </w: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 message. </w:t>
      </w:r>
    </w:p>
    <w:p w14:paraId="65537018" w14:textId="7CFB4B98" w:rsidR="002165D1" w:rsidRDefault="002165D1" w:rsidP="002165D1">
      <w:pPr>
        <w:jc w:val="center"/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24C4DF4C" wp14:editId="03A2DF32">
            <wp:extent cx="2704556" cy="2352675"/>
            <wp:effectExtent l="0" t="0" r="635" b="0"/>
            <wp:docPr id="2" name="Picture 2" descr="How to Encrypt Files with Open PGP |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Encrypt Files with Open PGP | Tutoria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267" cy="240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13AF" w14:textId="0C5B7FC9" w:rsidR="00C9385C" w:rsidRDefault="002165D1" w:rsidP="00546AE7">
      <w:pPr>
        <w:ind w:left="2880" w:firstLine="720"/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The process is illustrated above. </w:t>
      </w:r>
    </w:p>
    <w:p w14:paraId="43DF9B34" w14:textId="51F08C76" w:rsidR="00C9385C" w:rsidRDefault="00C9385C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lastRenderedPageBreak/>
        <w:t xml:space="preserve">Download Kleopatra from the following link: </w:t>
      </w:r>
      <w:hyperlink r:id="rId13" w:history="1">
        <w:r w:rsidRPr="004F3B26">
          <w:rPr>
            <w:rStyle w:val="Hyperlink"/>
          </w:rPr>
          <w:t>https://www.gpg4win.org/thanks-for-download.html</w:t>
        </w:r>
      </w:hyperlink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</w:p>
    <w:p w14:paraId="5E25C5F5" w14:textId="77777777" w:rsidR="00C9385C" w:rsidRDefault="00C9385C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12F35DD8" w14:textId="066F47A6" w:rsidR="00C9385C" w:rsidRDefault="00C9385C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The process is also completed on the below Link:</w:t>
      </w:r>
    </w:p>
    <w:p w14:paraId="6BC3B6DC" w14:textId="77777777" w:rsidR="009A4A68" w:rsidRDefault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9A4A68">
        <w:rPr>
          <w:rStyle w:val="Heading1Char"/>
          <w:rFonts w:asciiTheme="minorHAnsi" w:eastAsiaTheme="minorHAnsi" w:hAnsiTheme="minorHAnsi" w:cstheme="minorBidi"/>
          <w:noProof/>
          <w:color w:val="auto"/>
          <w:sz w:val="22"/>
          <w:szCs w:val="22"/>
        </w:rPr>
        <w:drawing>
          <wp:inline distT="0" distB="0" distL="0" distR="0" wp14:anchorId="09534DEF" wp14:editId="110C74EE">
            <wp:extent cx="6645910" cy="34620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422C" w14:textId="77777777" w:rsidR="009A4A68" w:rsidRDefault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23228E9A" w14:textId="77777777" w:rsidR="009A4A68" w:rsidRDefault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9A4A68">
        <w:rPr>
          <w:rStyle w:val="Heading1Char"/>
          <w:rFonts w:asciiTheme="minorHAnsi" w:eastAsiaTheme="minorHAnsi" w:hAnsiTheme="minorHAnsi" w:cstheme="minorBidi"/>
          <w:noProof/>
          <w:color w:val="auto"/>
          <w:sz w:val="22"/>
          <w:szCs w:val="22"/>
        </w:rPr>
        <w:drawing>
          <wp:inline distT="0" distB="0" distL="0" distR="0" wp14:anchorId="761F3C97" wp14:editId="276473CE">
            <wp:extent cx="4810796" cy="3496163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4022" w14:textId="77777777" w:rsidR="009A4A68" w:rsidRDefault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br w:type="page"/>
      </w:r>
    </w:p>
    <w:p w14:paraId="73396680" w14:textId="77777777" w:rsidR="009A4A68" w:rsidRDefault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9A4A68">
        <w:rPr>
          <w:rStyle w:val="Heading1Char"/>
          <w:rFonts w:asciiTheme="minorHAnsi" w:eastAsiaTheme="minorHAnsi" w:hAnsiTheme="minorHAnsi" w:cstheme="minorBidi"/>
          <w:noProof/>
          <w:color w:val="auto"/>
          <w:sz w:val="22"/>
          <w:szCs w:val="22"/>
        </w:rPr>
        <w:lastRenderedPageBreak/>
        <w:drawing>
          <wp:inline distT="0" distB="0" distL="0" distR="0" wp14:anchorId="568A52EA" wp14:editId="139BBDFE">
            <wp:extent cx="4791744" cy="346758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FD11" w14:textId="2235D11E" w:rsidR="00C9385C" w:rsidRDefault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05A4273F" wp14:editId="058249F9">
            <wp:extent cx="4791075" cy="4029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85C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br w:type="page"/>
      </w:r>
    </w:p>
    <w:p w14:paraId="29BE80AF" w14:textId="5616FB22" w:rsidR="002165D1" w:rsidRDefault="009A4A68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9A4A68">
        <w:rPr>
          <w:rStyle w:val="Heading1Char"/>
          <w:rFonts w:asciiTheme="minorHAnsi" w:eastAsiaTheme="minorHAnsi" w:hAnsiTheme="minorHAnsi" w:cstheme="minorBidi"/>
          <w:noProof/>
          <w:color w:val="auto"/>
          <w:sz w:val="22"/>
          <w:szCs w:val="22"/>
        </w:rPr>
        <w:lastRenderedPageBreak/>
        <w:drawing>
          <wp:inline distT="0" distB="0" distL="0" distR="0" wp14:anchorId="7096F531" wp14:editId="30E564D6">
            <wp:extent cx="6645910" cy="34817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1E0B" w14:textId="6E666BE7" w:rsidR="009A4A68" w:rsidRDefault="009A4A68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6A4669F0" w14:textId="2A5B011E" w:rsidR="009A4A68" w:rsidRDefault="009A4A68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0046A914" w14:textId="0503398F" w:rsidR="009A4A68" w:rsidRDefault="009A4A68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063A2B8F" wp14:editId="457E2BF3">
            <wp:extent cx="6645910" cy="37420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D693" w14:textId="77777777" w:rsidR="009A4A68" w:rsidRDefault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br w:type="page"/>
      </w:r>
    </w:p>
    <w:p w14:paraId="49600DEE" w14:textId="7F14A64C" w:rsidR="009A4A68" w:rsidRDefault="009A4A68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2E6388B" wp14:editId="15140AD5">
            <wp:extent cx="4076700" cy="3448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B868" w14:textId="12B43B99" w:rsidR="009A4A68" w:rsidRDefault="00F42800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F42800">
        <w:rPr>
          <w:rStyle w:val="Heading1Char"/>
          <w:rFonts w:asciiTheme="minorHAnsi" w:eastAsiaTheme="minorHAnsi" w:hAnsiTheme="minorHAnsi" w:cstheme="minorBidi"/>
          <w:noProof/>
          <w:color w:val="auto"/>
          <w:sz w:val="22"/>
          <w:szCs w:val="22"/>
        </w:rPr>
        <w:drawing>
          <wp:inline distT="0" distB="0" distL="0" distR="0" wp14:anchorId="275F1980" wp14:editId="066210D4">
            <wp:extent cx="5934903" cy="447737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8E3C" w14:textId="77777777" w:rsidR="009A4A68" w:rsidRDefault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br w:type="page"/>
      </w:r>
    </w:p>
    <w:p w14:paraId="5DC8938E" w14:textId="51392A83" w:rsidR="009A4A68" w:rsidRDefault="009A4A68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9A4A68">
        <w:rPr>
          <w:rStyle w:val="Heading1Char"/>
          <w:rFonts w:asciiTheme="minorHAnsi" w:eastAsiaTheme="minorHAnsi" w:hAnsiTheme="minorHAnsi" w:cstheme="minorBidi"/>
          <w:noProof/>
          <w:color w:val="auto"/>
          <w:sz w:val="22"/>
          <w:szCs w:val="22"/>
        </w:rPr>
        <w:lastRenderedPageBreak/>
        <w:drawing>
          <wp:inline distT="0" distB="0" distL="0" distR="0" wp14:anchorId="6FB446C2" wp14:editId="368E80DF">
            <wp:extent cx="6645910" cy="42068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B1F8" w14:textId="3D9C9C6C" w:rsidR="00343A03" w:rsidRDefault="00343A03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6A0E585B" wp14:editId="43609844">
            <wp:extent cx="6105525" cy="48196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A27E" w14:textId="77777777" w:rsidR="00343A03" w:rsidRDefault="00343A03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br w:type="page"/>
      </w:r>
    </w:p>
    <w:p w14:paraId="6ABF07D6" w14:textId="639E426C" w:rsidR="00343A03" w:rsidRDefault="00343A03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F7FA780" wp14:editId="67B94F93">
            <wp:extent cx="6645910" cy="41846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0E8A" w14:textId="29AB2DAB" w:rsidR="00343A03" w:rsidRDefault="00343A03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2703BE48" w14:textId="55A79CBB" w:rsidR="00343A03" w:rsidRDefault="00343A03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1A34A434" w14:textId="5137CD38" w:rsidR="00343A03" w:rsidRDefault="00343A03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720233CE" wp14:editId="7BE6A495">
            <wp:extent cx="6645910" cy="47072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6AEE" w14:textId="37409343" w:rsidR="00E506F2" w:rsidRDefault="00343A03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343A03">
        <w:rPr>
          <w:rStyle w:val="Heading1Char"/>
          <w:rFonts w:asciiTheme="minorHAnsi" w:eastAsiaTheme="minorHAnsi" w:hAnsiTheme="minorHAnsi" w:cstheme="minorBidi"/>
          <w:noProof/>
          <w:color w:val="auto"/>
          <w:sz w:val="22"/>
          <w:szCs w:val="22"/>
        </w:rPr>
        <w:lastRenderedPageBreak/>
        <w:drawing>
          <wp:inline distT="0" distB="0" distL="0" distR="0" wp14:anchorId="6C916320" wp14:editId="2094AC34">
            <wp:extent cx="3686689" cy="256258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81E9" w14:textId="77777777" w:rsidR="00E506F2" w:rsidRDefault="00E506F2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2AA28899" wp14:editId="18F07CC2">
            <wp:extent cx="3619500" cy="2620033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6491" cy="264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2810" w14:textId="04FDC792" w:rsidR="00E506F2" w:rsidRDefault="00E506F2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16DDE3F0" wp14:editId="6C5DD7A5">
            <wp:extent cx="5778444" cy="39338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4452" cy="39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ABB8" w14:textId="77BDC27B" w:rsidR="00343A03" w:rsidRDefault="00343A03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br w:type="page"/>
      </w:r>
    </w:p>
    <w:p w14:paraId="3B413FC2" w14:textId="756E212E" w:rsidR="00343A03" w:rsidRDefault="00345604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lastRenderedPageBreak/>
        <w:t>If you want to export and share your public PGP</w:t>
      </w:r>
    </w:p>
    <w:p w14:paraId="1CFBDB19" w14:textId="2F9B3CEA" w:rsidR="00345604" w:rsidRDefault="00345604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717CA78F" wp14:editId="56350EE3">
            <wp:extent cx="4610100" cy="5067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F35F" w14:textId="52FB2878" w:rsidR="00345604" w:rsidRDefault="00345604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Save to your machine</w:t>
      </w:r>
    </w:p>
    <w:p w14:paraId="084C5E56" w14:textId="238DD19D" w:rsidR="00345604" w:rsidRDefault="00345604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Open to view and copy in text editor e.g Sublime / Notepad++</w:t>
      </w:r>
    </w:p>
    <w:p w14:paraId="609A9E99" w14:textId="6549DEF2" w:rsidR="002133F6" w:rsidRDefault="00000000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hyperlink r:id="rId30" w:history="1">
        <w:r w:rsidR="002133F6" w:rsidRPr="004F3B26">
          <w:rPr>
            <w:rStyle w:val="Hyperlink"/>
          </w:rPr>
          <w:t>https://www.sublimetext.com/</w:t>
        </w:r>
      </w:hyperlink>
      <w:r w:rsidR="002133F6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hyperlink r:id="rId31" w:history="1">
        <w:r w:rsidR="002133F6" w:rsidRPr="004F3B26">
          <w:rPr>
            <w:rStyle w:val="Hyperlink"/>
          </w:rPr>
          <w:t>https://notepad-plus-plus.org/downloads/</w:t>
        </w:r>
      </w:hyperlink>
      <w:r w:rsidR="002133F6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</w:p>
    <w:p w14:paraId="5DFADCC7" w14:textId="17E92BD6" w:rsidR="0018511C" w:rsidRDefault="0018511C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>Once opened you should see something like the below:</w:t>
      </w:r>
    </w:p>
    <w:p w14:paraId="5AAC2B34" w14:textId="393BAF1C" w:rsidR="0018511C" w:rsidRDefault="0018511C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1B99220" wp14:editId="4B4353E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14750" cy="4383757"/>
            <wp:effectExtent l="0" t="0" r="0" b="0"/>
            <wp:wrapTight wrapText="bothSides">
              <wp:wrapPolygon edited="0">
                <wp:start x="0" y="0"/>
                <wp:lineTo x="0" y="21497"/>
                <wp:lineTo x="21489" y="21497"/>
                <wp:lineTo x="21489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383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D1F49" w14:textId="589B9A2F" w:rsidR="0018511C" w:rsidRDefault="0018511C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You can then share this public key for others to use to send you messages. </w:t>
      </w:r>
      <w:r w:rsidR="00AA3DFC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  <w:t xml:space="preserve">Others would encrypt the message with your public key as shown here and only you being the holder of the private key can decrypt. </w:t>
      </w:r>
    </w:p>
    <w:p w14:paraId="6F2B1797" w14:textId="77777777" w:rsidR="00AA3DFC" w:rsidRDefault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br w:type="page"/>
      </w:r>
    </w:p>
    <w:p w14:paraId="0015FB76" w14:textId="40EF548D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lastRenderedPageBreak/>
        <w:t>Example:</w:t>
      </w:r>
    </w:p>
    <w:p w14:paraId="7920E7EB" w14:textId="6334EA86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-----BEGIN PGP PUBLIC KEY BLOCK-----</w:t>
      </w:r>
    </w:p>
    <w:p w14:paraId="7E6E11B6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</w:p>
    <w:p w14:paraId="5FAA7052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mQGNBGBzGpwBDADDxHiND8JwVnzBOVDF0Th1ezB2uwyOji3cXsxPN86Ypk6cQXm+</w:t>
      </w:r>
    </w:p>
    <w:p w14:paraId="28A3E7B6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kGtqZz2CuyzkI+N2PPHzZ2ubg62COh/SOZDewnieUK65BiCRW5xSHk8XAdYPpEQO</w:t>
      </w:r>
    </w:p>
    <w:p w14:paraId="32FCF680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ZOAV1aSB3fSxoJ3cbuW4H/zVVlo7Efq+HOPSxh8QjfFt9IgFiuH+wRyS52R3hH/O</w:t>
      </w:r>
    </w:p>
    <w:p w14:paraId="2D896DFC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QHoXIgWn4/vnqjWO7zjS0AOVViDfk/YWtQVjp60bk5VnjgvxSJWpdNvGMJOOT46v</w:t>
      </w:r>
    </w:p>
    <w:p w14:paraId="0C4D1C17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ex1J3Pv8KpzIduVxNP1+cB4HmHdWN+XXOpwj4nUr4oapsjorjriKkjsuVSjloNcq</w:t>
      </w:r>
    </w:p>
    <w:p w14:paraId="053B5309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xDies4TYGlwhBkqwPZiCLUEMO2V5+0CMA6pPKrmGFGn7CxfZTBAGRGnlXxVidQgr</w:t>
      </w:r>
    </w:p>
    <w:p w14:paraId="4FED27FB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zQ3tSNNfABNwq5Q45nrbtpyPCNUndPr5LdHcH74Z+TOnSNuUA8KYqc3pxO3myZOD</w:t>
      </w:r>
    </w:p>
    <w:p w14:paraId="5823AC5D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313bRjqB+wTIoCsvPaVDMnnUjjkhZ5MAvAE7SLEO8CQZEe3Gl1WTW/NZW/BVrgxn</w:t>
      </w:r>
    </w:p>
    <w:p w14:paraId="6B984001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zlexXNNCuAA4oDUAEQEAAbQMTXlOZXdLZXlQYWlyiQHUBBMBCAA+FiEER0yWj7gi</w:t>
      </w:r>
    </w:p>
    <w:p w14:paraId="4ADC467F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Qom4GM3iFkpTvTNlSTAFAmBzGpwCGwMFCQPCIxQFCwkIBwIGFQoJCAsCBBYCAwEC</w:t>
      </w:r>
    </w:p>
    <w:p w14:paraId="7F8951C5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HgECF4AACgkQFkpTvTNlSTB0jgv+LWKT/u3RjDoKBk2PhiFtGvzoz6P/U0K23oTn</w:t>
      </w:r>
    </w:p>
    <w:p w14:paraId="5212F863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tfq/JJ8+hPkjCZgmtqRQgpHhLtHqRoH4k6jgcBPDj+DjPItVFq0+2DR/jU2DDR0w</w:t>
      </w:r>
    </w:p>
    <w:p w14:paraId="3CCFD7B0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BVr6F1jcLLbgQT0VmpZ5nxOC+XmabYP8n6sijCDSKadZrbNXpF+azSiC8WicypaB</w:t>
      </w:r>
    </w:p>
    <w:p w14:paraId="0C926018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O3l5CcbnOwLJetXRkyx/7tMpfMLaKXMjrMM9V2caTm+PGIVjnHPcUuUlfmJeEyXg</w:t>
      </w:r>
    </w:p>
    <w:p w14:paraId="667D346F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ZEgQlNvuuy4MEabUo+bpd9/gREDXLlUjMLpqgoWoamFPXk6S46h0afRhp7FlouQt</w:t>
      </w:r>
    </w:p>
    <w:p w14:paraId="6C517D9C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Rjr2lsNEbmGBfkR8dioUZKfWhjEoFo+9V9CIP+ku2DJ7wEbZyj9DffoPQs9S7OXQ</w:t>
      </w:r>
    </w:p>
    <w:p w14:paraId="0D4CAA1C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8nvoVuiQCoapkEFce0SR7kIYl8YHTFR6pAAVwVo2eTMxmsmwmoaSvMMArODiDmM/</w:t>
      </w:r>
    </w:p>
    <w:p w14:paraId="51269EF5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nrQ8PsiGlIvfY1GS6GeONxQOUj5du9kZPupcHBxYHkHMOKvM9K+WzAouxFe9vCnh</w:t>
      </w:r>
    </w:p>
    <w:p w14:paraId="51ACEBFA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JrCF9/osDzsgdDk3HQCbFuKBdAn5uQGNBGBzGpwBDAC4SRJxN3aZUvpxIHqbriqq</w:t>
      </w:r>
    </w:p>
    <w:p w14:paraId="71E5C0E4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M8uxNdPHFBR15YEgclkv7BAQ1AE7QCBrVfh8NPHFakW+8AQXFH31nPJIpXp1/aVl</w:t>
      </w:r>
    </w:p>
    <w:p w14:paraId="1625DA53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oZrfS6+rRHlRRpDuMcRgxZ5rPnydqKyjaCwPZ0joYXkKGqJitMIyiwY556AvDSkM</w:t>
      </w:r>
    </w:p>
    <w:p w14:paraId="4535606B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tmqaz2k4TZBPOdH/bCdgCAHcne8sPeI+tkInarhClJ4hLxqR6Tv+mtXRh9c1hCZL</w:t>
      </w:r>
    </w:p>
    <w:p w14:paraId="2BC0C08A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gm8SXV8GlnBGrFg9eM20OwsF3l3aU1mYxpsq0DVXMkQ+cnn/3N2NdSDOdPj/FNIQ</w:t>
      </w:r>
    </w:p>
    <w:p w14:paraId="1CA7358B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Gch2yt9rUet0ggLe0dKXdA3/a2yzovk24pHpEJm3TM5qc4RthoVhCww5eEph/2V3</w:t>
      </w:r>
    </w:p>
    <w:p w14:paraId="55BDCCF1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hrnotirHmMnrzelpdhFB0SvG5knXA3sS7PQ2dysRXGye/XbRepfxNcN0nV0gTryA</w:t>
      </w:r>
    </w:p>
    <w:p w14:paraId="6D6C2346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U7iFlH56TAHnDxTE5VVUgBVaFA/kfUoYk4Zcgr0Va7bYFsn4LJxclsQwNz9MdKTR</w:t>
      </w:r>
    </w:p>
    <w:p w14:paraId="68921995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/GQXUB+Ipb+jfCKibe8RXJGJihzhtTLgiZzpgRPpRakAEQEAAYkBvAQYAQgAJhYh</w:t>
      </w:r>
    </w:p>
    <w:p w14:paraId="47EC4B5C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BEdMlo+4IkKJuBjN4hZKU70zZUkwBQJgcxqcAhsMBQkDwiMUAAoJEBZKU70zZUkw</w:t>
      </w:r>
    </w:p>
    <w:p w14:paraId="4F13E748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dbMMAKiUoRKUc53V0C15kXJlBeNLInxO76yWp/KOrP0KPMjASRuZXvG6YFj3cWY3</w:t>
      </w:r>
    </w:p>
    <w:p w14:paraId="499C8D59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ATNrMyJgr5O9V5+stSRJY7AOYHjD2Jc/0SxejKMXWhPm4LwP04Phgj5Rab2cajIc</w:t>
      </w:r>
    </w:p>
    <w:p w14:paraId="15E76128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8PGyX2q9ExtLAtnnx7KANiUDM5vySkkD8A2/8sixjnZhua/qgcjYwuhTteXXSnAe</w:t>
      </w:r>
    </w:p>
    <w:p w14:paraId="6886FC7E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623UcncgUHjuTJxIyKEh7fkBFuj31NPLZys4HdsY46obaspj/g6eEkWYKzMM2/Kw</w:t>
      </w:r>
    </w:p>
    <w:p w14:paraId="1D915A1F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lX8jAMGkgbtSsz2DmATdEdjpAYPknYlwq4N4Ltp9oUQh0sUAeWqwRX/zvFvA1ae8</w:t>
      </w:r>
    </w:p>
    <w:p w14:paraId="6C3B23C3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xME/SiFgNUgKX8Hdv+8HVeNzQPGwpwOnF0BQKXvvUQmNSXqJkEnxUoMEwvndRYDr</w:t>
      </w:r>
    </w:p>
    <w:p w14:paraId="33D7DB23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BN1hcNYLYdyEeyvqdavEHWQ35M1mrWl49rNCIsYNdClZM5h34eBid76sdzRkIaly</w:t>
      </w:r>
    </w:p>
    <w:p w14:paraId="7AFEABBF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Mh7ibx8G10hnS5jC8oyA/X1es5Y3JkdR/jdMYBDu33SEf+Qcahl44FyqdkDjPscz</w:t>
      </w:r>
    </w:p>
    <w:p w14:paraId="170FBD05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Raa6Rg==</w:t>
      </w:r>
    </w:p>
    <w:p w14:paraId="51D31B64" w14:textId="77777777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=B+mY</w:t>
      </w:r>
    </w:p>
    <w:p w14:paraId="6476E154" w14:textId="2ACEBC79" w:rsidR="00AA3DFC" w:rsidRPr="00AA3DFC" w:rsidRDefault="00AA3DFC" w:rsidP="00AA3DFC">
      <w:pPr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</w:pPr>
      <w:r w:rsidRPr="00AA3DFC">
        <w:rPr>
          <w:rStyle w:val="Heading1Char"/>
          <w:rFonts w:asciiTheme="minorHAnsi" w:eastAsiaTheme="minorHAnsi" w:hAnsiTheme="minorHAnsi" w:cstheme="minorBidi"/>
          <w:color w:val="auto"/>
          <w:sz w:val="16"/>
          <w:szCs w:val="16"/>
        </w:rPr>
        <w:t>-----END PGP PUBLIC KEY BLOCK-----</w:t>
      </w:r>
    </w:p>
    <w:p w14:paraId="3E9F8B67" w14:textId="77777777" w:rsidR="00AA3DFC" w:rsidRPr="00191CF0" w:rsidRDefault="00AA3DFC" w:rsidP="009A4A68">
      <w:pPr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</w:rPr>
      </w:pPr>
    </w:p>
    <w:sectPr w:rsidR="00AA3DFC" w:rsidRPr="00191CF0" w:rsidSect="00D07E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243AA" w14:textId="77777777" w:rsidR="00B31D34" w:rsidRDefault="00B31D34" w:rsidP="00D07E26">
      <w:pPr>
        <w:spacing w:after="0" w:line="240" w:lineRule="auto"/>
      </w:pPr>
      <w:r>
        <w:separator/>
      </w:r>
    </w:p>
  </w:endnote>
  <w:endnote w:type="continuationSeparator" w:id="0">
    <w:p w14:paraId="381D9A24" w14:textId="77777777" w:rsidR="00B31D34" w:rsidRDefault="00B31D34" w:rsidP="00D07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C9857" w14:textId="77777777" w:rsidR="00B31D34" w:rsidRDefault="00B31D34" w:rsidP="00D07E26">
      <w:pPr>
        <w:spacing w:after="0" w:line="240" w:lineRule="auto"/>
      </w:pPr>
      <w:r>
        <w:separator/>
      </w:r>
    </w:p>
  </w:footnote>
  <w:footnote w:type="continuationSeparator" w:id="0">
    <w:p w14:paraId="5B2BA877" w14:textId="77777777" w:rsidR="00B31D34" w:rsidRDefault="00B31D34" w:rsidP="00D07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5EE9"/>
    <w:multiLevelType w:val="hybridMultilevel"/>
    <w:tmpl w:val="A6545C9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81959"/>
    <w:multiLevelType w:val="hybridMultilevel"/>
    <w:tmpl w:val="336AD02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172A2"/>
    <w:multiLevelType w:val="hybridMultilevel"/>
    <w:tmpl w:val="DD9AD6C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C18FE"/>
    <w:multiLevelType w:val="hybridMultilevel"/>
    <w:tmpl w:val="FC98E90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612210">
    <w:abstractNumId w:val="1"/>
  </w:num>
  <w:num w:numId="2" w16cid:durableId="1377385733">
    <w:abstractNumId w:val="2"/>
  </w:num>
  <w:num w:numId="3" w16cid:durableId="766586246">
    <w:abstractNumId w:val="3"/>
  </w:num>
  <w:num w:numId="4" w16cid:durableId="213124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54"/>
    <w:rsid w:val="00092880"/>
    <w:rsid w:val="0010585B"/>
    <w:rsid w:val="0018511C"/>
    <w:rsid w:val="00191CF0"/>
    <w:rsid w:val="001B2845"/>
    <w:rsid w:val="002133F6"/>
    <w:rsid w:val="002165D1"/>
    <w:rsid w:val="00234714"/>
    <w:rsid w:val="002B5532"/>
    <w:rsid w:val="00343A03"/>
    <w:rsid w:val="00345604"/>
    <w:rsid w:val="00372A65"/>
    <w:rsid w:val="00485AFE"/>
    <w:rsid w:val="004C4F5C"/>
    <w:rsid w:val="004C55C2"/>
    <w:rsid w:val="00523A18"/>
    <w:rsid w:val="0054396A"/>
    <w:rsid w:val="00546AE7"/>
    <w:rsid w:val="00553474"/>
    <w:rsid w:val="00606EE8"/>
    <w:rsid w:val="006244D3"/>
    <w:rsid w:val="006679E9"/>
    <w:rsid w:val="006E10C9"/>
    <w:rsid w:val="00717E21"/>
    <w:rsid w:val="0075484A"/>
    <w:rsid w:val="007562E4"/>
    <w:rsid w:val="007F6D81"/>
    <w:rsid w:val="00857CEE"/>
    <w:rsid w:val="008A3DB6"/>
    <w:rsid w:val="008C54AA"/>
    <w:rsid w:val="008D47D9"/>
    <w:rsid w:val="008D6547"/>
    <w:rsid w:val="008F6754"/>
    <w:rsid w:val="00906D7E"/>
    <w:rsid w:val="00936A1B"/>
    <w:rsid w:val="00945FF6"/>
    <w:rsid w:val="00951C6E"/>
    <w:rsid w:val="00954971"/>
    <w:rsid w:val="009642BD"/>
    <w:rsid w:val="0096515B"/>
    <w:rsid w:val="00976700"/>
    <w:rsid w:val="009A4A68"/>
    <w:rsid w:val="009D37CC"/>
    <w:rsid w:val="00A01E2C"/>
    <w:rsid w:val="00A36DB1"/>
    <w:rsid w:val="00A97606"/>
    <w:rsid w:val="00AA3DFC"/>
    <w:rsid w:val="00AD2264"/>
    <w:rsid w:val="00B31D34"/>
    <w:rsid w:val="00B63F43"/>
    <w:rsid w:val="00BA55B7"/>
    <w:rsid w:val="00BB492A"/>
    <w:rsid w:val="00C26083"/>
    <w:rsid w:val="00C468E2"/>
    <w:rsid w:val="00C703EB"/>
    <w:rsid w:val="00C9385C"/>
    <w:rsid w:val="00C972BA"/>
    <w:rsid w:val="00CE0D78"/>
    <w:rsid w:val="00D07E26"/>
    <w:rsid w:val="00D615DD"/>
    <w:rsid w:val="00D82B21"/>
    <w:rsid w:val="00DD77A9"/>
    <w:rsid w:val="00E506F2"/>
    <w:rsid w:val="00EA39A4"/>
    <w:rsid w:val="00ED277A"/>
    <w:rsid w:val="00F42800"/>
    <w:rsid w:val="00FD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2172A"/>
  <w15:chartTrackingRefBased/>
  <w15:docId w15:val="{B13B0EBA-169D-487C-B44F-1FCA4CA9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7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A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8F6754"/>
  </w:style>
  <w:style w:type="character" w:customStyle="1" w:styleId="eop">
    <w:name w:val="eop"/>
    <w:basedOn w:val="DefaultParagraphFont"/>
    <w:rsid w:val="008F6754"/>
  </w:style>
  <w:style w:type="paragraph" w:styleId="NoSpacing">
    <w:name w:val="No Spacing"/>
    <w:uiPriority w:val="1"/>
    <w:qFormat/>
    <w:rsid w:val="0009288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23A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97606"/>
    <w:pPr>
      <w:ind w:left="720"/>
      <w:contextualSpacing/>
    </w:pPr>
  </w:style>
  <w:style w:type="table" w:styleId="TableGrid">
    <w:name w:val="Table Grid"/>
    <w:basedOn w:val="TableNormal"/>
    <w:uiPriority w:val="39"/>
    <w:rsid w:val="00906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7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E26"/>
  </w:style>
  <w:style w:type="paragraph" w:styleId="Footer">
    <w:name w:val="footer"/>
    <w:basedOn w:val="Normal"/>
    <w:link w:val="FooterChar"/>
    <w:uiPriority w:val="99"/>
    <w:unhideWhenUsed/>
    <w:rsid w:val="00D07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E26"/>
  </w:style>
  <w:style w:type="character" w:styleId="Hyperlink">
    <w:name w:val="Hyperlink"/>
    <w:basedOn w:val="DefaultParagraphFont"/>
    <w:uiPriority w:val="99"/>
    <w:unhideWhenUsed/>
    <w:rsid w:val="00857C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CE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70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76700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216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FollowedHyperlink">
    <w:name w:val="FollowedHyperlink"/>
    <w:basedOn w:val="DefaultParagraphFont"/>
    <w:uiPriority w:val="99"/>
    <w:semiHidden/>
    <w:unhideWhenUsed/>
    <w:rsid w:val="00C938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7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pg4win.org/thanks-for-download.html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eeksforgeeks.org/difference-between-aes-and-des-ciphers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hyperlink" Target="https://notepad-plus-plus.org/download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s://www.sublimetext.com/" TargetMode="Externa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7DF6EF2098B34BB7951F7338C3D120" ma:contentTypeVersion="11" ma:contentTypeDescription="Create a new document." ma:contentTypeScope="" ma:versionID="45493b65c7e6af0595b367fdc11b9a4e">
  <xsd:schema xmlns:xsd="http://www.w3.org/2001/XMLSchema" xmlns:xs="http://www.w3.org/2001/XMLSchema" xmlns:p="http://schemas.microsoft.com/office/2006/metadata/properties" xmlns:ns2="0ed0259a-62d4-4072-8c08-35fafd327d1e" xmlns:ns3="cf02d4c9-13bb-43f9-bba9-9c2d8726dad1" targetNamespace="http://schemas.microsoft.com/office/2006/metadata/properties" ma:root="true" ma:fieldsID="96b792138ceb22cd79712cc97fba7ae6" ns2:_="" ns3:_="">
    <xsd:import namespace="0ed0259a-62d4-4072-8c08-35fafd327d1e"/>
    <xsd:import namespace="cf02d4c9-13bb-43f9-bba9-9c2d8726da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d0259a-62d4-4072-8c08-35fafd327d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02d4c9-13bb-43f9-bba9-9c2d8726dad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5F188A-8611-4D85-A640-58DBDB6B17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d0259a-62d4-4072-8c08-35fafd327d1e"/>
    <ds:schemaRef ds:uri="cf02d4c9-13bb-43f9-bba9-9c2d8726da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281967-39C5-4876-99EE-F030C81274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B3E983-9B03-464E-89BD-F9932F3426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LMETB</Company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</dc:creator>
  <cp:keywords/>
  <dc:description/>
  <cp:lastModifiedBy>Sean Heeney</cp:lastModifiedBy>
  <cp:revision>2</cp:revision>
  <dcterms:created xsi:type="dcterms:W3CDTF">2023-01-27T14:06:00Z</dcterms:created>
  <dcterms:modified xsi:type="dcterms:W3CDTF">2023-01-27T14:06:00Z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0x0101003A7DF6EF2098B34BB7951F7338C3D120</vt:lpwstr>
  </property>
</Properties>
</file>