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0"/>
        <w:gridCol w:w="6941"/>
      </w:tblGrid>
      <w:tr w:rsidR="00D2328E" w:rsidRPr="005B6ED4" w:rsidTr="00C14B2A">
        <w:trPr>
          <w:trHeight w:val="950"/>
        </w:trPr>
        <w:tc>
          <w:tcPr>
            <w:tcW w:w="2600" w:type="dxa"/>
          </w:tcPr>
          <w:p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</w:rPr>
            </w:pPr>
            <w:bookmarkStart w:id="0" w:name="PROBLEM_STATEMENT:_(1)"/>
            <w:bookmarkEnd w:id="0"/>
          </w:p>
          <w:p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</w:rPr>
            </w:pPr>
          </w:p>
          <w:p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</w:rPr>
            </w:pPr>
          </w:p>
          <w:p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WATERJUGPROGRAMUSING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</w:p>
        </w:tc>
      </w:tr>
      <w:tr w:rsidR="00D2328E" w:rsidRPr="005B6ED4" w:rsidTr="00C14B2A">
        <w:trPr>
          <w:trHeight w:val="945"/>
        </w:trPr>
        <w:tc>
          <w:tcPr>
            <w:tcW w:w="2600" w:type="dxa"/>
          </w:tcPr>
          <w:p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</w:rPr>
            </w:pPr>
          </w:p>
          <w:p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Youaregiventhe2 jugs,A4-gallonjugand3-gallonjug neitherhasanymeasuring markerson it. There is a pump that can be used to fillthe jug with water how can you get two gallons of waterinto the 4-gallon jug.</w:t>
      </w:r>
    </w:p>
    <w:p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spacing w:val="-4"/>
          <w:szCs w:val="22"/>
        </w:rPr>
        <w:t>AIM:</w:t>
      </w:r>
    </w:p>
    <w:p w:rsidR="0080610E" w:rsidRDefault="00D22D1D" w:rsidP="0080610E">
      <w:pPr>
        <w:widowControl w:val="0"/>
        <w:autoSpaceDE w:val="0"/>
        <w:autoSpaceDN w:val="0"/>
        <w:spacing w:before="188"/>
      </w:pPr>
      <w:r w:rsidRPr="00D22D1D">
        <w:t>To solve the Water jug Problem using Breadth First Search.</w:t>
      </w:r>
    </w:p>
    <w:p w:rsidR="00A03204" w:rsidRPr="005B6ED4" w:rsidRDefault="00A03204" w:rsidP="0080610E">
      <w:pPr>
        <w:widowControl w:val="0"/>
        <w:autoSpaceDE w:val="0"/>
        <w:autoSpaceDN w:val="0"/>
        <w:spacing w:before="188"/>
      </w:pPr>
    </w:p>
    <w:p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ALGORITHM:</w:t>
      </w:r>
    </w:p>
    <w:p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706FE5" w:rsidRDefault="00706FE5" w:rsidP="00A03204">
      <w:pPr>
        <w:spacing w:line="360" w:lineRule="auto"/>
        <w:ind w:left="720"/>
        <w:jc w:val="both"/>
      </w:pPr>
    </w:p>
    <w:p w:rsidR="00024392" w:rsidRDefault="00024392" w:rsidP="00024392">
      <w:pPr>
        <w:spacing w:line="360" w:lineRule="auto"/>
        <w:jc w:val="both"/>
      </w:pPr>
    </w:p>
    <w:p w:rsidR="00292587" w:rsidRDefault="00292587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PROGRAM:</w:t>
      </w:r>
    </w:p>
    <w:p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fromcollectionsimportdeque def BFS(a, b, target):</w:t>
      </w:r>
    </w:p>
    <w:p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m=</w:t>
      </w:r>
      <w:r w:rsidRPr="005B6ED4">
        <w:rPr>
          <w:spacing w:val="-5"/>
        </w:rPr>
        <w:t>{}</w:t>
      </w:r>
    </w:p>
    <w:p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r w:rsidRPr="005B6ED4">
        <w:t>isSolvable=False path = []</w:t>
      </w:r>
    </w:p>
    <w:p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>q = deque() q.append((0,0))</w:t>
      </w:r>
    </w:p>
    <w:p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>while len(q)&gt;</w:t>
      </w:r>
      <w:r w:rsidRPr="005B6ED4">
        <w:rPr>
          <w:spacing w:val="-5"/>
        </w:rPr>
        <w:t>0:</w:t>
      </w:r>
    </w:p>
    <w:p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u=q.popleft()#Usepopleft togetthefirst element(breadth-first) if (u[0], u[1]) in m:</w:t>
      </w:r>
    </w:p>
    <w:p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 xml:space="preserve">ifu[0] &gt;aoru[1]&gt;boru[0]&lt;0or u[1]&lt;0: </w:t>
      </w:r>
      <w:r w:rsidRPr="005B6ED4">
        <w:rPr>
          <w:spacing w:val="-2"/>
        </w:rPr>
        <w:t>continue</w:t>
      </w:r>
    </w:p>
    <w:p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>path.append([u[0],</w:t>
      </w:r>
      <w:r w:rsidRPr="005B6ED4">
        <w:rPr>
          <w:spacing w:val="-2"/>
        </w:rPr>
        <w:t>u[1]])</w:t>
      </w:r>
    </w:p>
    <w:p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m[(u[0],u[1])]=</w:t>
      </w:r>
      <w:r w:rsidRPr="005B6ED4">
        <w:rPr>
          <w:spacing w:val="-10"/>
        </w:rPr>
        <w:t>1</w:t>
      </w:r>
    </w:p>
    <w:p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ifu[0]==targetoru[1]==target: isSolvable = True</w:t>
      </w:r>
    </w:p>
    <w:p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ifu[0]==target: if u[1] != 0:</w:t>
      </w:r>
    </w:p>
    <w:p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r w:rsidRPr="005B6ED4">
        <w:t xml:space="preserve">path.append([u[0],0]) </w:t>
      </w:r>
      <w:r w:rsidRPr="005B6ED4">
        <w:rPr>
          <w:spacing w:val="-2"/>
        </w:rPr>
        <w:t>else:</w:t>
      </w:r>
    </w:p>
    <w:p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>if u[0] != 0: path.append([0,u[1]])</w:t>
      </w:r>
    </w:p>
    <w:p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r w:rsidRPr="005B6ED4">
        <w:t>sz=</w:t>
      </w:r>
      <w:r w:rsidRPr="005B6ED4">
        <w:rPr>
          <w:spacing w:val="-2"/>
        </w:rPr>
        <w:t>len(path)</w:t>
      </w:r>
    </w:p>
    <w:p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forIin</w:t>
      </w:r>
      <w:r w:rsidRPr="005B6ED4">
        <w:rPr>
          <w:spacing w:val="-2"/>
        </w:rPr>
        <w:t>range(sz):</w:t>
      </w:r>
    </w:p>
    <w:p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r w:rsidRPr="005B6ED4">
        <w:t>print(“(“,path[i][0],“,”,path[i][1],</w:t>
      </w:r>
      <w:r w:rsidRPr="005B6ED4">
        <w:rPr>
          <w:spacing w:val="-4"/>
        </w:rPr>
        <w:t>“)”)</w:t>
      </w:r>
    </w:p>
    <w:p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t>return#Exitingthefunctionafterfindingthesolution q.append([u[0], b])</w:t>
      </w:r>
    </w:p>
    <w:p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 xml:space="preserve">q.append([a, </w:t>
      </w:r>
      <w:r w:rsidRPr="005B6ED4">
        <w:rPr>
          <w:spacing w:val="-2"/>
        </w:rPr>
        <w:t>u[1]])</w:t>
      </w:r>
    </w:p>
    <w:p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forapinrange(max(a,b)+</w:t>
      </w:r>
      <w:r w:rsidRPr="005B6ED4">
        <w:rPr>
          <w:spacing w:val="-5"/>
        </w:rPr>
        <w:t>1):</w:t>
      </w:r>
    </w:p>
    <w:p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c=u[0]+</w:t>
      </w:r>
      <w:r w:rsidRPr="005B6ED4">
        <w:rPr>
          <w:spacing w:val="-5"/>
        </w:rPr>
        <w:t>ap</w:t>
      </w:r>
    </w:p>
    <w:p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lastRenderedPageBreak/>
        <w:t>d= u[1]–</w:t>
      </w:r>
      <w:r w:rsidRPr="005B6ED4">
        <w:rPr>
          <w:spacing w:val="-5"/>
        </w:rPr>
        <w:t>ap</w:t>
      </w:r>
    </w:p>
    <w:p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ifc==aor(d==0andd&gt;=0): q.append([c, d])</w:t>
      </w:r>
    </w:p>
    <w:p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t xml:space="preserve">c=u[0] - </w:t>
      </w:r>
      <w:r w:rsidRPr="005B6ED4">
        <w:rPr>
          <w:spacing w:val="-7"/>
        </w:rPr>
        <w:t>ap</w:t>
      </w:r>
    </w:p>
    <w:p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d= u[1]+</w:t>
      </w:r>
      <w:r w:rsidRPr="005B6ED4">
        <w:rPr>
          <w:spacing w:val="-5"/>
        </w:rPr>
        <w:t>ap</w:t>
      </w:r>
    </w:p>
    <w:p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if(c== 0andc &gt;=0)ord==</w:t>
      </w:r>
      <w:r w:rsidRPr="005B6ED4">
        <w:rPr>
          <w:spacing w:val="-5"/>
        </w:rPr>
        <w:t>b:</w:t>
      </w:r>
    </w:p>
    <w:p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 w:rsidRPr="005B6ED4">
        <w:t>q.append([c,</w:t>
      </w:r>
      <w:r w:rsidRPr="005B6ED4">
        <w:rPr>
          <w:spacing w:val="-5"/>
        </w:rPr>
        <w:t>d])</w:t>
      </w:r>
    </w:p>
    <w:p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 xml:space="preserve">q.append([a, </w:t>
      </w:r>
      <w:r w:rsidRPr="005B6ED4">
        <w:rPr>
          <w:spacing w:val="-5"/>
        </w:rPr>
        <w:t>0])</w:t>
      </w:r>
    </w:p>
    <w:p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q.append([0,</w:t>
      </w:r>
      <w:r w:rsidRPr="005B6ED4">
        <w:rPr>
          <w:spacing w:val="-5"/>
        </w:rPr>
        <w:t>b])</w:t>
      </w:r>
    </w:p>
    <w:p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>if not isSolvable: print("Nosolution")</w:t>
      </w:r>
    </w:p>
    <w:p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:rsidR="00292587" w:rsidRPr="005B6ED4" w:rsidRDefault="00BF14FE" w:rsidP="00706FE5">
      <w:pPr>
        <w:widowControl w:val="0"/>
        <w:tabs>
          <w:tab w:val="left" w:pos="1594"/>
        </w:tabs>
        <w:autoSpaceDE w:val="0"/>
        <w:autoSpaceDN w:val="0"/>
        <w:ind w:left="590"/>
      </w:pPr>
      <w:r>
        <w:rPr>
          <w:noProof/>
        </w:rPr>
        <w:pict>
          <v:shape id="Graphic 11" o:spid="_x0000_s1026" style="position:absolute;left:0;text-align:left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<v:path arrowok="t" o:connecttype="custom" o:connectlocs="42672,0;0,0;0,6095;42672,6095;42672,0" o:connectangles="0,0,0,0,0"/>
            <w10:wrap anchorx="page"/>
          </v:shape>
        </w:pict>
      </w:r>
      <w:r w:rsidR="00292587" w:rsidRPr="005B6ED4">
        <w:t>if</w:t>
      </w:r>
      <w:r w:rsidR="00292587" w:rsidRPr="005B6ED4">
        <w:rPr>
          <w:spacing w:val="-4"/>
        </w:rPr>
        <w:t>name</w:t>
      </w:r>
      <w:r w:rsidR="00292587" w:rsidRPr="005B6ED4">
        <w:tab/>
        <w:t>=='main</w:t>
      </w:r>
      <w:r w:rsidR="00292587" w:rsidRPr="005B6ED4">
        <w:rPr>
          <w:spacing w:val="-5"/>
        </w:rPr>
        <w:t>':</w:t>
      </w:r>
    </w:p>
    <w:p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Jug1,Jug2,target=4,3,</w:t>
      </w:r>
      <w:r w:rsidRPr="005B6ED4">
        <w:rPr>
          <w:spacing w:val="-10"/>
        </w:rPr>
        <w:t>2</w:t>
      </w:r>
    </w:p>
    <w:p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r w:rsidRPr="005B6ED4">
        <w:t>print("Pathfrominitialstatetosolutionstate:") BFS(Jug1, Jug2, target)</w:t>
      </w:r>
    </w:p>
    <w:p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:rsidR="0068551D" w:rsidRDefault="0068551D" w:rsidP="0068551D">
      <w:pPr>
        <w:spacing w:line="360" w:lineRule="auto"/>
        <w:jc w:val="both"/>
      </w:pPr>
    </w:p>
    <w:p w:rsidR="0068551D" w:rsidRDefault="0068551D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706FE5" w:rsidRDefault="00706FE5" w:rsidP="0068551D">
      <w:pPr>
        <w:spacing w:line="360" w:lineRule="auto"/>
        <w:jc w:val="both"/>
      </w:pPr>
    </w:p>
    <w:p w:rsidR="00E141D8" w:rsidRDefault="00E141D8" w:rsidP="0068551D">
      <w:pPr>
        <w:spacing w:line="360" w:lineRule="auto"/>
        <w:jc w:val="both"/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  <w:noProof/>
        </w:rPr>
        <w:lastRenderedPageBreak/>
        <w:drawing>
          <wp:inline distT="0" distB="0" distL="0" distR="0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:rsidR="00B566D3" w:rsidRPr="005B6ED4" w:rsidRDefault="00B566D3" w:rsidP="00E141D8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:rsidR="00024392" w:rsidRPr="00024392" w:rsidRDefault="00511642" w:rsidP="00024392">
      <w:pPr>
        <w:widowControl w:val="0"/>
        <w:autoSpaceDE w:val="0"/>
        <w:autoSpaceDN w:val="0"/>
        <w:rPr>
          <w:b/>
        </w:rPr>
      </w:pPr>
      <w:r w:rsidRPr="00024392">
        <w:rPr>
          <w:bCs/>
        </w:rPr>
        <w:t>T</w:t>
      </w:r>
      <w:r w:rsidR="00024392" w:rsidRPr="00024392">
        <w:rPr>
          <w:bCs/>
        </w:rPr>
        <w:t>hus</w:t>
      </w:r>
      <w:r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>
        <w:t xml:space="preserve"> has been executed </w:t>
      </w:r>
      <w:r w:rsidR="00073436">
        <w:t>successfully</w:t>
      </w:r>
      <w:r w:rsidR="00024392" w:rsidRPr="00024392">
        <w:t>.</w:t>
      </w:r>
    </w:p>
    <w:p w:rsidR="00706FE5" w:rsidRDefault="00706FE5" w:rsidP="0068551D">
      <w:pPr>
        <w:spacing w:line="360" w:lineRule="auto"/>
        <w:jc w:val="both"/>
      </w:pPr>
    </w:p>
    <w:sectPr w:rsidR="00706FE5" w:rsidSect="005455A6">
      <w:footerReference w:type="default" r:id="rId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C84" w:rsidRDefault="00A05C84" w:rsidP="00EF6028">
      <w:r>
        <w:separator/>
      </w:r>
    </w:p>
  </w:endnote>
  <w:endnote w:type="continuationSeparator" w:id="1">
    <w:p w:rsidR="00A05C84" w:rsidRDefault="00A05C84" w:rsidP="00EF6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75B" w:rsidRDefault="00BF14FE">
        <w:pPr>
          <w:pStyle w:val="Footer"/>
          <w:jc w:val="center"/>
        </w:pPr>
        <w:r>
          <w:fldChar w:fldCharType="begin"/>
        </w:r>
        <w:r w:rsidR="001E175B">
          <w:instrText xml:space="preserve"> PAGE   \* MERGEFORMAT </w:instrText>
        </w:r>
        <w:r>
          <w:fldChar w:fldCharType="separate"/>
        </w:r>
        <w:r w:rsidR="005030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175B" w:rsidRDefault="0050303D">
    <w:pPr>
      <w:pStyle w:val="Footer"/>
    </w:pPr>
    <w:r>
      <w:t xml:space="preserve">               231801100</w:t>
    </w:r>
    <w:r w:rsidR="00E141D8">
      <w:t xml:space="preserve">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C84" w:rsidRDefault="00A05C84" w:rsidP="00EF6028">
      <w:r>
        <w:separator/>
      </w:r>
    </w:p>
  </w:footnote>
  <w:footnote w:type="continuationSeparator" w:id="1">
    <w:p w:rsidR="00A05C84" w:rsidRDefault="00A05C84" w:rsidP="00EF6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07804"/>
    <w:rsid w:val="00292587"/>
    <w:rsid w:val="00393436"/>
    <w:rsid w:val="00470393"/>
    <w:rsid w:val="004D2D78"/>
    <w:rsid w:val="0050303D"/>
    <w:rsid w:val="00511642"/>
    <w:rsid w:val="005455A6"/>
    <w:rsid w:val="005E61B5"/>
    <w:rsid w:val="005F4EA3"/>
    <w:rsid w:val="005F6EDA"/>
    <w:rsid w:val="00601DF8"/>
    <w:rsid w:val="0068551D"/>
    <w:rsid w:val="006945EA"/>
    <w:rsid w:val="006E5E75"/>
    <w:rsid w:val="00706FE5"/>
    <w:rsid w:val="0080610E"/>
    <w:rsid w:val="0089679E"/>
    <w:rsid w:val="008C6FE0"/>
    <w:rsid w:val="008D7314"/>
    <w:rsid w:val="00A03204"/>
    <w:rsid w:val="00A05C84"/>
    <w:rsid w:val="00A17996"/>
    <w:rsid w:val="00A462A6"/>
    <w:rsid w:val="00A61CB8"/>
    <w:rsid w:val="00AD3AA7"/>
    <w:rsid w:val="00B566D3"/>
    <w:rsid w:val="00BB0406"/>
    <w:rsid w:val="00BF14FE"/>
    <w:rsid w:val="00C941AD"/>
    <w:rsid w:val="00CC620F"/>
    <w:rsid w:val="00D22D1D"/>
    <w:rsid w:val="00D2328E"/>
    <w:rsid w:val="00D92184"/>
    <w:rsid w:val="00E141D8"/>
    <w:rsid w:val="00E170E7"/>
    <w:rsid w:val="00EF6028"/>
    <w:rsid w:val="00EF7715"/>
    <w:rsid w:val="00FA6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3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2024-06-17T14:57:00Z</dcterms:created>
  <dcterms:modified xsi:type="dcterms:W3CDTF">2024-06-17T14:57:00Z</dcterms:modified>
</cp:coreProperties>
</file>