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7"/>
        <w:gridCol w:w="7572"/>
      </w:tblGrid>
      <w:tr w:rsidR="003548AC" w:rsidRPr="003548AC" w:rsidTr="003548AC">
        <w:trPr>
          <w:trHeight w:val="9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AC" w:rsidRPr="003548AC" w:rsidRDefault="003548AC" w:rsidP="00354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3548AC" w:rsidRPr="003548AC" w:rsidRDefault="003548AC" w:rsidP="003548AC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48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EX.N0 : 7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AC" w:rsidRPr="003548AC" w:rsidRDefault="003548AC" w:rsidP="003548A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3548AC" w:rsidRPr="003548AC" w:rsidRDefault="003548AC" w:rsidP="003548AC">
            <w:pPr>
              <w:spacing w:after="0" w:line="240" w:lineRule="auto"/>
              <w:ind w:left="2065" w:right="20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48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CSP-MAP COLOURING</w:t>
            </w:r>
          </w:p>
        </w:tc>
      </w:tr>
      <w:tr w:rsidR="003548AC" w:rsidRPr="003548AC" w:rsidTr="003548AC">
        <w:trPr>
          <w:trHeight w:val="9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AC" w:rsidRPr="003548AC" w:rsidRDefault="003548AC" w:rsidP="002C2A5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548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DATE: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10.04.2024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548AC" w:rsidRPr="003548AC" w:rsidRDefault="003548AC" w:rsidP="00354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2B452F" w:rsidRDefault="002B452F"/>
    <w:p w:rsidR="003548AC" w:rsidRPr="0034725C" w:rsidRDefault="003548AC" w:rsidP="0034725C">
      <w:pPr>
        <w:spacing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2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AIM</w:t>
      </w:r>
      <w:r w:rsidR="0034725C" w:rsidRPr="003472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</w:t>
      </w:r>
    </w:p>
    <w:p w:rsidR="003548AC" w:rsidRPr="0034725C" w:rsidRDefault="003548AC" w:rsidP="003548AC">
      <w:pPr>
        <w:spacing w:before="188" w:after="0" w:line="240" w:lineRule="auto"/>
        <w:ind w:left="11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4725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implement the CSP-Map Colouring Algorithm using python Program.</w:t>
      </w:r>
    </w:p>
    <w:p w:rsidR="007D44FC" w:rsidRDefault="007D44FC" w:rsidP="0034725C">
      <w:pPr>
        <w:spacing w:before="187" w:after="0" w:line="240" w:lineRule="auto"/>
        <w:ind w:left="111"/>
        <w:outlineLvl w:val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548AC" w:rsidRDefault="003548AC" w:rsidP="0034725C">
      <w:pPr>
        <w:spacing w:before="187"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  <w:r w:rsidRPr="0034725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ALGORITHM:</w:t>
      </w:r>
    </w:p>
    <w:p w:rsidR="007D44FC" w:rsidRPr="0034725C" w:rsidRDefault="007D44FC" w:rsidP="0034725C">
      <w:pPr>
        <w:spacing w:before="187"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</w:p>
    <w:p w:rsidR="003548AC" w:rsidRPr="003548AC" w:rsidRDefault="003548AC" w:rsidP="002C2A5A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1: Define regions, colors, and constraints. Step 2:  Create an empty assignment.</w:t>
      </w:r>
    </w:p>
    <w:p w:rsidR="003548AC" w:rsidRPr="003548AC" w:rsidRDefault="003548AC" w:rsidP="002C2A5A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3: Start with the first uncolored region.</w:t>
      </w:r>
    </w:p>
    <w:p w:rsidR="003548AC" w:rsidRPr="003548AC" w:rsidRDefault="003548AC" w:rsidP="002C2A5A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4: Recursively try colors for each uncolored region. Step 5: Check if the chosen color complies with constraints.</w:t>
      </w:r>
    </w:p>
    <w:p w:rsidR="003548AC" w:rsidRPr="003548AC" w:rsidRDefault="003548AC" w:rsidP="002C2A5A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6: If consistent, assign the color and continue to the next region. Step 7:  If not, backtrack and try the next color.</w:t>
      </w:r>
    </w:p>
    <w:p w:rsidR="007D44FC" w:rsidRDefault="003548AC" w:rsidP="007D44F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8: Repeat until all regions are assigned colors or determine no valid assignment exists.</w:t>
      </w:r>
    </w:p>
    <w:p w:rsidR="007D44FC" w:rsidRDefault="007D44FC" w:rsidP="007D44F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D44FC" w:rsidRDefault="007D44FC" w:rsidP="007D44F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D44FC" w:rsidRDefault="007D44FC" w:rsidP="007D44F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D44FC" w:rsidRDefault="007D44FC" w:rsidP="007D44F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D44FC" w:rsidRDefault="007D44FC" w:rsidP="007D44F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D44FC" w:rsidRDefault="007D44FC" w:rsidP="007D44F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D44FC" w:rsidRDefault="007D44FC" w:rsidP="007D44F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D44FC" w:rsidRDefault="007D44FC" w:rsidP="007D44F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D44FC" w:rsidRDefault="007D44FC" w:rsidP="007D44F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D44FC" w:rsidRPr="007D44FC" w:rsidRDefault="007D44FC" w:rsidP="007D44F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548AC" w:rsidRDefault="003548AC" w:rsidP="003548AC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  <w:r w:rsidRPr="003548A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  <w:lastRenderedPageBreak/>
        <w:t>PROGRAM:</w:t>
      </w:r>
    </w:p>
    <w:p w:rsidR="003548AC" w:rsidRPr="003548AC" w:rsidRDefault="003548AC" w:rsidP="003548AC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 Graph:</w:t>
      </w:r>
    </w:p>
    <w:p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def __init__(self, vertices):</w:t>
      </w:r>
    </w:p>
    <w:p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self.V = vertices</w:t>
      </w:r>
    </w:p>
    <w:p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self.graph = [[0 for _ in range(vertices)] for _ in range(vertices)]</w:t>
      </w:r>
    </w:p>
    <w:p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def isSafe(self, v, colour, c):</w:t>
      </w:r>
    </w:p>
    <w:p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for i in range(self.V):</w:t>
      </w:r>
    </w:p>
    <w:p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if self.graph[v][i] == 1 and colour[i] == c:</w:t>
      </w:r>
    </w:p>
    <w:p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return False</w:t>
      </w:r>
    </w:p>
    <w:p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return True</w:t>
      </w:r>
    </w:p>
    <w:p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def graphColourUtil(self, m, colour, v):</w:t>
      </w:r>
    </w:p>
    <w:p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if v == self.V:</w:t>
      </w:r>
    </w:p>
    <w:p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return True</w:t>
      </w:r>
    </w:p>
    <w:p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for c in range(1, m + 1):</w:t>
      </w:r>
    </w:p>
    <w:p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if self.isSafe(v, colour, c):</w:t>
      </w:r>
    </w:p>
    <w:p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colour[v] = c</w:t>
      </w:r>
    </w:p>
    <w:p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if self.graphColourUtil(m, colour, v + 1):</w:t>
      </w:r>
    </w:p>
    <w:p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return True</w:t>
      </w:r>
    </w:p>
    <w:p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colour[v] = 0</w:t>
      </w:r>
    </w:p>
    <w:p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def graphColouring(self, m):</w:t>
      </w:r>
    </w:p>
    <w:p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colour = [0] * self.V</w:t>
      </w:r>
    </w:p>
    <w:p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if not self.graphColourUtil(m, colour, 0):</w:t>
      </w:r>
    </w:p>
    <w:p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print("Solution does not exist")</w:t>
      </w:r>
    </w:p>
    <w:p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return False</w:t>
      </w:r>
    </w:p>
    <w:p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print("Solution exists and Following are the assigned colours:")</w:t>
      </w:r>
    </w:p>
    <w:p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for c in colour:</w:t>
      </w:r>
    </w:p>
    <w:p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print(c, end=' ')</w:t>
      </w:r>
    </w:p>
    <w:p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return True</w:t>
      </w:r>
    </w:p>
    <w:p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__name__ == '__main__':</w:t>
      </w:r>
    </w:p>
    <w:p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g = Graph(4)</w:t>
      </w:r>
    </w:p>
    <w:p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g.graph = [[0, 1, 1, 1], [1, 0, 1, 0], [1, 1, 0, 1], [1, 0, 1, 0]]</w:t>
      </w:r>
    </w:p>
    <w:p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m = 3</w:t>
      </w:r>
    </w:p>
    <w:p w:rsid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g.graphColouring(m)</w:t>
      </w:r>
    </w:p>
    <w:p w:rsid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2A5A" w:rsidRDefault="002C2A5A" w:rsidP="003548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</w:p>
    <w:p w:rsidR="002C2A5A" w:rsidRDefault="002C2A5A" w:rsidP="003548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</w:p>
    <w:p w:rsidR="002C2A5A" w:rsidRDefault="002C2A5A" w:rsidP="003548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</w:p>
    <w:p w:rsidR="007D44FC" w:rsidRDefault="007D44FC" w:rsidP="003548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</w:p>
    <w:p w:rsidR="007D44FC" w:rsidRDefault="007D44FC" w:rsidP="003548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</w:p>
    <w:p w:rsidR="007D44FC" w:rsidRDefault="007D44FC" w:rsidP="003548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</w:p>
    <w:p w:rsidR="007D44FC" w:rsidRDefault="007D44FC" w:rsidP="003548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</w:p>
    <w:p w:rsidR="002C2A5A" w:rsidRDefault="002C2A5A" w:rsidP="003548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</w:p>
    <w:p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3548AC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lastRenderedPageBreak/>
        <w:t>OUTPUT:</w:t>
      </w:r>
    </w:p>
    <w:p w:rsid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color w:val="000000"/>
          <w:bdr w:val="none" w:sz="0" w:space="0" w:color="auto" w:frame="1"/>
          <w:lang w:val="en-US"/>
        </w:rPr>
        <w:drawing>
          <wp:inline distT="0" distB="0" distL="0" distR="0">
            <wp:extent cx="5731510" cy="641985"/>
            <wp:effectExtent l="0" t="0" r="2540" b="5715"/>
            <wp:docPr id="1" name="Picture 1" descr="https://lh7-us.googleusercontent.com/docsz/AD_4nXfNXQMzspQVk7AoLkLyQJLlXEus44_H0mPXzs4xuX5YMH55O7aYy9nm2Gcj1KhCn-MW3vsDZGdpC_hYphOcM4OShOSpU2zXEEZdVKQ-cJhKEc-Uq0Zc2Fnm9UXWyh0jnJEZtHeo7jQV2wHSwQjYWQJPAuDA45sjFzI1cyioFA?key=Vo4y_DxVqFPyXkJGyY36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docsz/AD_4nXfNXQMzspQVk7AoLkLyQJLlXEus44_H0mPXzs4xuX5YMH55O7aYy9nm2Gcj1KhCn-MW3vsDZGdpC_hYphOcM4OShOSpU2zXEEZdVKQ-cJhKEc-Uq0Zc2Fnm9UXWyh0jnJEZtHeo7jQV2wHSwQjYWQJPAuDA45sjFzI1cyioFA?key=Vo4y_DxVqFPyXkJGyY36D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A5A" w:rsidRDefault="002C2A5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C2A5A" w:rsidRDefault="002C2A5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D44FC" w:rsidRDefault="007D44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548AC" w:rsidRDefault="003548A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548AC">
        <w:rPr>
          <w:rFonts w:ascii="Times New Roman" w:hAnsi="Times New Roman" w:cs="Times New Roman"/>
          <w:b/>
          <w:sz w:val="24"/>
          <w:szCs w:val="24"/>
          <w:u w:val="single"/>
        </w:rPr>
        <w:t>RESULT:</w:t>
      </w:r>
    </w:p>
    <w:p w:rsidR="003548AC" w:rsidRDefault="003548AC" w:rsidP="003548AC">
      <w:pPr>
        <w:pStyle w:val="NormalWeb"/>
        <w:spacing w:before="90" w:beforeAutospacing="0" w:after="0" w:afterAutospacing="0"/>
        <w:ind w:left="126" w:right="1774"/>
      </w:pPr>
      <w:r>
        <w:rPr>
          <w:color w:val="000000"/>
        </w:rPr>
        <w:t>Thus to implement the CSP-Map Colouring Algorithm using python has been executed successfully.</w:t>
      </w:r>
    </w:p>
    <w:p w:rsidR="003548AC" w:rsidRPr="003548AC" w:rsidRDefault="003548A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548AC" w:rsidRDefault="003548AC"/>
    <w:sectPr w:rsidR="003548AC" w:rsidSect="003548AC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3E44" w:rsidRDefault="00193E44" w:rsidP="002956C2">
      <w:pPr>
        <w:spacing w:after="0" w:line="240" w:lineRule="auto"/>
      </w:pPr>
      <w:r>
        <w:separator/>
      </w:r>
    </w:p>
  </w:endnote>
  <w:endnote w:type="continuationSeparator" w:id="1">
    <w:p w:rsidR="00193E44" w:rsidRDefault="00193E44" w:rsidP="00295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1710769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2956C2" w:rsidRPr="00B44428" w:rsidRDefault="008009D0">
        <w:pPr>
          <w:pStyle w:val="Footer"/>
          <w:jc w:val="center"/>
          <w:rPr>
            <w:rFonts w:ascii="Times New Roman" w:hAnsi="Times New Roman" w:cs="Times New Roman"/>
          </w:rPr>
        </w:pPr>
        <w:r w:rsidRPr="00B44428">
          <w:rPr>
            <w:rFonts w:ascii="Times New Roman" w:hAnsi="Times New Roman" w:cs="Times New Roman"/>
          </w:rPr>
          <w:fldChar w:fldCharType="begin"/>
        </w:r>
        <w:r w:rsidR="002956C2" w:rsidRPr="00B44428">
          <w:rPr>
            <w:rFonts w:ascii="Times New Roman" w:hAnsi="Times New Roman" w:cs="Times New Roman"/>
          </w:rPr>
          <w:instrText xml:space="preserve"> PAGE   \* MERGEFORMAT </w:instrText>
        </w:r>
        <w:r w:rsidRPr="00B44428">
          <w:rPr>
            <w:rFonts w:ascii="Times New Roman" w:hAnsi="Times New Roman" w:cs="Times New Roman"/>
          </w:rPr>
          <w:fldChar w:fldCharType="separate"/>
        </w:r>
        <w:r w:rsidR="00B43633">
          <w:rPr>
            <w:rFonts w:ascii="Times New Roman" w:hAnsi="Times New Roman" w:cs="Times New Roman"/>
            <w:noProof/>
          </w:rPr>
          <w:t>2</w:t>
        </w:r>
        <w:r w:rsidRPr="00B44428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2956C2" w:rsidRPr="00B44428" w:rsidRDefault="002956C2">
    <w:pPr>
      <w:pStyle w:val="Footer"/>
      <w:rPr>
        <w:rFonts w:ascii="Times New Roman" w:hAnsi="Times New Roman" w:cs="Times New Roman"/>
      </w:rPr>
    </w:pPr>
    <w:r w:rsidRPr="00B44428">
      <w:rPr>
        <w:rFonts w:ascii="Times New Roman" w:hAnsi="Times New Roman" w:cs="Times New Roman"/>
      </w:rPr>
      <w:t>231801</w:t>
    </w:r>
    <w:r w:rsidR="00B43633">
      <w:rPr>
        <w:rFonts w:ascii="Times New Roman" w:hAnsi="Times New Roman" w:cs="Times New Roman"/>
      </w:rPr>
      <w:t>100</w:t>
    </w:r>
    <w:r w:rsidRPr="00B44428">
      <w:rPr>
        <w:rFonts w:ascii="Times New Roman" w:hAnsi="Times New Roman" w:cs="Times New Roman"/>
      </w:rPr>
      <w:t xml:space="preserve">                                                                                                                        AI23231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3E44" w:rsidRDefault="00193E44" w:rsidP="002956C2">
      <w:pPr>
        <w:spacing w:after="0" w:line="240" w:lineRule="auto"/>
      </w:pPr>
      <w:r>
        <w:separator/>
      </w:r>
    </w:p>
  </w:footnote>
  <w:footnote w:type="continuationSeparator" w:id="1">
    <w:p w:rsidR="00193E44" w:rsidRDefault="00193E44" w:rsidP="002956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48AC"/>
    <w:rsid w:val="000557FC"/>
    <w:rsid w:val="00081B4F"/>
    <w:rsid w:val="00193E44"/>
    <w:rsid w:val="00274D24"/>
    <w:rsid w:val="002956C2"/>
    <w:rsid w:val="002B452F"/>
    <w:rsid w:val="002C2A5A"/>
    <w:rsid w:val="0034725C"/>
    <w:rsid w:val="00353CA1"/>
    <w:rsid w:val="003548AC"/>
    <w:rsid w:val="00582A62"/>
    <w:rsid w:val="00607D6B"/>
    <w:rsid w:val="006E5001"/>
    <w:rsid w:val="00774D54"/>
    <w:rsid w:val="007D44FC"/>
    <w:rsid w:val="008009D0"/>
    <w:rsid w:val="00835FF0"/>
    <w:rsid w:val="008F3ECA"/>
    <w:rsid w:val="00B43633"/>
    <w:rsid w:val="00B44428"/>
    <w:rsid w:val="00C15079"/>
    <w:rsid w:val="00DA775F"/>
    <w:rsid w:val="00EF54AF"/>
    <w:rsid w:val="00F124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9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4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956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6C2"/>
  </w:style>
  <w:style w:type="paragraph" w:styleId="Footer">
    <w:name w:val="footer"/>
    <w:basedOn w:val="Normal"/>
    <w:link w:val="FooterChar"/>
    <w:uiPriority w:val="99"/>
    <w:unhideWhenUsed/>
    <w:rsid w:val="002956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6C2"/>
  </w:style>
  <w:style w:type="paragraph" w:styleId="BalloonText">
    <w:name w:val="Balloon Text"/>
    <w:basedOn w:val="Normal"/>
    <w:link w:val="BalloonTextChar"/>
    <w:uiPriority w:val="99"/>
    <w:semiHidden/>
    <w:unhideWhenUsed/>
    <w:rsid w:val="00B43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6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51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2362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SmilE</dc:creator>
  <cp:lastModifiedBy>Dell</cp:lastModifiedBy>
  <cp:revision>2</cp:revision>
  <dcterms:created xsi:type="dcterms:W3CDTF">2024-06-17T14:59:00Z</dcterms:created>
  <dcterms:modified xsi:type="dcterms:W3CDTF">2024-06-17T14:59:00Z</dcterms:modified>
</cp:coreProperties>
</file>