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F555" w14:textId="77777777" w:rsidR="001637DF" w:rsidRPr="001637DF" w:rsidRDefault="001637DF" w:rsidP="001637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637DF">
        <w:rPr>
          <w:rFonts w:ascii="Times New Roman" w:eastAsia="Times New Roman" w:hAnsi="Times New Roman" w:cs="Times New Roman"/>
          <w:color w:val="212529"/>
          <w:sz w:val="30"/>
          <w:szCs w:val="30"/>
        </w:rPr>
        <w:t>1.      Fill in the table of 2016 sales by month by store using only 1 SUMIFS Formula (Many Sales Sample Data)</w:t>
      </w:r>
    </w:p>
    <w:p w14:paraId="4ABF9B9D" w14:textId="77777777" w:rsidR="001637DF" w:rsidRPr="001637DF" w:rsidRDefault="001637DF" w:rsidP="001637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637DF">
        <w:rPr>
          <w:rFonts w:ascii="Times New Roman" w:eastAsia="Times New Roman" w:hAnsi="Times New Roman" w:cs="Times New Roman"/>
          <w:color w:val="212529"/>
          <w:sz w:val="30"/>
          <w:szCs w:val="30"/>
        </w:rPr>
        <w:t>Using the formula as below, we can fill the table.</w:t>
      </w:r>
    </w:p>
    <w:p w14:paraId="33C1B8CB" w14:textId="51255C82" w:rsidR="001637DF" w:rsidRPr="001637DF" w:rsidRDefault="001637DF" w:rsidP="00163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7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D4174A" wp14:editId="5631D781">
            <wp:extent cx="5600700" cy="3208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06A9" w14:textId="77CD3FA2" w:rsidR="001637DF" w:rsidRPr="001637DF" w:rsidRDefault="001637DF" w:rsidP="00163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7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8E365F" wp14:editId="402C1FD0">
            <wp:extent cx="5943600" cy="3294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3CBD" w14:textId="77777777" w:rsidR="001637DF" w:rsidRPr="001637DF" w:rsidRDefault="001637DF" w:rsidP="001637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637DF">
        <w:rPr>
          <w:rFonts w:ascii="Times New Roman" w:eastAsia="Times New Roman" w:hAnsi="Times New Roman" w:cs="Times New Roman"/>
          <w:color w:val="212529"/>
          <w:sz w:val="30"/>
          <w:szCs w:val="30"/>
        </w:rPr>
        <w:t>Drag the formula to the other cells and fill the table.</w:t>
      </w:r>
    </w:p>
    <w:p w14:paraId="2875F31B" w14:textId="46048373" w:rsidR="001637DF" w:rsidRPr="001637DF" w:rsidRDefault="001637DF" w:rsidP="00163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7D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C88EBE" wp14:editId="7D65D0B4">
            <wp:extent cx="5943600" cy="1038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217C" w14:textId="77777777" w:rsidR="001637DF" w:rsidRPr="001637DF" w:rsidRDefault="001637DF" w:rsidP="001637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637DF">
        <w:rPr>
          <w:rFonts w:ascii="Times New Roman" w:eastAsia="Times New Roman" w:hAnsi="Times New Roman" w:cs="Times New Roman"/>
          <w:color w:val="212529"/>
          <w:sz w:val="30"/>
          <w:szCs w:val="30"/>
        </w:rPr>
        <w:t>2. Fill in the table of 2016 sales by month by store using only 1 SUMPRODUCT Formula (Many Sales Sample Data)</w:t>
      </w:r>
    </w:p>
    <w:p w14:paraId="169D6140" w14:textId="77777777" w:rsidR="001637DF" w:rsidRPr="001637DF" w:rsidRDefault="001637DF" w:rsidP="001637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637DF">
        <w:rPr>
          <w:rFonts w:ascii="Times New Roman" w:eastAsia="Times New Roman" w:hAnsi="Times New Roman" w:cs="Times New Roman"/>
          <w:color w:val="212529"/>
          <w:sz w:val="30"/>
          <w:szCs w:val="30"/>
        </w:rPr>
        <w:t>Using the below formula and dragging the formula to all the cells we can fill the table.</w:t>
      </w:r>
    </w:p>
    <w:p w14:paraId="2EA88781" w14:textId="0A36AF38" w:rsidR="001637DF" w:rsidRPr="001637DF" w:rsidRDefault="001637DF" w:rsidP="00163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7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18B34B" wp14:editId="4C984FB5">
            <wp:extent cx="5943600" cy="118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1CA2" w14:textId="42DD1F62" w:rsidR="001637DF" w:rsidRPr="001637DF" w:rsidRDefault="001637DF" w:rsidP="00163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7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A2F46D" wp14:editId="1A68D5C1">
            <wp:extent cx="5943600" cy="1039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323D" w14:textId="77777777" w:rsidR="001637DF" w:rsidRPr="001637DF" w:rsidRDefault="001637DF" w:rsidP="001637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637DF">
        <w:rPr>
          <w:rFonts w:ascii="Times New Roman" w:eastAsia="Times New Roman" w:hAnsi="Times New Roman" w:cs="Times New Roman"/>
          <w:color w:val="212529"/>
          <w:sz w:val="30"/>
          <w:szCs w:val="30"/>
        </w:rPr>
        <w:t>3. Create a Pivot Table that only shoes the 2016 sales by month by store. (Many Sales Sample Data)</w:t>
      </w:r>
    </w:p>
    <w:p w14:paraId="75EA419F" w14:textId="77777777" w:rsidR="001637DF" w:rsidRPr="001637DF" w:rsidRDefault="001637DF" w:rsidP="001637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637DF">
        <w:rPr>
          <w:rFonts w:ascii="Times New Roman" w:eastAsia="Times New Roman" w:hAnsi="Times New Roman" w:cs="Times New Roman"/>
          <w:color w:val="212529"/>
          <w:sz w:val="30"/>
          <w:szCs w:val="30"/>
        </w:rPr>
        <w:t>Select the Pivot Table option under Insert. After selecting the range of cells, a pivot field list option opens up. We select the columns we want to include.</w:t>
      </w:r>
    </w:p>
    <w:p w14:paraId="36E46D85" w14:textId="03AC24A8" w:rsidR="001637DF" w:rsidRPr="001637DF" w:rsidRDefault="001637DF" w:rsidP="00163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7D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87E291" wp14:editId="2098095E">
            <wp:extent cx="3688080" cy="2659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4B6C" w14:textId="59771EFF" w:rsidR="001637DF" w:rsidRPr="001637DF" w:rsidRDefault="001637DF" w:rsidP="00163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7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0B8B4D" wp14:editId="433B6AA5">
            <wp:extent cx="5943600" cy="555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72B5" w14:textId="1E85EA2A" w:rsidR="001637DF" w:rsidRPr="001637DF" w:rsidRDefault="001637DF" w:rsidP="00163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7D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EBCC69" wp14:editId="47FF0C41">
            <wp:extent cx="5943600" cy="3700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68FC" w14:textId="77777777" w:rsidR="001637DF" w:rsidRPr="001637DF" w:rsidRDefault="001637DF" w:rsidP="001637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637DF">
        <w:rPr>
          <w:rFonts w:ascii="Times New Roman" w:eastAsia="Times New Roman" w:hAnsi="Times New Roman" w:cs="Times New Roman"/>
          <w:color w:val="212529"/>
          <w:sz w:val="30"/>
          <w:szCs w:val="30"/>
        </w:rPr>
        <w:t>We need to group the sales month wise. Select on the date and choose group selection. Enter the start date and end date as 01/01/2016 and 01/01/2017, respectively.</w:t>
      </w:r>
    </w:p>
    <w:p w14:paraId="6F0D8694" w14:textId="3A5FABD9" w:rsidR="001637DF" w:rsidRPr="001637DF" w:rsidRDefault="001637DF" w:rsidP="00163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7D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0D9DE7" wp14:editId="18601DB0">
            <wp:extent cx="4091940" cy="3977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BF58" w14:textId="57FA62BC" w:rsidR="001637DF" w:rsidRPr="001637DF" w:rsidRDefault="001637DF" w:rsidP="00163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7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6F9BE1" wp14:editId="7DC70AE8">
            <wp:extent cx="5943600" cy="230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7C3E" w14:textId="0AC1D36B" w:rsidR="001637DF" w:rsidRPr="001637DF" w:rsidRDefault="001637DF" w:rsidP="001637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</w:p>
    <w:p w14:paraId="788684D8" w14:textId="77777777" w:rsidR="001637DF" w:rsidRDefault="001637DF"/>
    <w:sectPr w:rsidR="0016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DF"/>
    <w:rsid w:val="0016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5AFE"/>
  <w15:chartTrackingRefBased/>
  <w15:docId w15:val="{7EF7E12D-1888-4B94-9867-D8C26C90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2022-02-08T16:17:00Z</dcterms:created>
  <dcterms:modified xsi:type="dcterms:W3CDTF">2022-02-08T16:18:00Z</dcterms:modified>
</cp:coreProperties>
</file>