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FFDF" w14:textId="77777777" w:rsidR="00A96FF1" w:rsidRPr="00A96FF1" w:rsidRDefault="00A96FF1" w:rsidP="00A96F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96FF1">
        <w:rPr>
          <w:rFonts w:ascii="Times New Roman" w:eastAsia="Times New Roman" w:hAnsi="Times New Roman" w:cs="Times New Roman"/>
          <w:color w:val="212529"/>
          <w:sz w:val="30"/>
          <w:szCs w:val="30"/>
        </w:rPr>
        <w:t>Write a formula which returns "Palindrome" or "Not Palindrome" for a given word in the table below:</w:t>
      </w:r>
    </w:p>
    <w:p w14:paraId="6CF7C695" w14:textId="77777777" w:rsidR="00A96FF1" w:rsidRPr="00A96FF1" w:rsidRDefault="00A96FF1" w:rsidP="00A96F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96FF1">
        <w:rPr>
          <w:rFonts w:ascii="Times New Roman" w:eastAsia="Times New Roman" w:hAnsi="Times New Roman" w:cs="Times New Roman"/>
          <w:color w:val="212529"/>
          <w:sz w:val="30"/>
          <w:szCs w:val="30"/>
        </w:rPr>
        <w:t>For cell B4</w:t>
      </w:r>
    </w:p>
    <w:p w14:paraId="788A2FA7" w14:textId="22E94B9B" w:rsidR="00A96FF1" w:rsidRPr="00A96FF1" w:rsidRDefault="00A96FF1" w:rsidP="00A96F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6F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3FBC0D" wp14:editId="73266478">
            <wp:extent cx="5943600" cy="1195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10E0" w14:textId="77777777" w:rsidR="00A96FF1" w:rsidRPr="00A96FF1" w:rsidRDefault="00A96FF1" w:rsidP="00A96F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96FF1">
        <w:rPr>
          <w:rFonts w:ascii="Times New Roman" w:eastAsia="Times New Roman" w:hAnsi="Times New Roman" w:cs="Times New Roman"/>
          <w:color w:val="212529"/>
          <w:sz w:val="30"/>
          <w:szCs w:val="30"/>
        </w:rPr>
        <w:t>=</w:t>
      </w:r>
      <w:proofErr w:type="gramStart"/>
      <w:r w:rsidRPr="00A96FF1">
        <w:rPr>
          <w:rFonts w:ascii="Times New Roman" w:eastAsia="Times New Roman" w:hAnsi="Times New Roman" w:cs="Times New Roman"/>
          <w:color w:val="212529"/>
          <w:sz w:val="30"/>
          <w:szCs w:val="30"/>
        </w:rPr>
        <w:t>IF(</w:t>
      </w:r>
      <w:proofErr w:type="gramEnd"/>
      <w:r w:rsidRPr="00A96FF1">
        <w:rPr>
          <w:rFonts w:ascii="Times New Roman" w:eastAsia="Times New Roman" w:hAnsi="Times New Roman" w:cs="Times New Roman"/>
          <w:color w:val="212529"/>
          <w:sz w:val="30"/>
          <w:szCs w:val="30"/>
        </w:rPr>
        <w:t>SUMPRODUCT(--(MID(SUBSTITUTE(B4," ",""),ROW(INDIRECT("1:"&amp;LEN(SUBSTITUTE(B4," ","")))),1)=MID(SUBSTITUTE(B4," ",""),LEN(SUBSTITUTE(B4," ",""))+1-ROW(INDIRECT("1:"&amp;LEN(SUBSTITUTE(B4," ","")))),1)))=LEN(SUBSTITUTE(B4," ","")),"</w:t>
      </w:r>
      <w:proofErr w:type="spellStart"/>
      <w:r w:rsidRPr="00A96FF1">
        <w:rPr>
          <w:rFonts w:ascii="Times New Roman" w:eastAsia="Times New Roman" w:hAnsi="Times New Roman" w:cs="Times New Roman"/>
          <w:color w:val="212529"/>
          <w:sz w:val="30"/>
          <w:szCs w:val="30"/>
        </w:rPr>
        <w:t>Palindrome","Not</w:t>
      </w:r>
      <w:proofErr w:type="spellEnd"/>
      <w:r w:rsidRPr="00A96FF1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Palindrome")</w:t>
      </w:r>
    </w:p>
    <w:p w14:paraId="55BB6147" w14:textId="77777777" w:rsidR="00A96FF1" w:rsidRPr="00A96FF1" w:rsidRDefault="00A96FF1" w:rsidP="00A96F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A96FF1">
        <w:rPr>
          <w:rFonts w:ascii="Times New Roman" w:eastAsia="Times New Roman" w:hAnsi="Times New Roman" w:cs="Times New Roman"/>
          <w:color w:val="212529"/>
          <w:sz w:val="30"/>
          <w:szCs w:val="30"/>
        </w:rPr>
        <w:t>Drag the formula below to the other cells.</w:t>
      </w:r>
    </w:p>
    <w:p w14:paraId="108FBCF5" w14:textId="072D26DC" w:rsidR="00A96FF1" w:rsidRPr="00A96FF1" w:rsidRDefault="00A96FF1" w:rsidP="00A96F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6F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1E04EF" wp14:editId="7FF8CF14">
            <wp:extent cx="394716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C683" w14:textId="2985BFBE" w:rsidR="00A96FF1" w:rsidRPr="00A96FF1" w:rsidRDefault="00A96FF1" w:rsidP="00A96F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</w:p>
    <w:p w14:paraId="4310B91B" w14:textId="77777777" w:rsidR="00A96FF1" w:rsidRDefault="00A96FF1"/>
    <w:sectPr w:rsidR="00A9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F1"/>
    <w:rsid w:val="00A9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A578"/>
  <w15:chartTrackingRefBased/>
  <w15:docId w15:val="{037DB040-76A4-41D1-8494-3E5D3439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2022-02-08T16:18:00Z</dcterms:created>
  <dcterms:modified xsi:type="dcterms:W3CDTF">2022-02-08T16:20:00Z</dcterms:modified>
</cp:coreProperties>
</file>