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49A4" w14:textId="77777777" w:rsidR="0070605B" w:rsidRPr="0070605B" w:rsidRDefault="0070605B" w:rsidP="007060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0605B">
        <w:rPr>
          <w:rFonts w:ascii="Times New Roman" w:eastAsia="Times New Roman" w:hAnsi="Times New Roman" w:cs="Times New Roman"/>
          <w:color w:val="212529"/>
          <w:sz w:val="30"/>
          <w:szCs w:val="30"/>
        </w:rPr>
        <w:t>problem workbook</w:t>
      </w:r>
    </w:p>
    <w:p w14:paraId="7F49EA9F" w14:textId="198986B3" w:rsidR="0070605B" w:rsidRDefault="0070605B" w:rsidP="007060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0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0ACDC" wp14:editId="716D435E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3028" w14:textId="77777777" w:rsidR="0070605B" w:rsidRPr="0070605B" w:rsidRDefault="0070605B" w:rsidP="007060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16DD69" w14:textId="7A368B43" w:rsidR="0070605B" w:rsidRPr="0070605B" w:rsidRDefault="0070605B" w:rsidP="007060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0605B">
        <w:rPr>
          <w:rFonts w:ascii="Times New Roman" w:eastAsia="Times New Roman" w:hAnsi="Times New Roman" w:cs="Times New Roman"/>
          <w:color w:val="212529"/>
          <w:sz w:val="30"/>
          <w:szCs w:val="30"/>
        </w:rPr>
        <w:t>formula: =--SUBSTITUTE(SUBSTITUTE(A</w:t>
      </w:r>
      <w:proofErr w:type="gramStart"/>
      <w:r w:rsidRPr="0070605B">
        <w:rPr>
          <w:rFonts w:ascii="Times New Roman" w:eastAsia="Times New Roman" w:hAnsi="Times New Roman" w:cs="Times New Roman"/>
          <w:color w:val="212529"/>
          <w:sz w:val="30"/>
          <w:szCs w:val="30"/>
        </w:rPr>
        <w:t>2,LEFT</w:t>
      </w:r>
      <w:proofErr w:type="gramEnd"/>
      <w:r w:rsidRPr="0070605B">
        <w:rPr>
          <w:rFonts w:ascii="Times New Roman" w:eastAsia="Times New Roman" w:hAnsi="Times New Roman" w:cs="Times New Roman"/>
          <w:color w:val="212529"/>
          <w:sz w:val="30"/>
          <w:szCs w:val="30"/>
        </w:rPr>
        <w:t>(A2,1),""),RIGHT(A2,1),"")</w:t>
      </w:r>
    </w:p>
    <w:p w14:paraId="1D57E461" w14:textId="77777777" w:rsidR="0070605B" w:rsidRDefault="0070605B"/>
    <w:sectPr w:rsidR="007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5B"/>
    <w:rsid w:val="0070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F553"/>
  <w15:chartTrackingRefBased/>
  <w15:docId w15:val="{66E4B11B-A0B8-4C22-89A4-C69829B0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0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2022-02-08T16:20:00Z</dcterms:created>
  <dcterms:modified xsi:type="dcterms:W3CDTF">2022-02-08T16:23:00Z</dcterms:modified>
</cp:coreProperties>
</file>