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519E" w14:textId="77777777" w:rsidR="00256C61" w:rsidRPr="00256C61" w:rsidRDefault="00256C61" w:rsidP="00256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56C61">
        <w:rPr>
          <w:rFonts w:ascii="Times New Roman" w:eastAsia="Times New Roman" w:hAnsi="Times New Roman" w:cs="Times New Roman"/>
          <w:color w:val="212529"/>
          <w:sz w:val="30"/>
          <w:szCs w:val="30"/>
        </w:rPr>
        <w:t>Objective: Power BI Desktop, Cloud Service and End to End Workflow.</w:t>
      </w:r>
    </w:p>
    <w:p w14:paraId="71D6FA14" w14:textId="77777777" w:rsidR="00256C61" w:rsidRPr="00256C61" w:rsidRDefault="00256C61" w:rsidP="00256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56C61">
        <w:rPr>
          <w:rFonts w:ascii="Times New Roman" w:eastAsia="Times New Roman" w:hAnsi="Times New Roman" w:cs="Times New Roman"/>
          <w:color w:val="212529"/>
          <w:sz w:val="30"/>
          <w:szCs w:val="30"/>
        </w:rPr>
        <w:t>Topic: Overview of Maps. Exercise: Create a map showing passenger numbers for UK stations, with drill-down.</w:t>
      </w:r>
    </w:p>
    <w:p w14:paraId="5F44CFBE" w14:textId="77777777" w:rsidR="00256C61" w:rsidRPr="00256C61" w:rsidRDefault="00256C61" w:rsidP="00256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56C61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map showing the usage of stations for the region and passenger numbers chosen in the slicers:</w:t>
      </w:r>
    </w:p>
    <w:p w14:paraId="6DE29D3D" w14:textId="77777777" w:rsidR="00256C61" w:rsidRPr="00256C61" w:rsidRDefault="00256C61" w:rsidP="00256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56C61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29B7189C" w14:textId="77777777" w:rsidR="00256C61" w:rsidRPr="00256C61" w:rsidRDefault="00256C61" w:rsidP="00256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56C61">
        <w:rPr>
          <w:rFonts w:ascii="Times New Roman" w:eastAsia="Times New Roman" w:hAnsi="Times New Roman" w:cs="Times New Roman"/>
          <w:color w:val="212529"/>
          <w:sz w:val="30"/>
          <w:szCs w:val="30"/>
        </w:rPr>
        <w:t>Add maps to the existing report and add specific values as per the business objectives </w:t>
      </w:r>
    </w:p>
    <w:p w14:paraId="7037DE6D" w14:textId="77777777" w:rsidR="00256C61" w:rsidRPr="00256C61" w:rsidRDefault="00256C61" w:rsidP="00256C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56C61">
        <w:rPr>
          <w:rFonts w:ascii="Times New Roman" w:eastAsia="Times New Roman" w:hAnsi="Times New Roman" w:cs="Times New Roman"/>
          <w:color w:val="212529"/>
          <w:sz w:val="30"/>
          <w:szCs w:val="30"/>
        </w:rPr>
        <w:t>use tool tip option to get the details on map itself later on add table showing station name ticket type and number of passengers</w:t>
      </w:r>
    </w:p>
    <w:p w14:paraId="2A5CFFEC" w14:textId="2BEBAC62" w:rsidR="00256C61" w:rsidRPr="00256C61" w:rsidRDefault="00256C61" w:rsidP="00256C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C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896B04" wp14:editId="2AD441C3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F430" w14:textId="77777777" w:rsidR="00256C61" w:rsidRDefault="00256C61"/>
    <w:sectPr w:rsidR="0025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61"/>
    <w:rsid w:val="0025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66AC"/>
  <w15:chartTrackingRefBased/>
  <w15:docId w15:val="{AEE1E1F5-ECA6-42AD-9654-E2934547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2022-02-10T15:05:00Z</dcterms:created>
  <dcterms:modified xsi:type="dcterms:W3CDTF">2022-02-10T15:06:00Z</dcterms:modified>
</cp:coreProperties>
</file>