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4F2C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Objective</w:t>
      </w: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: Power BI Desktop, Cloud Service and End to End Workflow.</w:t>
      </w:r>
    </w:p>
    <w:p w14:paraId="57934950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Topic: Parameters.</w:t>
      </w:r>
    </w:p>
    <w:p w14:paraId="4870657E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Exercise</w:t>
      </w: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: Create a DAX measure such that data should be showed to the users</w:t>
      </w:r>
    </w:p>
    <w:p w14:paraId="1AF26E0A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only if something is searched on the slicer.</w:t>
      </w:r>
    </w:p>
    <w:p w14:paraId="61743240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41B89911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Get data from the excel file called "Student Survey". </w:t>
      </w:r>
    </w:p>
    <w:p w14:paraId="61D4F684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Create the visualizations as required in the assignment, using Slicer, Bar </w:t>
      </w:r>
      <w:proofErr w:type="gramStart"/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chart,  Funnel</w:t>
      </w:r>
      <w:proofErr w:type="gramEnd"/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chart, Donut chart and Cards. Insert an empty card for showing values according to the DAX measure.</w:t>
      </w:r>
    </w:p>
    <w:p w14:paraId="420221E2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Go to Home --&gt; Enter Data --&gt; change table name to "DAX Measure" --&gt; Load. Then right click on new table created and select "New measure". The DAX used is</w:t>
      </w:r>
    </w:p>
    <w:p w14:paraId="66DAC593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Store Setting = </w:t>
      </w:r>
      <w:proofErr w:type="gramStart"/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IF(</w:t>
      </w:r>
      <w:proofErr w:type="gramEnd"/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ISFILTERED('Student Survey'[Store Setting]), SELECTEDVALUE('Student Survey'[Store Setting], "Displaying the data from selected values") ,"Choose Value from the above slicer")</w:t>
      </w:r>
    </w:p>
    <w:p w14:paraId="71DA7682" w14:textId="77777777" w:rsidR="00B33F4C" w:rsidRPr="00B33F4C" w:rsidRDefault="00B33F4C" w:rsidP="00B33F4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33F4C">
        <w:rPr>
          <w:rFonts w:ascii="Times New Roman" w:eastAsia="Times New Roman" w:hAnsi="Times New Roman" w:cs="Times New Roman"/>
          <w:color w:val="212529"/>
          <w:sz w:val="30"/>
          <w:szCs w:val="30"/>
        </w:rPr>
        <w:t>Now select slicer values and notice the output. When no value is selected</w:t>
      </w:r>
    </w:p>
    <w:p w14:paraId="65015ED2" w14:textId="531548D2" w:rsidR="00B33F4C" w:rsidRPr="00B33F4C" w:rsidRDefault="00B33F4C" w:rsidP="00B33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3F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8497B9" wp14:editId="3E54B7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9967" w14:textId="77777777" w:rsidR="00B33F4C" w:rsidRPr="00B33F4C" w:rsidRDefault="00B33F4C" w:rsidP="00B3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F4C">
        <w:rPr>
          <w:rFonts w:ascii="Times New Roman" w:eastAsia="Times New Roman" w:hAnsi="Times New Roman" w:cs="Times New Roman"/>
          <w:sz w:val="24"/>
          <w:szCs w:val="24"/>
        </w:rPr>
        <w:t>Final dashboard</w:t>
      </w:r>
    </w:p>
    <w:p w14:paraId="00A5410B" w14:textId="77777777" w:rsidR="00B33F4C" w:rsidRDefault="00B33F4C"/>
    <w:sectPr w:rsidR="00B3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4C"/>
    <w:rsid w:val="00B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8463"/>
  <w15:chartTrackingRefBased/>
  <w15:docId w15:val="{8958C638-EDF7-483A-86BF-AB3F6CA1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F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2022-02-10T15:06:00Z</dcterms:created>
  <dcterms:modified xsi:type="dcterms:W3CDTF">2022-02-10T15:07:00Z</dcterms:modified>
</cp:coreProperties>
</file>