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A233" w14:textId="77777777" w:rsidR="001A14B5" w:rsidRPr="001A14B5" w:rsidRDefault="001A14B5" w:rsidP="001A14B5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1A14B5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Assignment-10.</w:t>
      </w:r>
    </w:p>
    <w:p w14:paraId="48013EF7" w14:textId="77777777" w:rsidR="001A14B5" w:rsidRPr="001A14B5" w:rsidRDefault="001A14B5" w:rsidP="001A14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A14B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Question-1.</w:t>
      </w:r>
      <w:r w:rsidRPr="001A14B5">
        <w:rPr>
          <w:rFonts w:ascii="Times New Roman" w:eastAsia="Times New Roman" w:hAnsi="Times New Roman" w:cs="Times New Roman"/>
          <w:color w:val="212529"/>
          <w:sz w:val="30"/>
          <w:szCs w:val="30"/>
        </w:rPr>
        <w:t> Write an SQL query to determine the 5th highest salary without using TOP or limit method.</w:t>
      </w:r>
    </w:p>
    <w:p w14:paraId="72D96BA9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first_name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last_name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dept_</w:t>
      </w:r>
      <w:proofErr w:type="gram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name,current</w:t>
      </w:r>
      <w:proofErr w:type="gram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_salary</w:t>
      </w:r>
      <w:proofErr w:type="spellEnd"/>
    </w:p>
    <w:p w14:paraId="1A041BBF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(</w:t>
      </w:r>
    </w:p>
    <w:p w14:paraId="2AA930DA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first_name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last_</w:t>
      </w:r>
      <w:proofErr w:type="gram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name,dept</w:t>
      </w:r>
      <w:proofErr w:type="gram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_name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, </w:t>
      </w:r>
      <w:r w:rsidRPr="001A14B5">
        <w:rPr>
          <w:rFonts w:ascii="Consolas" w:eastAsia="Times New Roman" w:hAnsi="Consolas" w:cs="Courier New"/>
          <w:color w:val="397300"/>
          <w:sz w:val="23"/>
          <w:szCs w:val="23"/>
          <w:shd w:val="clear" w:color="auto" w:fill="F0F0F0"/>
        </w:rPr>
        <w:t>ROW_NUMBER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()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over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(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order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by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desc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)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as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highest_salary</w:t>
      </w:r>
      <w:proofErr w:type="spellEnd"/>
    </w:p>
    <w:p w14:paraId="37C3D318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  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worker</w:t>
      </w:r>
    </w:p>
    <w:p w14:paraId="6E860686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ab/>
        <w:t>)</w:t>
      </w:r>
    </w:p>
    <w:p w14:paraId="26B53579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worker</w:t>
      </w:r>
    </w:p>
    <w:p w14:paraId="10D120ED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WHERE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highest_salary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&lt;= </w:t>
      </w:r>
      <w:r w:rsidRPr="001A14B5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5</w:t>
      </w:r>
    </w:p>
    <w:p w14:paraId="41E8DFE4" w14:textId="1577FA4F" w:rsidR="001A14B5" w:rsidRPr="001A14B5" w:rsidRDefault="001A14B5" w:rsidP="001A1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4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3BEC6B" wp14:editId="28D1D8D4">
            <wp:extent cx="3497580" cy="1143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05B9" w14:textId="77777777" w:rsidR="001A14B5" w:rsidRPr="001A14B5" w:rsidRDefault="001A14B5" w:rsidP="001A14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1A14B5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Question-2. </w:t>
      </w:r>
      <w:r w:rsidRPr="001A14B5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fetch the list of employees with the same salary.</w:t>
      </w:r>
    </w:p>
    <w:p w14:paraId="03024029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*</w:t>
      </w:r>
    </w:p>
    <w:p w14:paraId="08640FFB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worker</w:t>
      </w:r>
    </w:p>
    <w:p w14:paraId="01C5D4AD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where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in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(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select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from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worker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group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by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having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gramStart"/>
      <w:r w:rsidRPr="001A14B5">
        <w:rPr>
          <w:rFonts w:ascii="Consolas" w:eastAsia="Times New Roman" w:hAnsi="Consolas" w:cs="Courier New"/>
          <w:b/>
          <w:bCs/>
          <w:color w:val="397300"/>
          <w:sz w:val="23"/>
          <w:szCs w:val="23"/>
          <w:shd w:val="clear" w:color="auto" w:fill="F0F0F0"/>
        </w:rPr>
        <w:t>count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(</w:t>
      </w:r>
      <w:proofErr w:type="gramEnd"/>
      <w:r w:rsidRPr="001A14B5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)&gt;</w:t>
      </w:r>
      <w:r w:rsidRPr="001A14B5">
        <w:rPr>
          <w:rFonts w:ascii="Consolas" w:eastAsia="Times New Roman" w:hAnsi="Consolas" w:cs="Courier New"/>
          <w:color w:val="880000"/>
          <w:sz w:val="23"/>
          <w:szCs w:val="23"/>
          <w:shd w:val="clear" w:color="auto" w:fill="F0F0F0"/>
        </w:rPr>
        <w:t>1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)</w:t>
      </w:r>
    </w:p>
    <w:p w14:paraId="1D7C95B5" w14:textId="77777777" w:rsidR="001A14B5" w:rsidRPr="001A14B5" w:rsidRDefault="001A14B5" w:rsidP="001A14B5">
      <w:pPr>
        <w:shd w:val="clear" w:color="auto" w:fill="F0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order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r w:rsidRPr="001A14B5">
        <w:rPr>
          <w:rFonts w:ascii="Consolas" w:eastAsia="Times New Roman" w:hAnsi="Consolas" w:cs="Courier New"/>
          <w:b/>
          <w:bCs/>
          <w:color w:val="444444"/>
          <w:sz w:val="23"/>
          <w:szCs w:val="23"/>
          <w:shd w:val="clear" w:color="auto" w:fill="F0F0F0"/>
        </w:rPr>
        <w:t>by</w:t>
      </w:r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 xml:space="preserve"> </w:t>
      </w:r>
      <w:proofErr w:type="spellStart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current_salary</w:t>
      </w:r>
      <w:proofErr w:type="spellEnd"/>
      <w:r w:rsidRPr="001A14B5">
        <w:rPr>
          <w:rFonts w:ascii="Consolas" w:eastAsia="Times New Roman" w:hAnsi="Consolas" w:cs="Courier New"/>
          <w:color w:val="444444"/>
          <w:sz w:val="23"/>
          <w:szCs w:val="23"/>
          <w:shd w:val="clear" w:color="auto" w:fill="F0F0F0"/>
        </w:rPr>
        <w:t>;</w:t>
      </w:r>
    </w:p>
    <w:p w14:paraId="4F87F310" w14:textId="05BB9C3D" w:rsidR="001A14B5" w:rsidRPr="001A14B5" w:rsidRDefault="001A14B5" w:rsidP="001A1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4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E9B557" wp14:editId="1926EF6B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D5E4" w14:textId="77777777" w:rsidR="001A14B5" w:rsidRDefault="001A14B5"/>
    <w:sectPr w:rsidR="001A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B5"/>
    <w:rsid w:val="001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5FC"/>
  <w15:chartTrackingRefBased/>
  <w15:docId w15:val="{1CA538B7-8606-42D1-AA85-E9D4A333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4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4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14B5"/>
  </w:style>
  <w:style w:type="character" w:customStyle="1" w:styleId="hljs-builtin">
    <w:name w:val="hljs-built_in"/>
    <w:basedOn w:val="DefaultParagraphFont"/>
    <w:rsid w:val="001A14B5"/>
  </w:style>
  <w:style w:type="character" w:customStyle="1" w:styleId="hljs-operator">
    <w:name w:val="hljs-operator"/>
    <w:basedOn w:val="DefaultParagraphFont"/>
    <w:rsid w:val="001A14B5"/>
  </w:style>
  <w:style w:type="character" w:customStyle="1" w:styleId="hljs-number">
    <w:name w:val="hljs-number"/>
    <w:basedOn w:val="DefaultParagraphFont"/>
    <w:rsid w:val="001A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2022-06-29T07:29:00Z</dcterms:created>
  <dcterms:modified xsi:type="dcterms:W3CDTF">2022-06-29T07:30:00Z</dcterms:modified>
</cp:coreProperties>
</file>